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XXVIII/417/26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26 sierpnia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określenia tygodniowego obowiązkowego wymiaru godzin zajęć pedagogów, pedagogów specjalnych, psychologów, logopedów, terapeutów pedagogicznych, doradców zawodowych w szkołach i przedszkolach prowadzonych przez Gminę Żabno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(tekst jedn.: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662),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lit. b,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91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stycznia 1982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Karta Nauczyciela (tekst jedn.: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515),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Określa się tygodniowy obowiązkowy wymiar godzin zajęć pedagogów, pedagogów specjalnych, psychologów, logopedów, terapeutów, doradców zawodowych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szkołach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przedszkolach prowadzonych przez Gminę Żabno, według następujących norm:</w:t>
      </w:r>
    </w:p>
    <w:p w:rsidR="00A77B3E">
      <w:pPr>
        <w:keepNext w:val="0"/>
        <w:keepLines/>
        <w:spacing w:before="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pedagog – 22,</w:t>
      </w:r>
    </w:p>
    <w:p w:rsidR="00A77B3E">
      <w:pPr>
        <w:keepNext w:val="0"/>
        <w:keepLines/>
        <w:spacing w:before="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pedagog specjalny – 22,</w:t>
      </w:r>
    </w:p>
    <w:p w:rsidR="00A77B3E">
      <w:pPr>
        <w:keepNext w:val="0"/>
        <w:keepLines/>
        <w:spacing w:before="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psycholog – 22,</w:t>
      </w:r>
    </w:p>
    <w:p w:rsidR="00A77B3E">
      <w:pPr>
        <w:keepNext w:val="0"/>
        <w:keepLines/>
        <w:spacing w:before="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logopeda – 22,</w:t>
      </w:r>
    </w:p>
    <w:p w:rsidR="00A77B3E">
      <w:pPr>
        <w:keepNext w:val="0"/>
        <w:keepLines/>
        <w:spacing w:before="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terapeuta pedagogiczny – 22,</w:t>
      </w:r>
    </w:p>
    <w:p w:rsidR="00A77B3E">
      <w:pPr>
        <w:keepNext w:val="0"/>
        <w:keepLines/>
        <w:spacing w:before="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doradca zawodowy – 22.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Wykonanie uchwały powierza się Burmistrzowi Żabna.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Traci moc uchwała nr XL/556/22 Rady Miejskiej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sprawie określenia tygodniowego obowiązkowego wymiaru godzin zajęć dla pedagogów, psychologów, logopedów, terapeutów pedagogicznych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doradców zawodowych młodsze (Dziennik Urzędowy Województwa Małopolskiego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r., poz. 5383).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 życie po upływie 14 dni od dnia ogłoszenia w Dzienniku Urzędowym Województwa Małopolskiego, z mocą obowiązującą od dnia 1 września 2026 roku.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B79EFC6F-478C-4BAF-8F44-E43AC1248226.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XXVIII/417/26 z dnia 26 sierpnia 2026 r.</dc:title>
  <dc:subject>w sprawie określenia tygodniowego obowiązkowego wymiaru godzin zajęć pedagogów, pedagogów specjalnych, psychologów, logopedów, terapeutów pedagogicznych, doradców zawodowych w^szkołach i^przedszkolach prowadzonych przez Gminę Żabno</dc:subject>
  <dc:creator>Mateusz Libera</dc:creator>
  <cp:lastModifiedBy>Mateusz Libera</cp:lastModifiedBy>
  <cp:revision>1</cp:revision>
  <dcterms:created xsi:type="dcterms:W3CDTF">2026-08-31T09:30:32Z</dcterms:created>
  <dcterms:modified xsi:type="dcterms:W3CDTF">2026-08-31T09:30:32Z</dcterms:modified>
  <cp:category>Akt prawny</cp:category>
</cp:coreProperties>
</file>