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XXVIII/410/26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utworzenie i  przystąpienie Gminy Żabno do Spółdzielni Energetycznej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7 ust. 1 pkt  3 oraz  art. 18 ust. 2 pkt 9 lit. f ustawy z dnia 8 marca 1990 r. o samorządzie gminnym (t.j. Dz. U. z 2026 r., poz. 662 z późn. zm.) w związku z art. 2 pkt 33a oraz art. 38c, 38e, 30f i 38o ustawy z dnia 20 lutego 2015 r. o odnawialnych źródłach energii ( t.j. Dz. U. z 2026 r., poz 68 z późn. zm.), Rada Miejska w 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Wyraża się wolę i zgodę na utworzenie i przystąpienie Gminy Żabno do Spółdzielni Energetycznej pod  nazwą „Zielona Spółdzielnia Energetyczna”, z siedzibą w Żabnie.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Planowany obszar działalności Spółdzielni obejmuje Gminę Żabno, Gminę Tarnów (gminę wiejską) oraz Gminę Skrzyszów, z zachowaniem warunków określonych w ustawie o odnawialnych źródłach energii.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Zasady funkcjonowania Spółdzielni Energetycznej,  w tym w szczególności zasady współpracy członków, wybór władz oraz ich obowiązki i uprawnienia określone zostaną w Statucie Spółdzielni Energetycznej.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Upoważnia się Burmistrza Żabna do podejmowania wszelkich czynności faktycznych i prawnych niezbędnych do utworzenia Spółdzielni oraz uzyskania i wykonywania członkostwa Gminy Żabno w Spółdzielni, w granicach obowiązujących przepisów prawa.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 życie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104181F2-C1D5-4E6F-A2BA-08ECBD377182.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XXVIII/410/26 z dnia 26 sierpnia 2026 r.</dc:title>
  <dc:subject>w sprawie wyrażenia zgody na utworzenie i^ przystąpienie Gminy Żabno do Spółdzielni Energetycznej</dc:subject>
  <dc:creator>Mateusz Libera</dc:creator>
  <cp:lastModifiedBy>Mateusz Libera</cp:lastModifiedBy>
  <cp:revision>1</cp:revision>
  <dcterms:created xsi:type="dcterms:W3CDTF">2026-08-28T13:15:27Z</dcterms:created>
  <dcterms:modified xsi:type="dcterms:W3CDTF">2026-08-28T13:15:27Z</dcterms:modified>
  <cp:category>Akt prawny</cp:category>
</cp:coreProperties>
</file>