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XXVI/367/26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udzielenia pomocy finansowej w formie dotacji celowej na rzecz Powiatu Tarnowskiego dla zadania pn. „Wykonanie dokumentacji projektowej na przebudowę kanalizacji w ciągu DP 1345K w m. Bobrowniki Wielkie”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 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 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ze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216 ust. 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 3 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 (t.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j.  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 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ze zm.) –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Udziela się dotacji celowej na pomoc finansową na rzecz Powiatu Tarnowskiego w wysokości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55 000,00 zł, (słownie: pięćdziesiąt pięć tysięcy złotych 00/100), z przeznaczeniem na pokrycie części kosztów związanych z wykonaniem dokumentacji projektowej dla zadania pn.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„Wykonanie dokumentacji projektowej na przebudowę kanalizacji w ciągu DP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1345K w m. Bobrowniki Wielkie”.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Pomoc finansowa, o której mowa w §1 zostanie przekazana na rzecz Powiatu Tarnowskiego ze środków budżetu Gminy Żabno w 2026 roku.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warunki udzielania pomocy finansowej oraz przeznaczenie i zasady rozliczenia środków określone zostaną w umowie zawartej pomiędzy Gminą Żabno a Powiatem Tarnowskim.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E3903A06-F351-4508-BD60-546774BEF887.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XXVI/367/26 z dnia 10 czerwca 2026 r.</dc:title>
  <dc:subject>w sprawie udzielenia pomocy finansowej w^formie dotacji celowej na rzecz Powiatu Tarnowskiego dla zadania pn. „Wykonanie dokumentacji projektowej na przebudowę kanalizacji w^ciągu DP^1345K w^m. Bobrowniki Wielkie”</dc:subject>
  <dc:creator>Mateusz Libera</dc:creator>
  <cp:lastModifiedBy>Mateusz Libera</cp:lastModifiedBy>
  <cp:revision>1</cp:revision>
  <dcterms:created xsi:type="dcterms:W3CDTF">2026-06-11T12:46:48Z</dcterms:created>
  <dcterms:modified xsi:type="dcterms:W3CDTF">2026-06-11T12:46:48Z</dcterms:modified>
  <cp:category>Akt prawny</cp:category>
</cp:coreProperties>
</file>