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D54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XXIV/362/26</w:t>
      </w:r>
      <w:r>
        <w:rPr>
          <w:b/>
          <w:caps/>
        </w:rPr>
        <w:br/>
        <w:t>Rady Miejskiej w Żabnie</w:t>
      </w:r>
    </w:p>
    <w:p w14:paraId="4DDE0A2A" w14:textId="77777777"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20 kwietnia 2026 r.</w:t>
      </w:r>
    </w:p>
    <w:p w14:paraId="5A38D362" w14:textId="77777777" w:rsidR="00A77B3E" w:rsidRDefault="00000000">
      <w:pPr>
        <w:keepNext/>
        <w:spacing w:before="240" w:after="360"/>
        <w:jc w:val="center"/>
      </w:pPr>
      <w:r>
        <w:rPr>
          <w:b/>
        </w:rPr>
        <w:t>w sprawie zmiany uchwały budżetowej Gminy Żabno na rok 2026 nr XXI/327/25 Rady Miejskiej w Żabnie z dnia 30 grudnia 2025 roku.</w:t>
      </w:r>
    </w:p>
    <w:p w14:paraId="5112468B" w14:textId="77777777" w:rsidR="00A77B3E" w:rsidRDefault="00000000">
      <w:pPr>
        <w:keepLines/>
        <w:spacing w:after="120"/>
        <w:ind w:firstLine="794"/>
      </w:pPr>
      <w:r>
        <w:t>Na podstawie art. 18 ust. 2 pkt 4 i pkt 9 lit „i” ustawy z dnia 8 marca 1990 roku o samorządzie gminnym (D. U. z 2025 r. poz. 1153 z </w:t>
      </w:r>
      <w:proofErr w:type="spellStart"/>
      <w:r>
        <w:t>późn</w:t>
      </w:r>
      <w:proofErr w:type="spellEnd"/>
      <w:r>
        <w:t>. zm.) oraz art. 211, art. 212, art. 237 ust 1 i art. 258 ust 1 pkt 4 ustawy z dnia 27 sierpnia 2009 r. o finansach publicznych (</w:t>
      </w:r>
      <w:proofErr w:type="spellStart"/>
      <w:r>
        <w:t>t.j</w:t>
      </w:r>
      <w:proofErr w:type="spellEnd"/>
      <w:r>
        <w:t>. Dz. U. z 2025 r. poz. 1483 z </w:t>
      </w:r>
      <w:proofErr w:type="spellStart"/>
      <w:r>
        <w:t>późn</w:t>
      </w:r>
      <w:proofErr w:type="spellEnd"/>
      <w:r>
        <w:t>. zm.) Rada Miejska w Żabnie uchwala co następuje:</w:t>
      </w:r>
    </w:p>
    <w:p w14:paraId="45292A92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Dokonuje się zwiększenia planu dochodów budżetu o kwotę 6.730.428,36 zł.</w:t>
      </w:r>
    </w:p>
    <w:p w14:paraId="57530857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Dokonuje się zwiększenia planu wydatków budżetu o kwotę 6.730.428,36 zł.</w:t>
      </w:r>
    </w:p>
    <w:p w14:paraId="2773E1A0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Zmiany przedstawiają załączniki nr 1-2 do niniejszej uchwały.</w:t>
      </w:r>
    </w:p>
    <w:p w14:paraId="23A37FCF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Różnica pomiędzy dochodami i wydatkami po zmianach stanowi planowany deficyt budżetu Gminy w kwocie 5.741.689,00 zł, który nie ulega zmianie.</w:t>
      </w:r>
    </w:p>
    <w:p w14:paraId="526AE304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 zawiązku ze zmianami w Uchwale Budżetowej na rok 2026 nr XXI/327/25 Rady Miejskiej w Żabnie z dnia 30 grudnia 2025 roku wprowadzonymi niniejszą uchwałą:</w:t>
      </w:r>
    </w:p>
    <w:p w14:paraId="699400D8" w14:textId="77777777"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Załącznik nr 3 do uchwały budżetowej dotyczący wydatków majątkowych budżetu otrzymuje treść załącznika nr 3 do niniejszej uchwały.</w:t>
      </w:r>
    </w:p>
    <w:p w14:paraId="6DF149FD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Burmistrzowi Żabna.</w:t>
      </w:r>
    </w:p>
    <w:p w14:paraId="5CB061D9" w14:textId="77777777" w:rsidR="00A77B3E" w:rsidRDefault="00000000">
      <w:pPr>
        <w:keepNext/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Dzienniku Urzędowym Województwa Małopolskiego oraz Biuletynie Informacji Publicznej Urzędu Miejskiego w Żabnie.</w:t>
      </w:r>
    </w:p>
    <w:p w14:paraId="75A6B43F" w14:textId="77777777" w:rsidR="00A77B3E" w:rsidRDefault="00A77B3E">
      <w:pPr>
        <w:keepNext/>
        <w:keepLines/>
        <w:spacing w:after="120"/>
        <w:ind w:firstLine="340"/>
        <w:rPr>
          <w:color w:val="000000"/>
          <w:u w:color="000000"/>
        </w:rPr>
      </w:pPr>
    </w:p>
    <w:p w14:paraId="175DBCBD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C2F9C" w14:paraId="7C1C5EE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E6F36" w14:textId="77777777" w:rsidR="007C2F9C" w:rsidRDefault="007C2F9C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D2835" w14:textId="77777777" w:rsidR="007C2F9C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6772D3F5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3B3A55D1" w14:textId="77777777"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1 do uchwały nr XXIV/362/26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20 kwietnia 2026 r.</w:t>
      </w:r>
    </w:p>
    <w:p w14:paraId="47FAF769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199"/>
        <w:gridCol w:w="1199"/>
        <w:gridCol w:w="6744"/>
        <w:gridCol w:w="1565"/>
        <w:gridCol w:w="1582"/>
        <w:gridCol w:w="1832"/>
      </w:tblGrid>
      <w:tr w:rsidR="007C2F9C" w14:paraId="054D9D98" w14:textId="77777777">
        <w:trPr>
          <w:trHeight w:val="282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251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663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451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6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CE9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8B2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197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960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7C2F9C" w14:paraId="33C288AC" w14:textId="77777777">
        <w:trPr>
          <w:trHeight w:val="244"/>
        </w:trPr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38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1E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8F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ABC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CDB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4 187 976,00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B8C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6 661 628,36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6B9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10 849 604,36</w:t>
            </w:r>
          </w:p>
        </w:tc>
      </w:tr>
      <w:tr w:rsidR="007C2F9C" w14:paraId="3F272EC1" w14:textId="77777777">
        <w:trPr>
          <w:trHeight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205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74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70007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BB6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AE6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Gospodarowanie mieszkaniowym zasobem gminy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ABC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5FD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6 661 628,36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B83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6 661 628,36</w:t>
            </w:r>
          </w:p>
        </w:tc>
      </w:tr>
      <w:tr w:rsidR="007C2F9C" w14:paraId="3A3B2CAA" w14:textId="77777777">
        <w:trPr>
          <w:trHeight w:val="799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969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951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904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6290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544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na dofinansowanie własnych inwestycji gmin, powiatów (związków gmin, </w:t>
            </w:r>
            <w:proofErr w:type="spellStart"/>
            <w:r>
              <w:rPr>
                <w:sz w:val="16"/>
              </w:rPr>
              <w:t>zwiazków</w:t>
            </w:r>
            <w:proofErr w:type="spellEnd"/>
            <w:r>
              <w:rPr>
                <w:sz w:val="16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032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EB2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6 661 628,36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4C6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6 661 628,36</w:t>
            </w:r>
          </w:p>
        </w:tc>
      </w:tr>
      <w:tr w:rsidR="007C2F9C" w14:paraId="75596068" w14:textId="77777777">
        <w:trPr>
          <w:trHeight w:val="244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D3C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1F2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92E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7AE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5AF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4 961 276,55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68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0B7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4 986 776,55</w:t>
            </w:r>
          </w:p>
        </w:tc>
      </w:tr>
      <w:tr w:rsidR="007C2F9C" w14:paraId="2091A3BE" w14:textId="77777777">
        <w:trPr>
          <w:trHeight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45C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F6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47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932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213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2 386 132,47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776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91D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2 411 632,47</w:t>
            </w:r>
          </w:p>
        </w:tc>
      </w:tr>
      <w:tr w:rsidR="007C2F9C" w14:paraId="625BA788" w14:textId="77777777">
        <w:trPr>
          <w:trHeight w:val="983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381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C64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8F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9ED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D58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977 658,00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4E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43C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1 003 158,00</w:t>
            </w:r>
          </w:p>
        </w:tc>
      </w:tr>
      <w:tr w:rsidR="007C2F9C" w14:paraId="1AFA2764" w14:textId="77777777">
        <w:trPr>
          <w:trHeight w:val="244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6EA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149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59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FD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234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7 392 497,00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598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66B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7 402 497,00</w:t>
            </w:r>
          </w:p>
        </w:tc>
      </w:tr>
      <w:tr w:rsidR="007C2F9C" w14:paraId="1F583B00" w14:textId="77777777">
        <w:trPr>
          <w:trHeight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5E7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C0C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85595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67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3F4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735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C47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61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7C2F9C" w14:paraId="57C0DBDB" w14:textId="77777777">
        <w:trPr>
          <w:trHeight w:val="615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40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9DF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E6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979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94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0E2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47C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7C2F9C" w14:paraId="598062FF" w14:textId="77777777">
        <w:trPr>
          <w:trHeight w:val="244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F51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6C4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E96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56F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0F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1 698 753,00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067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33 300,00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09C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1 732 053,00</w:t>
            </w:r>
          </w:p>
        </w:tc>
      </w:tr>
      <w:tr w:rsidR="007C2F9C" w14:paraId="5F943BB9" w14:textId="77777777">
        <w:trPr>
          <w:trHeight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2AE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CD5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253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6E9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F4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DEB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33 300,00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ED5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33 300,00</w:t>
            </w:r>
          </w:p>
        </w:tc>
      </w:tr>
      <w:tr w:rsidR="007C2F9C" w14:paraId="6AC97C5F" w14:textId="77777777">
        <w:trPr>
          <w:trHeight w:val="799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401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859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DB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C24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8F3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EFC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33 300,00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34A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33 300,00</w:t>
            </w:r>
          </w:p>
        </w:tc>
      </w:tr>
      <w:tr w:rsidR="007C2F9C" w14:paraId="50BDA11F" w14:textId="77777777">
        <w:trPr>
          <w:trHeight w:val="274"/>
        </w:trPr>
        <w:tc>
          <w:tcPr>
            <w:tcW w:w="93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542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7B0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123 753 377,55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B4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6 730 428,36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058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130 483 805,91</w:t>
            </w:r>
          </w:p>
        </w:tc>
      </w:tr>
    </w:tbl>
    <w:p w14:paraId="15DAF356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BB5F240" w14:textId="77777777" w:rsidR="00A77B3E" w:rsidRDefault="00A77B3E">
      <w:pPr>
        <w:keepNext/>
        <w:keepLines/>
        <w:rPr>
          <w:color w:val="000000"/>
          <w:u w:color="000000"/>
        </w:rPr>
      </w:pPr>
    </w:p>
    <w:p w14:paraId="5E1B4A14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7C2F9C" w14:paraId="4729DD0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5D062" w14:textId="77777777" w:rsidR="007C2F9C" w:rsidRDefault="007C2F9C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827C1" w14:textId="77777777" w:rsidR="007C2F9C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2C10F4B7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2188D98A" w14:textId="77777777"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2 do uchwały nr XXIV/362/26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20 kwietnia 2026 r.</w:t>
      </w:r>
    </w:p>
    <w:p w14:paraId="1A0E3A6F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512"/>
        <w:gridCol w:w="1764"/>
        <w:gridCol w:w="743"/>
        <w:gridCol w:w="882"/>
        <w:gridCol w:w="789"/>
        <w:gridCol w:w="851"/>
        <w:gridCol w:w="851"/>
        <w:gridCol w:w="867"/>
        <w:gridCol w:w="836"/>
        <w:gridCol w:w="727"/>
        <w:gridCol w:w="712"/>
        <w:gridCol w:w="650"/>
        <w:gridCol w:w="727"/>
        <w:gridCol w:w="867"/>
        <w:gridCol w:w="867"/>
        <w:gridCol w:w="851"/>
        <w:gridCol w:w="789"/>
        <w:gridCol w:w="743"/>
      </w:tblGrid>
      <w:tr w:rsidR="007C2F9C" w14:paraId="77C92518" w14:textId="77777777">
        <w:trPr>
          <w:trHeight w:val="165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469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9B1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626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8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7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667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C2F9C" w14:paraId="33B3E60B" w14:textId="77777777">
        <w:trPr>
          <w:trHeight w:val="165"/>
        </w:trPr>
        <w:tc>
          <w:tcPr>
            <w:tcW w:w="31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113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24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DE9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E4F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4B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3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C7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36D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FD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C2F9C" w14:paraId="0FFACC07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CF2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E2C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9F2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775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596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F5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2C8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FBF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20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0B1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C86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60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500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09F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8D8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EF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FD0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7C2F9C" w14:paraId="6195E04C" w14:textId="77777777">
        <w:trPr>
          <w:trHeight w:val="893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1E3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70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002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A04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70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7F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CA4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0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4B6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BCC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370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0B8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59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F41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11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C1D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861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F1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C2F9C" w14:paraId="4A78FAFB" w14:textId="77777777">
        <w:trPr>
          <w:trHeight w:val="18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A9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F54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4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EDD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989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C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83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D6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EB4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F46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1B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518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646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1FD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A15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55A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D9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4BD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85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</w:tr>
      <w:tr w:rsidR="007C2F9C" w14:paraId="3EB441F7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4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3E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3B2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D55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4E0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934 462,00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C9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07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936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144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2E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B0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935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B1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86D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BA9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904 462,00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7DB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904 462,00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635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1FA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37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3D658FB3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70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F96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9AAC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AD4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56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0F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18A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9B8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A5E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A0B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479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3C8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DD6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39B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2C8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-42 000,00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056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-42 000,00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9C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A3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24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0233311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69DD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23CD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3CD3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35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ED7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3F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398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FD2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F22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150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D19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901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586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D2E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FD2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A8A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BDD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3EB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83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30D2326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2E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23F9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E76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A42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468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892 462,00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47B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ADF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6C0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B7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BE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4CE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1A2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EDF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4BD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AD9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862 462,00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47C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862 462,00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3FD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28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BF9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20786B4C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39A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7B2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7B6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Infrastruktura </w:t>
            </w:r>
            <w:proofErr w:type="spellStart"/>
            <w:r>
              <w:rPr>
                <w:sz w:val="10"/>
              </w:rPr>
              <w:t>sanitacyjna</w:t>
            </w:r>
            <w:proofErr w:type="spellEnd"/>
            <w:r>
              <w:rPr>
                <w:sz w:val="10"/>
              </w:rPr>
              <w:t xml:space="preserve"> wsi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261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347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322 250,00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2C5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DAA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A28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B26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03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2DA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51E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160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87B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473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322 250,00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C1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322 250,00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B66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483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164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7AC4FF3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9075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A9DE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925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48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98F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40B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793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283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C8D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742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913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535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25E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DBC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887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-42 000,00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5DA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-42 000,00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935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81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BB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77BB7E5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F6C9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E3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44F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827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ABF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E6E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85F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F1D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DBA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DEF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F8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E6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C2E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83B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F71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32B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8EF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C07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B0D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02B128C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071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E44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0686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193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CDC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280 250,00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81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5C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641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FD9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67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AEB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F63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10F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850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21D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280 250,00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DBA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280 250,00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7A2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3D8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711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7DC543DA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2F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A6F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5A2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57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B4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6 880 829,00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C1F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2 727 320,00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6AC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2 212 320,00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42F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164 700,00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BC2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2 047 620,00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48E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F2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521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0AF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B4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782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4 153 509,00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7FB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4 153 509,00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7B9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58F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BBC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425D9C1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F9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44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1DC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16E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ED3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-427 658,00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7EF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CD1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2C4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ED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D2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54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96B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EC3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06B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4F4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-427 658,00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C79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-427 658,00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77D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6DE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D4C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7C7CF50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A41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8E9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70B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EA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93C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900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154 800,00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C78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154 800,00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06A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A6C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154 800,00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E01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752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EAD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7A2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84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BB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027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E8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574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2F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1404BB2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0A2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E3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E74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27F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FF8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6 607 971,00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A88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2 882 120,00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6F5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2 367 120,00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9B5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164 700,00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ECF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2 202 420,00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8F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826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787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37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C3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FD1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3 725 851,00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64D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3 725 851,00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E8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60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5F4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47BD277E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CED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ED6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FD5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560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D97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3 517 219,00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7EB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2 339 416,00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3A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1 948 016,00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933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CD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1 948 016,00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CA5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391 400,00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560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218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140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313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07A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1 177 803,00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D5D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1 177 803,00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6A5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849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A8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1D72E6DB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0E0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BB0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A43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2F4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821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-427 658,00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A5D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791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DB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741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99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89D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58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B3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491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E50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-427 658,00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0A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-427 658,00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8C0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8CC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C9F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0616F117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1D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1005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765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D3E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E2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BB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154 800,00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649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154 800,00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61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69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154 800,00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F98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2ED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8E1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B47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80F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F36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032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B36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788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F65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0C956F6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BB3E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0A5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0019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984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C8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3 244 361,00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298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2 494 216,00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011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2 102 816,00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108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E65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2 102 816,00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B7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391 400,00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301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CF4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CE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EE5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B3E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750 145,00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C1E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750 145,00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0A2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5B6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61D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2EC056B5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F5F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0CB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F6F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533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2F1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5 150 894,00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6D2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46C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92B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3E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F0C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152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5FB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59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4F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A67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4 353 533,00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8F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4 353 533,00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7AF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F4E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A8F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1A035D00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2E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322E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E6FE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BA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942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BBB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7E4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49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0DA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A12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E0B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ACB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47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7B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A21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00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B6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2B5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8FD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5A5BC50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376E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66F9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2BE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CCA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3C2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6 661 628,36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72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C4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B0D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290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F71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16C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93D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68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5C8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9C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6 661 628,36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400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104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C57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6 661 628,36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A4C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27CCCEC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1B97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3E41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11F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5EE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B8B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11 762 522,36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ECA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5F3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E2E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DD6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49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6A9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5EC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4B1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711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180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10 965 161,36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6B7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4 303 533,00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A75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2 950 000,00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9AA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6 661 628,36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61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6D56007F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5E6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716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AF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3B5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C1F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5 150 894,00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EAA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C43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13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DDF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5A6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7B2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BF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3F9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687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C09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4 353 533,00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228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4 353 533,00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B82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794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A13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1022883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DF1F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749F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CA6E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AB0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893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6C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F1A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BD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05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3D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E56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32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5C8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24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A3E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79B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7FC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C23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855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4C62F95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FFDF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ED1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1E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6DB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834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C75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C1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B2C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78F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E7D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746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7B4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FE7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A46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347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CE2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54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177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CF7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5669883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4A5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15AA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B86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2D5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DB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5 100 894,00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D2E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6E9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A4E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FC5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91B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CD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E36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5B5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7C0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798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4 303 533,00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1C1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4 303 533,00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33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2 950 000,00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0C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41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40BF5E61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C53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340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70007</w:t>
            </w: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3A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Gospodarowanie mieszkaniowym zasobem gminy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4E6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E22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776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1A7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084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4C3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B33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E2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4A4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470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062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FF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079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008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FA2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BBF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5D553D0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474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5198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31A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D61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7E9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A8D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78A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890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427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97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A6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405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15F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418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E84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AC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689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331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533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4A08FF2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7A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5C3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953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E9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171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6 661 628,36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712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144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E4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57B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B7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D8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F1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8F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5F3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5B6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6 661 628,36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67A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36F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04D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6 661 628,36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74E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2AE86238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1D6E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5F2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03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B4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4D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6 661 628,36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A4F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D81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50D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970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F07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CEF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6E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7DA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0E2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88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6 661 628,36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739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3AD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873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6 661 628,36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535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302CF578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CB7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6C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9B5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25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6DD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55 950 238,33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6CB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49 804 238,33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E72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37 617 169,23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1F7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30 642 240,96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304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6 974 928,27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10B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9 610 971,00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113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1 419 100,00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EC2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1 156 998,10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B8F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852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376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6 146 000,00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B52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6 146 000,00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BCD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9DC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CE8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3022CF9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1B80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D26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ED6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2F1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78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CE1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D6A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6C6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2D6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A7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52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21F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D16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2CA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65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C1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25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1C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8D3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7FEC370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C04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55D5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50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E7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20A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683 158,00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556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394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CFE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012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F3A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2FA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25E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36F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830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5D0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683 158,00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EE2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683 158,00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15F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683 158,00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D8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BF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20150C7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72FB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D0E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122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461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70D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56 633 396,33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9E9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49 804 238,33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213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37 617 169,23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6D0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30 642 240,96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8DC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6 974 928,27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CF4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9 610 971,00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28E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1 419 100,00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64F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1 156 998,10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268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3AD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45D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6 829 158,00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961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6 829 158,00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ED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6 683 158,00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D5A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CF8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332EF716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CB9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0D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021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01B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przed </w:t>
            </w:r>
            <w:r>
              <w:rPr>
                <w:sz w:val="10"/>
              </w:rPr>
              <w:lastRenderedPageBreak/>
              <w:t>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776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15 916 141,63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8E6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14 716 </w:t>
            </w:r>
            <w:r>
              <w:rPr>
                <w:sz w:val="10"/>
              </w:rPr>
              <w:lastRenderedPageBreak/>
              <w:t>141,63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F25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10 121 347,80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2DC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8 247 613,64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3B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1 873 734,16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311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3 684 424,00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4B5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331 500,00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62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578 869,83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FD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661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46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1 200 000,00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90F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1 200 000,00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25E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E0E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5BA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575BB67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9DE9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E0E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DEC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2A1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432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E18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D8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BED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542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29A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67C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AD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A5C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0DA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6D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B2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BB6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F00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A85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1C93289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430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F1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D668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42A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722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683 158,00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033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E93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EE1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B71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9F0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F26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C2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6B6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CEE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8E0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683 158,00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03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683 158,00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227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683 158,00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C9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98F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4545483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3C2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5F52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56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FA4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64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16 599 299,63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A1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14 716 141,63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61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10 121 347,80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91F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8 247 613,64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12F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1 873 734,16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BF5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3 684 424,00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964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331 500,00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A72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578 869,83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CB8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52B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C9C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1 883 158,00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7B4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1 883 158,00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E40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1 883 158,00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F3E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A1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0DF02AC5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511"/>
        <w:gridCol w:w="1749"/>
        <w:gridCol w:w="743"/>
        <w:gridCol w:w="898"/>
        <w:gridCol w:w="789"/>
        <w:gridCol w:w="851"/>
        <w:gridCol w:w="851"/>
        <w:gridCol w:w="867"/>
        <w:gridCol w:w="836"/>
        <w:gridCol w:w="727"/>
        <w:gridCol w:w="712"/>
        <w:gridCol w:w="650"/>
        <w:gridCol w:w="727"/>
        <w:gridCol w:w="867"/>
        <w:gridCol w:w="867"/>
        <w:gridCol w:w="851"/>
        <w:gridCol w:w="789"/>
        <w:gridCol w:w="743"/>
      </w:tblGrid>
      <w:tr w:rsidR="007C2F9C" w14:paraId="2276F86E" w14:textId="77777777" w:rsidTr="0095137D">
        <w:trPr>
          <w:trHeight w:val="7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571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877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C81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98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785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1D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C2F9C" w14:paraId="3C542BD7" w14:textId="77777777" w:rsidTr="0095137D">
        <w:trPr>
          <w:trHeight w:val="70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48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F24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776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242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A1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3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3F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183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75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C2F9C" w14:paraId="32E1C222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B3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141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28D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F26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15F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35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37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9A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D2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20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B6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E2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807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1A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B61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C6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BC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7C2F9C" w14:paraId="4177E118" w14:textId="77777777">
        <w:trPr>
          <w:trHeight w:val="893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169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8EA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AC8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259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9F0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41B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4B3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B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819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43F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A56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A7F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604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646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40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4FD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DF6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51E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C2F9C" w14:paraId="78B7316C" w14:textId="77777777" w:rsidTr="0095137D">
        <w:trPr>
          <w:trHeight w:val="70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327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680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108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FC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855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8F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F0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24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91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797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F0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C5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97B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975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CA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F7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26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54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</w:tr>
      <w:tr w:rsidR="007C2F9C" w14:paraId="04CB05CE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FFA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F29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963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38E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A95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8 548 741,00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57A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8 548 741,00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1EE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3 815 496,59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FC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3 094 618,60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128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720 877,99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D1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B99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4 492 476,41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58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240 768,00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7E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A44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F55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3A6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ACC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F1C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7F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6EF1A75E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A59C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B6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00E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EC2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025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C5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D3E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F7C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D79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D9C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95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6B5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38B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62F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61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18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27E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827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FC1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67EDEC5A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EB5D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1BF5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6FB3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7D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620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BA5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9B5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789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DBE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212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148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EC1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259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D12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52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37F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C1D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7BD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48E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462D5A02" w14:textId="77777777" w:rsidTr="0095137D">
        <w:trPr>
          <w:trHeight w:val="82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129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7DC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945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B8D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878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8 558 741,00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EA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8 558 741,00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996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3 825 496,59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F85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3 094 618,60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66B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730 877,99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0D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B20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4 492 476,41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15E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240 768,00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74B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994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2C9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9C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EEA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99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502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1BE8CD35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2E7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5C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85595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878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835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BD2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F77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F34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974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20D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B70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5A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191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8DF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117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39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8E8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23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383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398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2CD65F8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525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0330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262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ECD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027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957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A07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DA5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5FE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7DC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4FE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1A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F6C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AD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206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0E6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008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04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2A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1FEC285C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C38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735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50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E16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4A2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A66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48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9F5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C53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3C2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03B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F97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22F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CF0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82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8DD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38C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0D2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08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2A8D89D0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03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7A0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AF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0CF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27E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63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C1F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405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803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C9D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AAA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AEA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55E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29A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3A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1A1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713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1EE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03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6ADAD519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CC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C2D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C3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56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E52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14 343 170,00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B06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9 135 076,00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A6F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7 737 901,52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DD3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544 980,00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090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7 192 921,52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839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1 271 000,00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0DF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5A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126 174,48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23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88D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D8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5 208 094,00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21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5 208 094,00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861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4 057 994,00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834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BD4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76FBDFA6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E21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D1FF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F1D1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BF2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7E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7E0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AE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A93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456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F9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8A2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556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F2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0E9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FC5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-138 000,00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FFF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-138 000,00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BBC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6B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20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2084A3A9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FD63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FAF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9B10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99D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A11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78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78A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E5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00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06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10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53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73B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BEE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89F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184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BF6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71B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5CD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7641A7DB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3E5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EA4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93F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E8A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796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14 205 170,00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791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9 135 076,00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4C3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7 737 901,52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E1F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544 980,00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138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7 192 921,52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57D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1 271 000,00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42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29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126 174,48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2DA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C6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2B8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5 070 094,00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788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5 070 094,00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B96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4 057 994,00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A63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D8C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6D447B24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169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81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AF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F9E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05C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ED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2 025 000,00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43E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2 025 000,00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4EF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9AE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2 025 000,00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0D6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A89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2A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571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88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95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14B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435 000,00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C25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8C9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54D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0459056D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FD5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847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AEEC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4C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420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5C9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DEE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5F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B04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E25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142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B0C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E21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312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319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-138 000,00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431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-138 000,00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F5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3B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72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76C69B26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1EB3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1EF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285C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14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A4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CA6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A7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89D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982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000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C64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68E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F41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67E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7B3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B0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C02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A5D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26D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106F0159" w14:textId="77777777" w:rsidTr="0095137D">
        <w:trPr>
          <w:trHeight w:val="141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AEBA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F40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6AE5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B5A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0CB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E8E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2 025 000,00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5B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2 025 000,00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CE9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ED8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2 025 000,00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A8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C4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2D7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F4D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EF7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192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297 000,00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C77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297 000,00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44D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5F1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3A2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3CC526E0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36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82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1F4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E9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82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6 448 202,00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B1E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3 645 889,00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B45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288 889,00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826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82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288 889,00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1F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3 357 000,00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173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7C7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057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B70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774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2 802 313,00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A29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2 802 313,00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C47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2 455 377,00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F14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D8E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32779EBA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12BE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D1B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B738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B8D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645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035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5C3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26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2AD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7F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41E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F5B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1B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A7E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20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20D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1EA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15F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DC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0CE0B54F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1D0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2D4F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07ED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DDA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46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C8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64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38A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63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A73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6B7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82E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DFB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85B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8CF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152 500,00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5C5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152 500,00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A58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939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2E1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073EE900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8442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9B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FEA7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68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B4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6 600 702,00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08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3 645 889,00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961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288 889,00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FBC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8A2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288 889,00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7AC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3 357 000,00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337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5C3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144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37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E9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2 954 813,00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07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2 954 813,00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53A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2 455 377,00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ADE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2CB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44B5F57E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D6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58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F11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9D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37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2 331 450,00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2C7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2 208 000,00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CDE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070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879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19F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2 126 000,00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F97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24D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CE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EDB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97A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123 450,00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111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123 450,00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C2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277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56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51CD0261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7B8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62B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D0A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48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CB6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947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DFB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DB9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001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A7C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FC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2F8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A00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436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362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A0D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38F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05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8BE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7420BE67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12D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FD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E51B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B9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77E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149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B94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29D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84C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0C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57F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067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92D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0E9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CD9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152 500,00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292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152 500,00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44F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793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119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1051F559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566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7E0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B8C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DB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33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2 483 950,00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CCF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2 208 000,00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C5C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32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7D2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5ED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2 126 000,00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368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D1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E78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330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50B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275 950,00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6DD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275 950,00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96C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47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C9E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5C09BB62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E1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E3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2B2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8A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143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2 060 740,00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41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931 170,00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CB0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330 570,00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890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123 700,00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EB2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206 870,00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D41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585 600,00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4E8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ECE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577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677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BF6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1 129 570,00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2EC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1 129 570,00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084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B72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C6E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4C421D92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67EE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E8D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B1D3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BCF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A8A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763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F25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B4A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ECC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25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78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05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4D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DC6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EF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-274 000,00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EF5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-274 000,00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F0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FA2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C30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7E2C076A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54C5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B1C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7B3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1BE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510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364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3EB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110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DAB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23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D30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879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F63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10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729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B75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24D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489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CEA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6A6560F4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55E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2B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B17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FD6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BC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1 786 740,00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D70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931 170,00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917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330 570,00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57A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123 700,00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6DB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206 870,00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53E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585 600,00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31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B02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78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EB0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8B0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855 570,00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A43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855 570,00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6E0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BFA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CE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1D20C418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56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A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FF3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D57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00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1 850 480,00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8BF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760 570,00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296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159 970,00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FF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47 100,00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06D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112 870,00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F3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585 600,00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A3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8B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2B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14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E4F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1 089 910,00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C1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1 089 910,00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01F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07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7D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543851EC" w14:textId="77777777" w:rsidTr="0095137D">
        <w:trPr>
          <w:trHeight w:val="76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F7F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ED0D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FCF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54A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95A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44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32B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7B8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65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539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66D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6D0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977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289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8AA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-274 000,00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B78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-274 000,00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07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10D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9B1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6FB3FAC5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BAD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9DD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1A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042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15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C1C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D1C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7BF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18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CA2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0AB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F28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DDB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B0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BA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78E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6B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AD7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725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4858407C" w14:textId="77777777" w:rsidTr="0095137D">
        <w:trPr>
          <w:trHeight w:val="7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3C1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742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005A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513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66A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1 576 480,00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B20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760 570,00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037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159 970,00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94B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47 100,00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3B7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112 870,00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88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585 600,00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F4E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5BA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2EE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076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55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815 910,00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8DF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815 910,00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BE4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753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05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C2F9C" w14:paraId="368FA6D6" w14:textId="77777777">
        <w:trPr>
          <w:trHeight w:val="165"/>
        </w:trPr>
        <w:tc>
          <w:tcPr>
            <w:tcW w:w="32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EB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99C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129 495 066,55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54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98 816 334,55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E66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71 614 033,56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C4F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45 721 932,28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B06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25 892 101,28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2B6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15 775 321,00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AEB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8 267 067,41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872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1 523 940,58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6C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28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1 488 168,00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D61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30 678 732,00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85B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30 678 732,00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86A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15 513 371,00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D6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E07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C2F9C" w14:paraId="75F835C0" w14:textId="77777777" w:rsidTr="0095137D">
        <w:trPr>
          <w:trHeight w:val="70"/>
        </w:trPr>
        <w:tc>
          <w:tcPr>
            <w:tcW w:w="322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0309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4EA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-931 658,00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E20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42B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950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153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0A5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0D2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5FB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A11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9F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DD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-931 658,00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376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-931 658,00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0F1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919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018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C2F9C" w14:paraId="18999891" w14:textId="77777777">
        <w:trPr>
          <w:trHeight w:val="165"/>
        </w:trPr>
        <w:tc>
          <w:tcPr>
            <w:tcW w:w="322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2ECC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35D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7 662 086,36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8A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164 800,00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A7B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164 800,00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2C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50D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164 800,00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B85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FCD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E16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9A3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202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F55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7 497 286,36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C8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835 658,00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F67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683 158,00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993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6 661 628,36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E94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C2F9C" w14:paraId="0A14869C" w14:textId="77777777">
        <w:trPr>
          <w:trHeight w:val="165"/>
        </w:trPr>
        <w:tc>
          <w:tcPr>
            <w:tcW w:w="322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EB3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D21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136 225 494,91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4C5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98 981 134,55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875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71 778 833,56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607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45 721 932,28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3E4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26 056 901,28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E98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15 775 321,00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A6E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8 267 067,41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A59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1 523 940,58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1EB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CC3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1 488 168,00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58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37 244 360,36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00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30 582 732,00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ED7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16 146 529,00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BF9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6 661 628,36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F7B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507CBF26" w14:textId="77777777" w:rsidR="00A77B3E" w:rsidRDefault="00A77B3E">
      <w:pPr>
        <w:keepNext/>
        <w:keepLines/>
        <w:rPr>
          <w:color w:val="000000"/>
          <w:u w:color="000000"/>
        </w:rPr>
      </w:pPr>
    </w:p>
    <w:p w14:paraId="5CBE02A6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0787F16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7C2F9C" w14:paraId="4B49316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02E3C" w14:textId="77777777" w:rsidR="007C2F9C" w:rsidRDefault="007C2F9C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A72F6" w14:textId="77777777" w:rsidR="007C2F9C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51FA13E3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01D9DDE2" w14:textId="77777777"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3 do uchwały nr XXIV/362/26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20 kwietnia 2026 r.</w:t>
      </w:r>
    </w:p>
    <w:p w14:paraId="1E21E897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majątkowe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947"/>
        <w:gridCol w:w="947"/>
        <w:gridCol w:w="6586"/>
        <w:gridCol w:w="1253"/>
      </w:tblGrid>
      <w:tr w:rsidR="007C2F9C" w14:paraId="7C1ABC3B" w14:textId="77777777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4B9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3D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72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9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2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7C2F9C" w14:paraId="7D42F23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3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FF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01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9ED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7D5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862 462,00</w:t>
            </w:r>
          </w:p>
        </w:tc>
      </w:tr>
      <w:tr w:rsidR="007C2F9C" w14:paraId="164D72C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31D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CB6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897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1EA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B3D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322 212,00</w:t>
            </w:r>
          </w:p>
        </w:tc>
      </w:tr>
      <w:tr w:rsidR="007C2F9C" w14:paraId="0369325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D2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A83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17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87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934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322 212,00</w:t>
            </w:r>
          </w:p>
        </w:tc>
      </w:tr>
      <w:tr w:rsidR="007C2F9C" w14:paraId="44ED3AC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15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3F7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C29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D69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na działce  nr 483/10 w miejscowości Bobrowniki Wielkie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2C7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33 000,00</w:t>
            </w:r>
          </w:p>
        </w:tc>
      </w:tr>
      <w:tr w:rsidR="007C2F9C" w14:paraId="14B2FD5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430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624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12A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D63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w Łęgu Tarnowskim  na działce 433/9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D2F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28 000,00</w:t>
            </w:r>
          </w:p>
        </w:tc>
      </w:tr>
      <w:tr w:rsidR="007C2F9C" w14:paraId="4BEDDAB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C95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59B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79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C0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budowy sieci wodociągowej na terenie sołectwa Sieradza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86F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41 212,00</w:t>
            </w:r>
          </w:p>
        </w:tc>
      </w:tr>
      <w:tr w:rsidR="007C2F9C" w14:paraId="128D2E2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BFE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1A5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B67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B6B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ADA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7C2F9C" w14:paraId="1B818D1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84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F4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B2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681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wodociągowej w Łęgu Tarnowskim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65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7C2F9C" w14:paraId="56FB22B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F8B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55C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C4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6B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wodociągowej w miejscowości Sieradza, Gmina Żabno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989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7C2F9C" w14:paraId="1ACFA20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016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C8E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CC0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3E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15A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280 250,00</w:t>
            </w:r>
          </w:p>
        </w:tc>
      </w:tr>
      <w:tr w:rsidR="007C2F9C" w14:paraId="2C7356E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5C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62E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B8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B5E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A28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280 250,00</w:t>
            </w:r>
          </w:p>
        </w:tc>
      </w:tr>
      <w:tr w:rsidR="007C2F9C" w14:paraId="2E75450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A23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68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664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CC0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kanalizacji sanitarnej w m. Odporyszów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F06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242 250,00</w:t>
            </w:r>
          </w:p>
        </w:tc>
      </w:tr>
      <w:tr w:rsidR="007C2F9C" w14:paraId="5B4317A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555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264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D2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11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B88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38 000,00</w:t>
            </w:r>
          </w:p>
        </w:tc>
      </w:tr>
      <w:tr w:rsidR="007C2F9C" w14:paraId="6E7788E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EB6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800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B3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E1E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47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260 000,00</w:t>
            </w:r>
          </w:p>
        </w:tc>
      </w:tr>
      <w:tr w:rsidR="007C2F9C" w14:paraId="73557AC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C90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836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0D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991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D5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260 000,00</w:t>
            </w:r>
          </w:p>
        </w:tc>
      </w:tr>
      <w:tr w:rsidR="007C2F9C" w14:paraId="7C45AC9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08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D8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A56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493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dróg dojazdowych do gruntów rolnych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B5C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260 000,00</w:t>
            </w:r>
          </w:p>
        </w:tc>
      </w:tr>
      <w:tr w:rsidR="007C2F9C" w14:paraId="7E4DD0CA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2B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A00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63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956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945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2 885 000,00</w:t>
            </w:r>
          </w:p>
        </w:tc>
      </w:tr>
      <w:tr w:rsidR="007C2F9C" w14:paraId="2912530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D9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2A5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07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38C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75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2 885 000,00</w:t>
            </w:r>
          </w:p>
        </w:tc>
      </w:tr>
      <w:tr w:rsidR="007C2F9C" w14:paraId="2A7C96CE" w14:textId="77777777">
        <w:trPr>
          <w:trHeight w:val="73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70F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90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E99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4F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 i powiatów na rzecz innych jednostek samorządu terytorialnego oraz związków gmin, związków powiatowo-gminnych lub związków powiatów na dofinansowanie zadań inwestycyjnych i zakupów inwestycyjnych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68C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2 885 000,00</w:t>
            </w:r>
          </w:p>
        </w:tc>
      </w:tr>
      <w:tr w:rsidR="007C2F9C" w14:paraId="2CC4284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22B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650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BE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326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Wpłata na rzecz Związku Międzygminnego ds. wodociągów Lisia Góra – Żabno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384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2 885 000,00</w:t>
            </w:r>
          </w:p>
        </w:tc>
      </w:tr>
      <w:tr w:rsidR="007C2F9C" w14:paraId="06C65ABB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A9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F0D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A93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03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6D8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3 725 851,00</w:t>
            </w:r>
          </w:p>
        </w:tc>
      </w:tr>
      <w:tr w:rsidR="007C2F9C" w14:paraId="64DA8CE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359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32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75F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D33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154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1 640 953,00</w:t>
            </w:r>
          </w:p>
        </w:tc>
      </w:tr>
      <w:tr w:rsidR="007C2F9C" w14:paraId="33F7345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FF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2FD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0B7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A19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5FF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1 292 953,00</w:t>
            </w:r>
          </w:p>
        </w:tc>
      </w:tr>
      <w:tr w:rsidR="007C2F9C" w14:paraId="55B47E76" w14:textId="77777777"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47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974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30A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F3B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110 km 1+893 - 110 km 2+364 w miejscowości Ilkowice polegająca na budowie lewostronnego chodnika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471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1 292 953,00</w:t>
            </w:r>
          </w:p>
        </w:tc>
      </w:tr>
      <w:tr w:rsidR="007C2F9C" w14:paraId="3D0B3AAD" w14:textId="77777777" w:rsidTr="0095137D">
        <w:trPr>
          <w:trHeight w:val="401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46A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77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43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08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D30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348 000,00</w:t>
            </w:r>
          </w:p>
        </w:tc>
      </w:tr>
      <w:tr w:rsidR="007C2F9C" w14:paraId="0CE15E0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6C1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B71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CE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F08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Obwodnica Żabna w/c DW 973. 975 - opracowanie dokumentacji projektowej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C7B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7C2F9C" w14:paraId="73DD9A3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19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8CD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EB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080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Rozbudowa/przebudowa drogi wojewódzkiej nr 973 na odcinku Żabno-Otfinów – opracowanie dokumentacji projektowej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3B1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148 000,00</w:t>
            </w:r>
          </w:p>
        </w:tc>
      </w:tr>
      <w:tr w:rsidR="007C2F9C" w14:paraId="75992E9B" w14:textId="77777777" w:rsidTr="0095137D">
        <w:trPr>
          <w:trHeight w:val="17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287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CB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614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E3B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37D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7C2F9C" w14:paraId="1D5BCCF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DE4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938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24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4E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CB6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7C2F9C" w14:paraId="5678604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1E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74D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504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974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w ciągu drogi powiatowej 3115K w miejscowości Sieradza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611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7C2F9C" w14:paraId="2060AB4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1A3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D82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99C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B8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drogi powiatowej nr 1330K relacji Czyżów – Gorzyce – </w:t>
            </w:r>
            <w:proofErr w:type="spellStart"/>
            <w:r>
              <w:rPr>
                <w:sz w:val="16"/>
              </w:rPr>
              <w:t>Kłyż</w:t>
            </w:r>
            <w:proofErr w:type="spellEnd"/>
            <w:r>
              <w:rPr>
                <w:sz w:val="16"/>
              </w:rPr>
              <w:t xml:space="preserve"> polegająca na budowie chodnika w m. Gorzyce – dokumentacja projektowa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604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7C2F9C" w14:paraId="75D6CB22" w14:textId="77777777" w:rsidTr="0095137D">
        <w:trPr>
          <w:trHeight w:val="191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80D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CA1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7B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FC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42E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750 145,00</w:t>
            </w:r>
          </w:p>
        </w:tc>
      </w:tr>
      <w:tr w:rsidR="007C2F9C" w14:paraId="7397FCE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BDC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9CB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1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F32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A69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669 145,00</w:t>
            </w:r>
          </w:p>
        </w:tc>
      </w:tr>
      <w:tr w:rsidR="007C2F9C" w14:paraId="560BEDC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F45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70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062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A08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na dz. 334, 695/3, 1149, 116 w m. Sieradza - Fiuk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B02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7C2F9C" w14:paraId="6781C7B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CC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A7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D1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BC4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przy ul. Witosa/ Nowa w Łęgu Tarnowskim – dokumentacja projektowa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39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7C2F9C" w14:paraId="439326F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7E8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AF2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D5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52D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odwodnienia drogi gminnej nr K203535 ul. Ks. Szlęzaka  w m. Odporyszów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B83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7C2F9C" w14:paraId="502FBEB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E0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6F0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18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99F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wyniesionego przejścia dla pieszych w ciągu ulicy Wyspiańskiego w Żabnie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A3C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7C2F9C" w14:paraId="66449B9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55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9A7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A6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E61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budowy chodnika na dz. 334, 695/3, 1149, 116 w m. Sieradza - Fiuk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36F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27 875,00</w:t>
            </w:r>
          </w:p>
        </w:tc>
      </w:tr>
      <w:tr w:rsidR="007C2F9C" w14:paraId="70F82546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7E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1A4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EE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C1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przebudowy drogi gminnej nr 203548K w m. Nieciecza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03E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47 809,00</w:t>
            </w:r>
          </w:p>
        </w:tc>
      </w:tr>
      <w:tr w:rsidR="007C2F9C" w14:paraId="3823028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AD8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335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4C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3C1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projektu budowy chodnika przy ul. Witosa/ Nowa w m. Łęg Tarnowski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86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34 021,00</w:t>
            </w:r>
          </w:p>
        </w:tc>
      </w:tr>
      <w:tr w:rsidR="007C2F9C" w14:paraId="75B7D6BB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432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6F4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EC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8BE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Wykonanie dokumentacji projektowej dla budowy wyniesionego przejścia dla pieszych na dz. 579 w m Odporyszów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F02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15 022,00</w:t>
            </w:r>
          </w:p>
        </w:tc>
      </w:tr>
      <w:tr w:rsidR="007C2F9C" w14:paraId="5E4BF1E6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5C3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FC6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C4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0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5BC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7C2F9C" w14:paraId="2235FE7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E0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B6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88D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431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Wykonanie dokumentacji projektowej odwodnienia drogi ul. Długa w m. Niedomice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996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21 021,00</w:t>
            </w:r>
          </w:p>
        </w:tc>
      </w:tr>
      <w:tr w:rsidR="007C2F9C" w14:paraId="0B6B6CB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07E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D7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485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0E9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Modernizacja-remont ul. Kolejowej w Niedomicach dz. nr 896, 781/45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FE8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7C2F9C" w14:paraId="6CD5CA1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632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B5E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F5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7C0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koncepcji rozbudowy ul. Leśnej w m. Żabno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EE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7C2F9C" w14:paraId="541CA22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6BE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829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548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E68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gminnej K203548 na odcinku od km 0+002.01 do km 0+173.01 na długości 171m w m. Nieciecza gmina Żabno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25A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7C2F9C" w14:paraId="2FA15BAC" w14:textId="77777777" w:rsidTr="0095137D">
        <w:trPr>
          <w:trHeight w:val="203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F9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37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6B6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5B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gminnej ul. Błonia w Żabnie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48B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</w:tr>
      <w:tr w:rsidR="007C2F9C" w14:paraId="22A0E7B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6A6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363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980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C28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gminnej ul. Błonia w Żabnie - dokumentacja projektowa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23F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7C2F9C" w14:paraId="0F104A9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585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CD1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FEF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391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gminnej ul. Kolejowa wraz z budową infrastruktury towarzyszącej w Niedomicach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0A8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4 397,00</w:t>
            </w:r>
          </w:p>
        </w:tc>
      </w:tr>
      <w:tr w:rsidR="007C2F9C" w14:paraId="47A52957" w14:textId="77777777" w:rsidTr="0095137D">
        <w:trPr>
          <w:trHeight w:val="14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76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C43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E7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F6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8C1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81 000,00</w:t>
            </w:r>
          </w:p>
        </w:tc>
      </w:tr>
      <w:tr w:rsidR="007C2F9C" w14:paraId="16A8F5B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FCB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F69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0D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40E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zamiatarki komunalnej oraz szczotki bocznej w ramach utrzymania dróg gminnych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F4F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81 000,00</w:t>
            </w:r>
          </w:p>
        </w:tc>
      </w:tr>
      <w:tr w:rsidR="007C2F9C" w14:paraId="41C8B80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01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7E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AD1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383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wewnętrzne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62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854 753,00</w:t>
            </w:r>
          </w:p>
        </w:tc>
      </w:tr>
      <w:tr w:rsidR="007C2F9C" w14:paraId="0F918CF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927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F12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4A4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97E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948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854 753,00</w:t>
            </w:r>
          </w:p>
        </w:tc>
      </w:tr>
      <w:tr w:rsidR="007C2F9C" w14:paraId="6E550F0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897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5B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E19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1B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drogi dojazdowej do gruntów rolnych dz. 785/10 w m. Łęg Tarnowski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75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376 000,00</w:t>
            </w:r>
          </w:p>
        </w:tc>
      </w:tr>
      <w:tr w:rsidR="007C2F9C" w14:paraId="33848BA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72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B1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06F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38B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drogi wewnętrznej na działce nr 1566/1 ul. Graniczna w Łęgu Tarnowskim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D7A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7C2F9C" w14:paraId="4E4C5E1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68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7DA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EE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DFC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drogi wewnętrznej na działkach nr </w:t>
            </w:r>
            <w:proofErr w:type="spellStart"/>
            <w:r>
              <w:rPr>
                <w:sz w:val="16"/>
              </w:rPr>
              <w:t>ewid</w:t>
            </w:r>
            <w:proofErr w:type="spellEnd"/>
            <w:r>
              <w:rPr>
                <w:sz w:val="16"/>
              </w:rPr>
              <w:t>. 1211/10; 1212/1 wraz z niezbędną infrastrukturą techniczną ul. Zborowskiego w Łęgu Tarnowskim, gm. Żabno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F79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7C2F9C" w14:paraId="58622FBE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2E5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CD2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231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68F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drogi wewnętrznej na działkach nr </w:t>
            </w:r>
            <w:proofErr w:type="spellStart"/>
            <w:r>
              <w:rPr>
                <w:sz w:val="16"/>
              </w:rPr>
              <w:t>ewid</w:t>
            </w:r>
            <w:proofErr w:type="spellEnd"/>
            <w:r>
              <w:rPr>
                <w:sz w:val="16"/>
              </w:rPr>
              <w:t>. 1331/10; 1331/15; 1331/17; 1331/19 wraz z odwodnieniem i niezbędną infrastrukturą techniczną w m. Otfinów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970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7C2F9C" w14:paraId="54E1EDE8" w14:textId="77777777">
        <w:trPr>
          <w:trHeight w:val="46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7D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97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A3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D1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drogi wewnętrznej na działkach nr </w:t>
            </w:r>
            <w:proofErr w:type="spellStart"/>
            <w:r>
              <w:rPr>
                <w:sz w:val="16"/>
              </w:rPr>
              <w:t>ewid</w:t>
            </w:r>
            <w:proofErr w:type="spellEnd"/>
            <w:r>
              <w:rPr>
                <w:sz w:val="16"/>
              </w:rPr>
              <w:t>. 535,383 ul. Polna w miejscowości Ilkowice - etap I dokumentacja techniczna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DC1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48 753,00</w:t>
            </w:r>
          </w:p>
        </w:tc>
      </w:tr>
      <w:tr w:rsidR="007C2F9C" w14:paraId="28B90817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BB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30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46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A3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2B2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350 000,00</w:t>
            </w:r>
          </w:p>
        </w:tc>
      </w:tr>
      <w:tr w:rsidR="007C2F9C" w14:paraId="2AF2D75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81B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9FE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4B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FD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E3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350 000,00</w:t>
            </w:r>
          </w:p>
        </w:tc>
      </w:tr>
      <w:tr w:rsidR="007C2F9C" w14:paraId="30E120A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B37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604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688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96A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ścieżek rowerowych w Gminie Żabno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7D1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350 000,00</w:t>
            </w:r>
          </w:p>
        </w:tc>
      </w:tr>
      <w:tr w:rsidR="007C2F9C" w14:paraId="711E4A2C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EE7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DDA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6A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905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D1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10 965 161,36</w:t>
            </w:r>
          </w:p>
        </w:tc>
      </w:tr>
      <w:tr w:rsidR="007C2F9C" w14:paraId="0B01548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5D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24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ACA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BDA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51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4 303 533,00</w:t>
            </w:r>
          </w:p>
        </w:tc>
      </w:tr>
      <w:tr w:rsidR="007C2F9C" w14:paraId="173F8E1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57E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FBA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0E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846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DF4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1 353 533,00</w:t>
            </w:r>
          </w:p>
        </w:tc>
      </w:tr>
      <w:tr w:rsidR="007C2F9C" w14:paraId="09E6FCF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B30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82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E7C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E59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Budowa Centrum </w:t>
            </w:r>
            <w:proofErr w:type="spellStart"/>
            <w:r>
              <w:rPr>
                <w:sz w:val="16"/>
              </w:rPr>
              <w:t>Kulturalno</w:t>
            </w:r>
            <w:proofErr w:type="spellEnd"/>
            <w:r>
              <w:rPr>
                <w:sz w:val="16"/>
              </w:rPr>
              <w:t xml:space="preserve"> – Społecznego w m. Nieciecza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CF7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45 000,00</w:t>
            </w:r>
          </w:p>
        </w:tc>
      </w:tr>
      <w:tr w:rsidR="007C2F9C" w14:paraId="545C055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457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C5D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85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7EF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opracowania dokumentacji zagospodarowania dz. 1322 w m. Gorzyce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BB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7C2F9C" w14:paraId="250ADE42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4F9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CE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021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37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26 Modernizacja pomieszczeń w budynku domu Ludowego w m. </w:t>
            </w:r>
            <w:proofErr w:type="spellStart"/>
            <w:r>
              <w:rPr>
                <w:sz w:val="16"/>
              </w:rPr>
              <w:t>Kłyż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0F6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27 929,00</w:t>
            </w:r>
          </w:p>
        </w:tc>
      </w:tr>
      <w:tr w:rsidR="007C2F9C" w14:paraId="40EB434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D45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CE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91D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E4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Opracowanie dokumentacji dotyczącej zagospodarowania terenu części dz. nr 22 w m. Chorążec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802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21 933,00</w:t>
            </w:r>
          </w:p>
        </w:tc>
      </w:tr>
      <w:tr w:rsidR="007C2F9C" w14:paraId="17EE5F62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159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9F7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D3C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879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Wykonanie ogrodzenia dz. 199/1  przy remizie Ochotniczej Straży Pożarnej w m. Odporyszów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28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13 000,00</w:t>
            </w:r>
          </w:p>
        </w:tc>
      </w:tr>
      <w:tr w:rsidR="007C2F9C" w14:paraId="192A3055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DFD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136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804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019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Domu Ludowego w </w:t>
            </w:r>
            <w:proofErr w:type="spellStart"/>
            <w:r>
              <w:rPr>
                <w:sz w:val="16"/>
              </w:rPr>
              <w:t>Kłyżu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5AC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7C2F9C" w14:paraId="1C1DED7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CF0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4B8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23B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78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Siedliszowicach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445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7C2F9C" w14:paraId="581881F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C30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D7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7C6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DDF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targowego w Niedomicach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29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28 000,00</w:t>
            </w:r>
          </w:p>
        </w:tc>
      </w:tr>
      <w:tr w:rsidR="007C2F9C" w14:paraId="0E2B371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C9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2AA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D35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ED9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 - kosztorysowej „Modernizacji Domu Ludowego w miejscowości Ilkowice”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6FD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7 380,00</w:t>
            </w:r>
          </w:p>
        </w:tc>
      </w:tr>
      <w:tr w:rsidR="007C2F9C" w14:paraId="45CF4D2D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D00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655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269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0E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 - kosztorysowej dla zagospodarowania rekreacyjnego dz. 1322 w m. Gorzyce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153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7C2F9C" w14:paraId="4A26702C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089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3BD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BF6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FC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Centrum Opiekuńczo Mieszkalnego w Siedliszowicach "Centra opiekuńczo - mieszkalne"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A8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863 291,00</w:t>
            </w:r>
          </w:p>
        </w:tc>
      </w:tr>
      <w:tr w:rsidR="007C2F9C" w14:paraId="02F6C056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A25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BA6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938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A7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Modernizacja Domu Ludowego w miejscowości Siedliszowice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61E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72 000,00</w:t>
            </w:r>
          </w:p>
        </w:tc>
      </w:tr>
      <w:tr w:rsidR="007C2F9C" w14:paraId="641C528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D5E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35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685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D29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terenu przy stawie w Pierszycach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77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7C2F9C" w14:paraId="6B9CE74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600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955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6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58D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281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2 550 000,00</w:t>
            </w:r>
          </w:p>
        </w:tc>
      </w:tr>
      <w:tr w:rsidR="007C2F9C" w14:paraId="1812A9A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25C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73B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2FA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34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miejscowości Gorzyce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9DC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1 275 000,00</w:t>
            </w:r>
          </w:p>
        </w:tc>
      </w:tr>
      <w:tr w:rsidR="007C2F9C" w14:paraId="621AB32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3C5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AD8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B94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5C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miejscowości Ilkowice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27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1 275 000,00</w:t>
            </w:r>
          </w:p>
        </w:tc>
      </w:tr>
      <w:tr w:rsidR="007C2F9C" w14:paraId="418A0F9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8D5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3C8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9D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4FA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C83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</w:tr>
      <w:tr w:rsidR="007C2F9C" w14:paraId="0E03F05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C3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9C5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E2D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2A3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miejscowości Gorzyce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236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225 000,00</w:t>
            </w:r>
          </w:p>
        </w:tc>
      </w:tr>
      <w:tr w:rsidR="007C2F9C" w14:paraId="79B42A2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6D8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CE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D1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2A7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miejscowości Ilkowice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BC3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175 000,00</w:t>
            </w:r>
          </w:p>
        </w:tc>
      </w:tr>
      <w:tr w:rsidR="007C2F9C" w14:paraId="46DE91D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C4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F3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70007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A87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913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Gospodarowanie mieszkaniowym zasobem gminy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D6A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6 661 628,36</w:t>
            </w:r>
          </w:p>
        </w:tc>
      </w:tr>
      <w:tr w:rsidR="007C2F9C" w14:paraId="304D7DF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CE0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CBB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40D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6010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6DC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 i objęcie akcji i udziałów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EC9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6 661 628,36</w:t>
            </w:r>
          </w:p>
        </w:tc>
      </w:tr>
      <w:tr w:rsidR="007C2F9C" w14:paraId="2CF76BD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683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D8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8D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80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SIM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F94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6 661 628,36</w:t>
            </w:r>
          </w:p>
        </w:tc>
      </w:tr>
      <w:tr w:rsidR="007C2F9C" w14:paraId="68B953F2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00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1F6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B5D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EBC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CEC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137 330,00</w:t>
            </w:r>
          </w:p>
        </w:tc>
      </w:tr>
      <w:tr w:rsidR="007C2F9C" w14:paraId="7D1AFD0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651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7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119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EAD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Cmentarze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95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137 330,00</w:t>
            </w:r>
          </w:p>
        </w:tc>
      </w:tr>
    </w:tbl>
    <w:p w14:paraId="0F6AE8E4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947"/>
        <w:gridCol w:w="947"/>
        <w:gridCol w:w="6586"/>
        <w:gridCol w:w="1253"/>
      </w:tblGrid>
      <w:tr w:rsidR="007C2F9C" w14:paraId="4B19ED1C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52E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1C2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E2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FC1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CD2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7C2F9C" w14:paraId="129194E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A36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B57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89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9C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597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137 330,00</w:t>
            </w:r>
          </w:p>
        </w:tc>
      </w:tr>
      <w:tr w:rsidR="007C2F9C" w14:paraId="07FD145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9B9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533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A0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BD6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cmentarza komunalnego w Niedomicach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61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7C2F9C" w14:paraId="281FCC5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170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8AC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7B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033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projektowej - "Rozbudowa cmentarza komunalnego w miejscowości Niedomice"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D9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87 330,00</w:t>
            </w:r>
          </w:p>
        </w:tc>
      </w:tr>
      <w:tr w:rsidR="007C2F9C" w14:paraId="4F0A8526" w14:textId="77777777" w:rsidTr="0095137D">
        <w:trPr>
          <w:trHeight w:val="20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FCA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FCC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1FD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5D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F14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430 000,00</w:t>
            </w:r>
          </w:p>
        </w:tc>
      </w:tr>
      <w:tr w:rsidR="007C2F9C" w14:paraId="7C3F5F9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E6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D26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661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2D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32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430 000,00</w:t>
            </w:r>
          </w:p>
        </w:tc>
      </w:tr>
      <w:tr w:rsidR="007C2F9C" w14:paraId="39061C9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38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902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F51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49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DAC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430 000,00</w:t>
            </w:r>
          </w:p>
        </w:tc>
      </w:tr>
      <w:tr w:rsidR="007C2F9C" w14:paraId="3CED9533" w14:textId="77777777" w:rsidTr="0095137D">
        <w:trPr>
          <w:trHeight w:val="28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3CB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0ED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875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47F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Urzędu Miejskiego w Żabnie – dostosowanie piwnic i otoczenia obiektu do celów obrony cywilnej – dokumentacja projektowa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EC9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7C2F9C" w14:paraId="5BCD64D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19A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12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AAC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57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Urzędu Miejskiego w Żabnie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C65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</w:tr>
      <w:tr w:rsidR="007C2F9C" w14:paraId="2E7E6FC4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19E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41F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A55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76C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Obrona narodowa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98C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20 000,00</w:t>
            </w:r>
          </w:p>
        </w:tc>
      </w:tr>
      <w:tr w:rsidR="007C2F9C" w14:paraId="0285893C" w14:textId="77777777" w:rsidTr="0095137D">
        <w:trPr>
          <w:trHeight w:val="17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290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BA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75281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18C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02A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o charakterze obronnym wynikające z ustawy o ochronie ludności i obronie cywilnej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DA7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7C2F9C" w14:paraId="599CDFE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E6D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BDC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CC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0B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A75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7C2F9C" w14:paraId="4BFCBF4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639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886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E2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930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Montaż kontenerów kwatermistrzowskich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C3C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7C2F9C" w14:paraId="2C013887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3B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08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68E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70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DB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623 521,00</w:t>
            </w:r>
          </w:p>
        </w:tc>
      </w:tr>
      <w:tr w:rsidR="007C2F9C" w14:paraId="22285E3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250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81D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E0E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79E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Policji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B13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7C2F9C" w14:paraId="5D1162A9" w14:textId="77777777">
        <w:trPr>
          <w:trHeight w:val="48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EE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E1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58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7E6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292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7C2F9C" w14:paraId="045D5B5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2DD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54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79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0AB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zakupu oznakowanego samochodu dla Policji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F03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7C2F9C" w14:paraId="4062717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601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D36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874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9F1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Państwowej Straży Pożarnej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6BB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7C2F9C" w14:paraId="63F478D8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774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C0B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8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657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0F5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7C2F9C" w14:paraId="4C0733C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CEF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4A2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BE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4A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operacyjnego do przewozu ratowników PSP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AA7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7C2F9C" w14:paraId="222860A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B7A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9FB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062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9E1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725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518 521,00</w:t>
            </w:r>
          </w:p>
        </w:tc>
      </w:tr>
      <w:tr w:rsidR="007C2F9C" w14:paraId="086D362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FC9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B7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655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408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35E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7C2F9C" w14:paraId="3744CA5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3A6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F9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1C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54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łazienki w budynku OSP w Żabnie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011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7C2F9C" w14:paraId="0181830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E9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7C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72B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853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remizy Ochotniczej Straży Pożarnej w Bobrownikach Wielkich - dokumentacja projektowa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7D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7C2F9C" w14:paraId="0DC8CA2E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6D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0C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AD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133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2E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318 521,00</w:t>
            </w:r>
          </w:p>
        </w:tc>
      </w:tr>
      <w:tr w:rsidR="007C2F9C" w14:paraId="5067F71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10C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694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B6B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480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Doposażenie jednostki Ochotniczej Straży Pożarnej w Ilkowicach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1C4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54 021,00</w:t>
            </w:r>
          </w:p>
        </w:tc>
      </w:tr>
      <w:tr w:rsidR="007C2F9C" w14:paraId="1C6B0A9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08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798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28F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B13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Montaż systemu selektywnego alarmowania dla OSP Siedliszowice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D71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14 500,00</w:t>
            </w:r>
          </w:p>
        </w:tc>
      </w:tr>
      <w:tr w:rsidR="007C2F9C" w14:paraId="1E44AB5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2DE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E5B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A3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4E8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bojowego dla Ochotniczej Straży Pożarnej w Ilkowicach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DF6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7C2F9C" w14:paraId="6BD72597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EE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4B8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A04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D2F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978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250 000,00</w:t>
            </w:r>
          </w:p>
        </w:tc>
      </w:tr>
      <w:tr w:rsidR="007C2F9C" w14:paraId="467651B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9FA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EA4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DA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05D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4B7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7C2F9C" w14:paraId="3E3B884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8A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CF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16E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6800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342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07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7C2F9C" w14:paraId="2A7B49F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926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E7F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E0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BBC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Rezerwa na inwestycje i zakupy inwestycyjne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FDE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7C2F9C" w14:paraId="7F0CF32E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D4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0C1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22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B78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6CF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6 829 158,00</w:t>
            </w:r>
          </w:p>
        </w:tc>
      </w:tr>
      <w:tr w:rsidR="007C2F9C" w14:paraId="69F71BE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24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E4E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78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B5C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3E6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4 946 000,00</w:t>
            </w:r>
          </w:p>
        </w:tc>
      </w:tr>
      <w:tr w:rsidR="007C2F9C" w14:paraId="3E077C5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701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36F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8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336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73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146 000,00</w:t>
            </w:r>
          </w:p>
        </w:tc>
      </w:tr>
      <w:tr w:rsidR="007C2F9C" w14:paraId="69E1BA3E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AD2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3B2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334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A9E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Szkole Podstawowej w Otfinowie w ramach utworzenia placówki wsparcia dziennego – dokumentacja projektowa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B12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146 000,00</w:t>
            </w:r>
          </w:p>
        </w:tc>
      </w:tr>
      <w:tr w:rsidR="007C2F9C" w14:paraId="4BAD594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2DE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E5A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9E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87E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7D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1 724 000,00</w:t>
            </w:r>
          </w:p>
        </w:tc>
      </w:tr>
      <w:tr w:rsidR="007C2F9C" w14:paraId="23F279CB" w14:textId="77777777"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60C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C77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5C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71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A23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1 724 000,00</w:t>
            </w:r>
          </w:p>
        </w:tc>
      </w:tr>
      <w:tr w:rsidR="007C2F9C" w14:paraId="0FA3B7E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722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787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E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4F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47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3 076 000,00</w:t>
            </w:r>
          </w:p>
        </w:tc>
      </w:tr>
      <w:tr w:rsidR="007C2F9C" w14:paraId="5B9127A8" w14:textId="77777777">
        <w:trPr>
          <w:trHeight w:val="5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4F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A88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83D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23F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B5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3 076 000,00</w:t>
            </w:r>
          </w:p>
        </w:tc>
      </w:tr>
      <w:tr w:rsidR="007C2F9C" w14:paraId="300D266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B4C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B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95B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304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1B8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1 883 158,00</w:t>
            </w:r>
          </w:p>
        </w:tc>
      </w:tr>
      <w:tr w:rsidR="007C2F9C" w14:paraId="0062069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80D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C87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2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0A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727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1 003 158,00</w:t>
            </w:r>
          </w:p>
        </w:tc>
      </w:tr>
      <w:tr w:rsidR="007C2F9C" w14:paraId="694BF6A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329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7C2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CB4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035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zabaw przy Publicznym Przedszkolu w Niedomicach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AB9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7C2F9C" w14:paraId="233E385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362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57B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70F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09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przedszkoli w gminie Żabno w zakresie zwiększenia ich dostępności dla osób ze szczególnymi potrzebami - Publiczne Przedszkole w Żabnie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915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1 003 158,00</w:t>
            </w:r>
          </w:p>
        </w:tc>
      </w:tr>
      <w:tr w:rsidR="007C2F9C" w14:paraId="448745AB" w14:textId="77777777" w:rsidTr="0095137D">
        <w:trPr>
          <w:trHeight w:val="223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6A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29F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EE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0E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7AD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880 000,00</w:t>
            </w:r>
          </w:p>
        </w:tc>
      </w:tr>
      <w:tr w:rsidR="007C2F9C" w14:paraId="3372745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87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F7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101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EC8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zabaw przy Publicznym Przedszkolu w Niedomicach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D82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7C2F9C" w14:paraId="35E6FD0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5B2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844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26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86B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przedszkoli w gminie Żabno w zakresie zwiększenia ich dostępności dla osób ze szczególnymi potrzebami - Publiczne Przedszkole w Żabnie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899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880 000,00</w:t>
            </w:r>
          </w:p>
        </w:tc>
      </w:tr>
    </w:tbl>
    <w:p w14:paraId="7985079F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947"/>
        <w:gridCol w:w="947"/>
        <w:gridCol w:w="6586"/>
        <w:gridCol w:w="1253"/>
      </w:tblGrid>
      <w:tr w:rsidR="007C2F9C" w14:paraId="5586DD0D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24D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2FA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99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30D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90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7C2F9C" w14:paraId="30C8F09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24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ED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685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BCF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61B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1 635 400,00</w:t>
            </w:r>
          </w:p>
        </w:tc>
      </w:tr>
      <w:tr w:rsidR="007C2F9C" w14:paraId="309F289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342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F7A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5B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D1B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45C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1 635 400,00</w:t>
            </w:r>
          </w:p>
        </w:tc>
      </w:tr>
      <w:tr w:rsidR="007C2F9C" w14:paraId="206B7399" w14:textId="77777777">
        <w:trPr>
          <w:trHeight w:val="48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0B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4EE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F59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6220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66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346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1 635 400,00</w:t>
            </w:r>
          </w:p>
        </w:tc>
      </w:tr>
      <w:tr w:rsidR="007C2F9C" w14:paraId="51231392" w14:textId="77777777" w:rsidTr="0095137D">
        <w:trPr>
          <w:trHeight w:val="24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E86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284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780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1E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oraz nadbudowa Wiejskiego Ośrodka Zdrowia w Łęgu Tarnowskim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D61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1 635 400,00</w:t>
            </w:r>
          </w:p>
        </w:tc>
      </w:tr>
      <w:tr w:rsidR="007C2F9C" w14:paraId="0547A25D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2AA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957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28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5D4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E6C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5 070 094,00</w:t>
            </w:r>
          </w:p>
        </w:tc>
      </w:tr>
      <w:tr w:rsidR="007C2F9C" w14:paraId="2C4D88E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79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8C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CDB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0BB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0C8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7C2F9C" w14:paraId="2F3E7C4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9AB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00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266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BD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60F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7C2F9C" w14:paraId="5DB5D0A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351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AC5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E50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077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przepompowni wody przy Al. Piłsudskiego w m. Żabno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5A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7C2F9C" w14:paraId="3223C9E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08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737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3B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678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B8B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2 537 606,00</w:t>
            </w:r>
          </w:p>
        </w:tc>
      </w:tr>
      <w:tr w:rsidR="007C2F9C" w14:paraId="6303BD8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631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F8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3F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003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958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1 657 606,00</w:t>
            </w:r>
          </w:p>
        </w:tc>
      </w:tr>
      <w:tr w:rsidR="007C2F9C" w14:paraId="5003E2B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9CA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67C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A8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92F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21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1 657 606,00</w:t>
            </w:r>
          </w:p>
        </w:tc>
      </w:tr>
      <w:tr w:rsidR="007C2F9C" w14:paraId="443879D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E3E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73C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4E7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E25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CD2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880 000,00</w:t>
            </w:r>
          </w:p>
        </w:tc>
      </w:tr>
      <w:tr w:rsidR="007C2F9C" w14:paraId="378ED31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39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92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AD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1BC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FB9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880 000,00</w:t>
            </w:r>
          </w:p>
        </w:tc>
      </w:tr>
      <w:tr w:rsidR="007C2F9C" w14:paraId="7A06C3F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58E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82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A65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97E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C31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1 545 481,00</w:t>
            </w:r>
          </w:p>
        </w:tc>
      </w:tr>
      <w:tr w:rsidR="007C2F9C" w14:paraId="0BD8536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A0E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CE0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019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CDF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6C5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523 000,00</w:t>
            </w:r>
          </w:p>
        </w:tc>
      </w:tr>
      <w:tr w:rsidR="007C2F9C" w14:paraId="51D874AC" w14:textId="77777777" w:rsidTr="0095137D">
        <w:trPr>
          <w:trHeight w:val="16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465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298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D70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38F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wymiany nawierzchni przy placu zabaw na dz. 761/2 w m. Niedomice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486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23 000,00</w:t>
            </w:r>
          </w:p>
        </w:tc>
      </w:tr>
      <w:tr w:rsidR="007C2F9C" w14:paraId="0A20D41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0C8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CE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E5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63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nawierzchni na placu zabaw na dz.761/2 w Niedomicach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4FB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7C2F9C" w14:paraId="4B550EA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543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AF5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798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17B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Rekreacyjne zagospodarowanie terenu wraz z budową altany przy klubie MLKS Polan Żabno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ED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</w:tr>
      <w:tr w:rsidR="007C2F9C" w14:paraId="79FF6E5B" w14:textId="77777777" w:rsidTr="0095137D">
        <w:trPr>
          <w:trHeight w:val="149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63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27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800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CF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D4F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656 787,00</w:t>
            </w:r>
          </w:p>
        </w:tc>
      </w:tr>
      <w:tr w:rsidR="007C2F9C" w14:paraId="2D1A60CE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8C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46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B8F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FA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niebiesko-zielonej infrastruktury w Żabnie (trawnik i nawodnienie rynku, nasadzenia drzew wzdłuż ul. Tarnowskiej, Paderewskiego i Królowej Jadwigi oraz na rynku)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50C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656 787,00</w:t>
            </w:r>
          </w:p>
        </w:tc>
      </w:tr>
      <w:tr w:rsidR="007C2F9C" w14:paraId="330CF83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082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C5C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3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84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D75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343 594,00</w:t>
            </w:r>
          </w:p>
        </w:tc>
      </w:tr>
      <w:tr w:rsidR="007C2F9C" w14:paraId="05033326" w14:textId="77777777">
        <w:trPr>
          <w:trHeight w:val="49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A24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0A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BB2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B7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niebiesko-zielonej infrastruktury w Żabnie (trawnik i nawodnienie rynku, nasadzenia drzew wzdłuż ul. Tarnowskiej, Paderewskiego i Królowej Jadwigi oraz na rynku)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AF9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343 594,00</w:t>
            </w:r>
          </w:p>
        </w:tc>
      </w:tr>
      <w:tr w:rsidR="007C2F9C" w14:paraId="1F40682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DEC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276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91E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94A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911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22 100,00</w:t>
            </w:r>
          </w:p>
        </w:tc>
      </w:tr>
      <w:tr w:rsidR="007C2F9C" w14:paraId="3F4B4B4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9C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55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406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1B9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Przycinarka nożycowa do utrzymania zieleni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581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22 100,00</w:t>
            </w:r>
          </w:p>
        </w:tc>
      </w:tr>
      <w:tr w:rsidR="007C2F9C" w14:paraId="1DB3C30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418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525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9D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83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06D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297 000,00</w:t>
            </w:r>
          </w:p>
        </w:tc>
      </w:tr>
      <w:tr w:rsidR="007C2F9C" w14:paraId="76619FA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91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5CF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A4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C44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BBB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297 000,00</w:t>
            </w:r>
          </w:p>
        </w:tc>
      </w:tr>
      <w:tr w:rsidR="007C2F9C" w14:paraId="7F3A4B2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7FD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30E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BA9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75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Montaż słupa z lampą oświetleniową solarną na dz. 660/7 w m. Odporyszów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10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7C2F9C" w14:paraId="44BE030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2C9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AF5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189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134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na dz.  w m. Chorążec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3E9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51 000,00</w:t>
            </w:r>
          </w:p>
        </w:tc>
      </w:tr>
      <w:tr w:rsidR="007C2F9C" w14:paraId="5D33530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8A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B7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DA7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F1B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Rozbudowa Sieci oświetlenia ulicznego przy ul. </w:t>
            </w:r>
            <w:proofErr w:type="spellStart"/>
            <w:r>
              <w:rPr>
                <w:sz w:val="16"/>
              </w:rPr>
              <w:t>Szkotnik</w:t>
            </w:r>
            <w:proofErr w:type="spellEnd"/>
            <w:r>
              <w:rPr>
                <w:sz w:val="16"/>
              </w:rPr>
              <w:t xml:space="preserve"> m. Żabno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788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173 000,00</w:t>
            </w:r>
          </w:p>
        </w:tc>
      </w:tr>
      <w:tr w:rsidR="007C2F9C" w14:paraId="79C80C3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08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2C2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A97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42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w m. Ilkowice, dz. nr 482, 486, ul. Wesoła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70F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7C2F9C" w14:paraId="30BF4D4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3D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D4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B05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BB5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w m. Żabno dz. nr 560, 587 ul. Cmentarna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EFE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</w:tr>
      <w:tr w:rsidR="007C2F9C" w14:paraId="04C429F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3CA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A5F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C3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2A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11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560 007,00</w:t>
            </w:r>
          </w:p>
        </w:tc>
      </w:tr>
      <w:tr w:rsidR="007C2F9C" w14:paraId="4DD60C2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B5B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3A5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D4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EB5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394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7C2F9C" w14:paraId="0AAEFE6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71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E48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C29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EBF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tężni solankowej w miejscowości Żabno - dokumentacja projektowa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75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7C2F9C" w14:paraId="1771780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53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555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2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76B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B2D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349 007,00</w:t>
            </w:r>
          </w:p>
        </w:tc>
      </w:tr>
      <w:tr w:rsidR="007C2F9C" w14:paraId="58AD07D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5E9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447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57A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870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2A2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349 007,00</w:t>
            </w:r>
          </w:p>
        </w:tc>
      </w:tr>
      <w:tr w:rsidR="007C2F9C" w14:paraId="5B15AA8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25B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91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D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9C7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A35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171 000,00</w:t>
            </w:r>
          </w:p>
        </w:tc>
      </w:tr>
      <w:tr w:rsidR="007C2F9C" w14:paraId="7380295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B04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38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9B2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CD5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D8B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171 000,00</w:t>
            </w:r>
          </w:p>
        </w:tc>
      </w:tr>
      <w:tr w:rsidR="007C2F9C" w14:paraId="617ECFDF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F1D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7C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934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F45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077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2 954 813,00</w:t>
            </w:r>
          </w:p>
        </w:tc>
      </w:tr>
      <w:tr w:rsidR="007C2F9C" w14:paraId="54F324C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997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38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AB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F37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B7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275 950,00</w:t>
            </w:r>
          </w:p>
        </w:tc>
      </w:tr>
      <w:tr w:rsidR="007C2F9C" w14:paraId="79EDBDA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6C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1F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4C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650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B0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235 950,00</w:t>
            </w:r>
          </w:p>
        </w:tc>
      </w:tr>
      <w:tr w:rsidR="007C2F9C" w14:paraId="2D206D1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10F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C3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29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802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Otfinowie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378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7C2F9C" w14:paraId="352E853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5C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FED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4B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312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Otfinowie – dostosowanie piwnic i otoczenia obiektu do celów obrony cywilnej – dokumentacja projektowa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C8B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7C2F9C" w14:paraId="2D6A0A51" w14:textId="77777777"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940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58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7DF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E9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budynku Domu Ludowego w Siedliszowicach – Małopolskie świetlice wiejskie 2026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5B7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152 500,00</w:t>
            </w:r>
          </w:p>
        </w:tc>
      </w:tr>
      <w:tr w:rsidR="007C2F9C" w14:paraId="1492E965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A90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35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306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7AD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zespołu pałacowo-parkowego w Łęgu Tarnowskim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5A9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7C2F9C" w14:paraId="0328217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074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69E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488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118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nadbudowa, przebudowa Gminnego Centrum Kultury w Żabnie – dokumentacja projektowa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8EC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18 450,00</w:t>
            </w:r>
          </w:p>
        </w:tc>
      </w:tr>
      <w:tr w:rsidR="007C2F9C" w14:paraId="465EF263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7A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75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54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54B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4A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</w:tbl>
    <w:p w14:paraId="438596CF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947"/>
        <w:gridCol w:w="947"/>
        <w:gridCol w:w="6586"/>
        <w:gridCol w:w="1253"/>
      </w:tblGrid>
      <w:tr w:rsidR="007C2F9C" w14:paraId="28EAB764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74A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D9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A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9FA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96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7C2F9C" w14:paraId="18E2A35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A2F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69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05F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04F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Doposażenie budynku Domu Ludowego w Otfinowie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357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7C2F9C" w14:paraId="2FD68C8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1A1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AF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5E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47B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B6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2 678 863,00</w:t>
            </w:r>
          </w:p>
        </w:tc>
      </w:tr>
      <w:tr w:rsidR="007C2F9C" w14:paraId="58C679A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952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9B0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AC3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74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DC8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223 486,00</w:t>
            </w:r>
          </w:p>
        </w:tc>
      </w:tr>
      <w:tr w:rsidR="007C2F9C" w14:paraId="6FBD8E9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568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6A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DE9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CF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zespołu pałacowo-parkowego w Łęgu Tarnowskim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02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108 486,00</w:t>
            </w:r>
          </w:p>
        </w:tc>
      </w:tr>
      <w:tr w:rsidR="007C2F9C" w14:paraId="789D8E9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A1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64F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A1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E3A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Wymiana stolarki okiennej i drzwiowej w pałacu w Łęgu Tarnowskim – dokumentacja projektowa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45A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7C2F9C" w14:paraId="59F2E15A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26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C2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A2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F5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terenu w Zespole Pałacowo Parkowym w Łęgu Tarnowskim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6DB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7C2F9C" w14:paraId="08CD4BF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C26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33F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82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B88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2E7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1 698 753,00</w:t>
            </w:r>
          </w:p>
        </w:tc>
      </w:tr>
      <w:tr w:rsidR="007C2F9C" w14:paraId="0C40440A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8A8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52D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EF5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D34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zabytkowego pałacu w Łęgu Tarnowskim w ramach realizacji projektu „Rozwój oferty turystycznej Aglomeracji Tarnowskiej w oparciu o markę </w:t>
            </w:r>
            <w:proofErr w:type="spellStart"/>
            <w:r>
              <w:rPr>
                <w:sz w:val="16"/>
              </w:rPr>
              <w:t>EnoTarnowskie</w:t>
            </w:r>
            <w:proofErr w:type="spellEnd"/>
            <w:r>
              <w:rPr>
                <w:sz w:val="16"/>
              </w:rPr>
              <w:t>”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0D8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1 698 753,00</w:t>
            </w:r>
          </w:p>
        </w:tc>
      </w:tr>
      <w:tr w:rsidR="007C2F9C" w14:paraId="6F845F5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EF1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5BC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A8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30C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53D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756 624,00</w:t>
            </w:r>
          </w:p>
        </w:tc>
      </w:tr>
      <w:tr w:rsidR="007C2F9C" w14:paraId="76434C18" w14:textId="77777777">
        <w:trPr>
          <w:trHeight w:val="49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B30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BC4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91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C51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zabytkowego pałacu w Łęgu Tarnowskim w ramach realizacji projektu „Rozwój oferty turystycznej Aglomeracji Tarnowskiej w oparciu o markę </w:t>
            </w:r>
            <w:proofErr w:type="spellStart"/>
            <w:r>
              <w:rPr>
                <w:sz w:val="16"/>
              </w:rPr>
              <w:t>EnoTarnowskie</w:t>
            </w:r>
            <w:proofErr w:type="spellEnd"/>
            <w:r>
              <w:rPr>
                <w:sz w:val="16"/>
              </w:rPr>
              <w:t>”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52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756 624,00</w:t>
            </w:r>
          </w:p>
        </w:tc>
      </w:tr>
      <w:tr w:rsidR="007C2F9C" w14:paraId="6BCBD51A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B3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16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048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089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D96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855 570,00</w:t>
            </w:r>
          </w:p>
        </w:tc>
      </w:tr>
      <w:tr w:rsidR="007C2F9C" w14:paraId="34CC795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B32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CE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0E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5DA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D8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39 660,00</w:t>
            </w:r>
          </w:p>
        </w:tc>
      </w:tr>
      <w:tr w:rsidR="007C2F9C" w14:paraId="7B81098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0B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8D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91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E23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61A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39 660,00</w:t>
            </w:r>
          </w:p>
        </w:tc>
      </w:tr>
      <w:tr w:rsidR="007C2F9C" w14:paraId="33F819F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6C3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88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1EC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320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boiska sportowego wielofunkcyjnego wraz z infrastrukturą towarzyszącą w Żabnie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4FF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24 900,00</w:t>
            </w:r>
          </w:p>
        </w:tc>
      </w:tr>
      <w:tr w:rsidR="007C2F9C" w14:paraId="093E937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8F4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A98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C08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0E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618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14 760,00</w:t>
            </w:r>
          </w:p>
        </w:tc>
      </w:tr>
      <w:tr w:rsidR="007C2F9C" w14:paraId="20A0220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C59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E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82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541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CEE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815 910,00</w:t>
            </w:r>
          </w:p>
        </w:tc>
      </w:tr>
      <w:tr w:rsidR="007C2F9C" w14:paraId="2C66F21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51B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7DA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E3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A5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114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815 910,00</w:t>
            </w:r>
          </w:p>
        </w:tc>
      </w:tr>
      <w:tr w:rsidR="007C2F9C" w14:paraId="7EC47F7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D6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F2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0A1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1E8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przy Szkole Podstawowej w Otfinowie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008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815 910,00</w:t>
            </w:r>
          </w:p>
        </w:tc>
      </w:tr>
      <w:tr w:rsidR="007C2F9C" w14:paraId="22E240E1" w14:textId="77777777">
        <w:trPr>
          <w:trHeight w:val="278"/>
        </w:trPr>
        <w:tc>
          <w:tcPr>
            <w:tcW w:w="90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A58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220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37 244 360,36</w:t>
            </w:r>
          </w:p>
        </w:tc>
      </w:tr>
    </w:tbl>
    <w:p w14:paraId="5CDFC5BD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FB1C0E0" w14:textId="77777777" w:rsidR="00A77B3E" w:rsidRDefault="00A77B3E">
      <w:pPr>
        <w:keepNext/>
        <w:keepLines/>
        <w:rPr>
          <w:color w:val="000000"/>
          <w:u w:color="000000"/>
        </w:rPr>
      </w:pPr>
    </w:p>
    <w:p w14:paraId="3141035A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C2F9C" w14:paraId="0DF45FC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A7375" w14:textId="77777777" w:rsidR="007C2F9C" w:rsidRDefault="007C2F9C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C083A" w14:textId="77777777" w:rsidR="007C2F9C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730C274B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9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3325" w14:textId="77777777" w:rsidR="002E7A9A" w:rsidRDefault="002E7A9A">
      <w:r>
        <w:separator/>
      </w:r>
    </w:p>
  </w:endnote>
  <w:endnote w:type="continuationSeparator" w:id="0">
    <w:p w14:paraId="4DE11B98" w14:textId="77777777" w:rsidR="002E7A9A" w:rsidRDefault="002E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C2F9C" w14:paraId="309B6DA2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258996B" w14:textId="77777777" w:rsidR="007C2F9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029CE9A6-3D81-4067-A43A-5DC8689268E4.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C02559E" w14:textId="77777777" w:rsidR="007C2F9C" w:rsidRDefault="007C2F9C">
          <w:pPr>
            <w:jc w:val="right"/>
            <w:rPr>
              <w:sz w:val="18"/>
            </w:rPr>
          </w:pPr>
        </w:p>
      </w:tc>
    </w:tr>
  </w:tbl>
  <w:p w14:paraId="55C9B498" w14:textId="77777777" w:rsidR="007C2F9C" w:rsidRDefault="007C2F9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4"/>
      <w:gridCol w:w="3152"/>
    </w:tblGrid>
    <w:tr w:rsidR="007C2F9C" w14:paraId="37A1EA1C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4A9E548" w14:textId="77777777" w:rsidR="007C2F9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029CE9A6-3D81-4067-A43A-5DC8689268E4.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4CDD646" w14:textId="77777777" w:rsidR="007C2F9C" w:rsidRDefault="007C2F9C">
          <w:pPr>
            <w:jc w:val="right"/>
            <w:rPr>
              <w:sz w:val="18"/>
            </w:rPr>
          </w:pPr>
        </w:p>
      </w:tc>
    </w:tr>
  </w:tbl>
  <w:p w14:paraId="599F143B" w14:textId="77777777" w:rsidR="007C2F9C" w:rsidRDefault="007C2F9C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4"/>
      <w:gridCol w:w="3152"/>
    </w:tblGrid>
    <w:tr w:rsidR="007C2F9C" w14:paraId="79D7C7C5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5201927" w14:textId="77777777" w:rsidR="007C2F9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029CE9A6-3D81-4067-A43A-5DC8689268E4.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B71DA7E" w14:textId="77777777" w:rsidR="007C2F9C" w:rsidRDefault="007C2F9C">
          <w:pPr>
            <w:jc w:val="right"/>
            <w:rPr>
              <w:sz w:val="18"/>
            </w:rPr>
          </w:pPr>
        </w:p>
      </w:tc>
    </w:tr>
  </w:tbl>
  <w:p w14:paraId="6617D304" w14:textId="77777777" w:rsidR="007C2F9C" w:rsidRDefault="007C2F9C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C2F9C" w14:paraId="4C0A8FC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BE73125" w14:textId="77777777" w:rsidR="007C2F9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029CE9A6-3D81-4067-A43A-5DC8689268E4.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F55076D" w14:textId="77777777" w:rsidR="007C2F9C" w:rsidRDefault="007C2F9C">
          <w:pPr>
            <w:jc w:val="right"/>
            <w:rPr>
              <w:sz w:val="18"/>
            </w:rPr>
          </w:pPr>
        </w:p>
      </w:tc>
    </w:tr>
  </w:tbl>
  <w:p w14:paraId="4C3B95F2" w14:textId="77777777" w:rsidR="007C2F9C" w:rsidRDefault="007C2F9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1990" w14:textId="77777777" w:rsidR="002E7A9A" w:rsidRDefault="002E7A9A">
      <w:r>
        <w:separator/>
      </w:r>
    </w:p>
  </w:footnote>
  <w:footnote w:type="continuationSeparator" w:id="0">
    <w:p w14:paraId="289C4B30" w14:textId="77777777" w:rsidR="002E7A9A" w:rsidRDefault="002E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E7A9A"/>
    <w:rsid w:val="00613ADA"/>
    <w:rsid w:val="007C2F9C"/>
    <w:rsid w:val="0095137D"/>
    <w:rsid w:val="00A77B3E"/>
    <w:rsid w:val="00C6559C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A18ED"/>
  <w15:docId w15:val="{40611CC3-D1E1-42B7-BBBA-A13F74A8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4383</Words>
  <Characters>26299</Characters>
  <Application>Microsoft Office Word</Application>
  <DocSecurity>0</DocSecurity>
  <Lines>219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XXIV/362/26 z dnia 20 kwietnia 2026 r.</vt:lpstr>
      <vt:lpstr/>
    </vt:vector>
  </TitlesOfParts>
  <Company>Rada Miejska w Żabnie</Company>
  <LinksUpToDate>false</LinksUpToDate>
  <CharactersWithSpaces>30621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XXIV/362/26 z dnia 20 kwietnia 2026 r.</dc:title>
  <dc:subject>w sprawie zmiany uchwały budżetowej Gminy Żabno na rok 2026^nr XXI/327/25 Rady Miejskiej w^Żabnie z^dnia 30^grudnia 2025^roku.</dc:subject>
  <dc:creator>Mateusz Libera</dc:creator>
  <cp:lastModifiedBy>Mateusz Libera</cp:lastModifiedBy>
  <cp:revision>3</cp:revision>
  <cp:lastPrinted>2026-04-22T05:52:00Z</cp:lastPrinted>
  <dcterms:created xsi:type="dcterms:W3CDTF">2026-04-22T07:45:00Z</dcterms:created>
  <dcterms:modified xsi:type="dcterms:W3CDTF">2026-04-22T05:57:00Z</dcterms:modified>
  <cp:category>Akt prawny</cp:category>
</cp:coreProperties>
</file>