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XXII/338/26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25 lutego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określenia rodzajów świadczeń oraz warunków i sposobu ich przyznawania  w ramach pomocy zdrowotnej dla nauczycieli szkół i przedszkoli, dla których organem prowadzącym jest Gmina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 14a, art. 40 ust.1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 41ust. 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 poz. 1153 z późn. zm.) oraz art. 72 ust. 1 w związku art. 91d pkt 1 ustawy z dnia 26 stycznia 1982 r. – Karta Nauczyciela (t.j. 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 poz. 986 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Określa się rodzaje świadczeń oraz warunki i sposób ich przyznawania w ramach pomocy zdrowotnej dla nauczycieli w formie Regulaminu przyznawania pomocy zdrowotnej dla nauczycieli zatrudnionych oraz nauczycieli emerytów, rencistów oraz pobierających nauczycielskie świadczenie kompensacyjne w szkołach i przedszkolach, dla których organem prowadzącym jest Gmina Żabno, stanowiącego załącznik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moc uchwała Rady Miejskiej w Żabnie Nr XXVI/280/09 z dnia 19 lutego 2009 r. w sprawie ustalenia wysokości środków finansowych przeznaczonych na pomoc zdrowotną dla nauczycieli i określenia rodzajów świadczeń przyznawanych w ramach tej pomocy oraz warunków i sposobu ich przyznawania (Dz. Urz. Woj. Małop. z 2009 r. Nr 181 poz. 1287).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po upływie 14 dni od dnia ogłoszenia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72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uchwały nr XXII/338/26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REGULAMIN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Przyznawania pomocy zdrowotnej dla nauczycieli zatrudnionych oraz nauczycieli emerytów, rencistów oraz pobierających nauczycielskie świadczenie kompensacyjne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szkołach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przedszkolach, dla których organem prowadzącym jest Gmina Żabno.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Niniejszy regulamin określa: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rodzaje świadczeń przyznawanych w ramach pomocy zdrowotnej dla nauczycieli korzystających z opieki zdrowotnej;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warunki przyznawania świadczeń w ramach pomocy zdrowotnej,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przyznawania świadczeń w ramach pomocy zdrowotnej.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Rodzaje świadczeń przyznawanych w ramach pomocy zdrowotnej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 zdrowotna przyznawana jest w danym roku budżetowym jako jednorazowe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bezzwrotne świadczenie pieniężne przyznane jako dofinasowanie poniesionych przez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nauczyciela kosztów związanych z: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chorobą zawodową, chorobą ciężką lub przewlekłą;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długotrwałym leczeniem szpitalnym;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długotrwałym leczeniem specjalistycznym;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długotrwałą rehabilitacją, w tym związaną z chorobami zawodowymi i powypadkowymi;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zakup specjalistycznego lub rehabilitacyjnego sprzętu medycznego.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Świadczenia przyznane w ramach pomocy zdrowotnej obejmuje dofinasowanie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poniesionych kosztów: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zakup leków zleconych przez lekarza, związanych z leczeniem;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odpłatnych badań diagnostycznych, zabiegów leczniczych, usług rehabilitacyjnych, konsultacji i hospitalizacji;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zakup sprzętu rehabilitacyjnego i ortopedycznego;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zakup niezbędnych wyrobów medycznych lub środków pomocniczych zleconych przez lekarza;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korzystania z usług pielęgnacyjno-opiekuńczych;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zakup szkieł korekcyjnych;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usługami stomatologicznymi bez implantów.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Wysokość przyznanego świadczenia uzależniona jest od: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przebiegu choroby oraz okoliczności z tym związanych, mających wpływ na sytuację materialną nauczyciela 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wysokość poniesionych przez nauczyciela uzasadnionych i udokumentowanych kosztów leczenia;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sytuacji materialnej w gospodarstwie domowym nauczyciela;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środków finansowych przeznaczonych na pomoc zdrowotną w danym roku budżetowym oraz liczby pozytywnie rozpatrzonych wniosków.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Warunki przyznawania świadczeń w ramach pomocy zdrowotnej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Warunkiem przyznania pomocy zdrowotnej jest złożenie przez nauczyciela wniosku o przyznanie pomocy zdrowotnej, którego wzór stanowi załącznik do niniejszego Regulaminu.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wniosku, o którym mowa w ust. 1 należy dołączyć: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aktualne zaświadczenie lekarskie wystawione w roku ubiegania się o przyznanie świadczenia, wystawione przez lekarza rodzinnego lub lekarza specjalistę;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oryginały lub kserokopię  imiennych faktur, rachunków potwierdzających poniesione koszty związane z leczeniem w okresie 12 miesięcy poprzedzających złożenie wniosku;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Inne dokumenty uzasadniające przyznanie pomocy zdrowotnej.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wnioskiem o przyznanie pomocy zdrowotnej nauczycielowi może wystąpić również członek rodziny, prawny opiekun, mający pełnomocnictwo notarialnej przypadku kiedy nauczyciel nie jest zdolny osobiście podejmować czynności w tym zakresie.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wniosku dyrektor szkoły lub przedszkola potwierdza fakt zatrudnienia nauczyciela, a w przypadku nauczyciela emeryta, rencisty lub pobierającego nauczycielskie świadczenie kompensacyjne fakt odejścia nauczyciela na emeryturę, rentę lub nauczycielskie świadczenie kompensacyjne z danej szkoły, przedszkola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Wniosek wraz z załącznikami, o których mowa w ust. 2 należy składać w terminie do dnia 15 października danego roku do Zakładu Obsługi Samorządowych Szkół i Przedszkoli w Żabnie,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Złożone wnioski będą rozpatrywane raz w roku w terminie do dnia 15 listopada danego roku.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szczególnie uzasadnionych przypadkach – losowych – można rozpoznać wniosek także w innym terminie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przypadku stwierdzenia we wniosku braków formalnych, nauczyciel może zostać wezwany do ich jednorazowego uzupełnienia w terminie 7 dni od daty otrzymania wezwania pisemnego na wskazany we wniosku przez nauczyciela adres  korespondencyjny lub w formie wiadomości e-mail na wskazany adres poczty elektronicznej.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Wnioski niekompletne, które nie zostaną uzupełnione w wyznaczonym terminie pozostaną bez rozpatrzenia.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Złożenie wniosku nie jest jednoznaczne z przyznaniem świadczenia.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Odmowa przyznania pomocy zdrowotnej wymaga uzasadnienia.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przyznawania świadczenia w ramach pomocy zdrowotnej.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Dysponentem środków przeznaczonych na pomoc zdrowotną dla nauczycieli jest Gmina Żabno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Środkami Fundusz Zdrowotnego zarządza Burmistrz Żabna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Decyzję o przyznaniu oraz wysokości świadczenia lub decyzję odmowną podejmuje Burmistrz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Decyzja Burmistrza jest odnotowana we wniosku i jest decyzją ostateczną i nie przysługuje od niej prawo wniesienia odwołania.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przyznaniu pomocy zdrowotnej, jej wysokości lub odmowie powiadamia się pisemnie wnioskodawcę na adres wskazany we wniosku.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Wypłata świadczenia przyznanego nauczycielowi w ramach pomocy zdrowotnej dokonywana jest na konto bankowe wskazane przez wnioskodawcę we wniosku w terminie 30 dni od dnia jego przyznania przez Burmistrza Żabna.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obsługę finansową zadania prowadzi Zakład Obsługi Samorządowych Szkół i Przedszkoli w Żabnie.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Postanowienia końcowe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Zmiany treści regulaminu wymagają procedury przyjętej dla jego uchwalenia.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0" w:after="160" w:line="24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do uchwały</w:t>
      </w:r>
      <w:r>
        <w:t xml:space="preserve"> nr XXII/338/26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25 lutego 2026 r.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do Załącznika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Wniosek o przyznanie pomocy z funduszu zdrowotnego nauczycieli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Imię i nazwisko …………………………………………………………………………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Adres do korespondencji ………………………………………………………………….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Telefon (nieobowiązkowy) …………………………………………………………………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Adres e-mail (nieobowiązkowy) …………………………………………………………….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Wniosek dotyczy: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nauczyciela czynnego zawodowo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nauczyciela emeryta/rencisty/otrzymującego świadczenie kompensacyjne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nauczyciel emeryta/rencisty/otrzymującego świadczenie kompensacyjne ze zlikwidowanej szkoły, dla którego odpis na ZFŚS jest naliczany w innej szkole, przedszkolu prowadzonym przez Gminę Żabno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Nazwa szkoły, w której nauczyciel jest lub był zatrudniony: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……………………………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Forma przekazania świadczenia zdrowotnego: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Nr rachunku bankowego: ………………………………………………………………………..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Prowadzony w banku: ………………………………………………………………………….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Ze środków funduszu zdrowotnego korzystał(em)/(am) w latach: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(należy podać rok i wysokość uzyskanej pomocy zdrowotnej)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Uzasadnienie wniosku: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Zwracam się z prośba o przyznanie mi świadczenia z funduszu zdrowotnego ze względu na: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Zestawienie udokumentowanych wydatków na cele zdrowotne.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3405"/>
        <w:gridCol w:w="1020"/>
        <w:gridCol w:w="2565"/>
        <w:gridCol w:w="1560"/>
      </w:tblGrid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Numer faktury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Data faktury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Rodzaj wydatku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Kwota wydatku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(miejscowość, data i podpis wnioskodawcy)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załączeniu do wniosku załączam: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aktualne zaświadczenie lekarskie o stanie zdrowia,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dokumenty potwierdzające poniesiony koszty leczenia (tylko faktury i rachunki imienne),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</w:t>
      </w:r>
    </w:p>
    <w:p w:rsidR="00A77B3E">
      <w:pPr>
        <w:keepNext/>
        <w:keepLines w:val="0"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Wypełnia Dyrektor Szkoły:</w:t>
      </w:r>
    </w:p>
    <w:p w:rsidR="00A77B3E">
      <w:pPr>
        <w:keepNext w:val="0"/>
        <w:keepLines w:val="0"/>
        <w:spacing w:before="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Potwierdzam, że Pan/Pani ………………………………………………………………..</w:t>
      </w:r>
    </w:p>
    <w:p w:rsidR="00A77B3E">
      <w:pPr>
        <w:keepNext w:val="0"/>
        <w:keepLines w:val="0"/>
        <w:spacing w:before="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Jest osobą uprawnioną do korzystania z pomocy zdrowotnej dla nauczycieli, tj.:</w:t>
      </w:r>
    </w:p>
    <w:p w:rsidR="00A77B3E">
      <w:pPr>
        <w:keepNext w:val="0"/>
        <w:keepLines/>
        <w:spacing w:before="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jest nauczycielem zatrudnionym w ………………………………………………………... w łącznym wymiarze etatu …………………………………………………………………..</w:t>
      </w:r>
    </w:p>
    <w:p w:rsidR="00A77B3E">
      <w:pPr>
        <w:keepNext w:val="0"/>
        <w:keepLines/>
        <w:spacing w:before="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jest nauczycielem, który przed przejściem na emeryturę, rentę lub nauczycielskie świadczenie kompensacyjne był zatrudniony w………………………………………</w:t>
      </w:r>
    </w:p>
    <w:p w:rsidR="00A77B3E">
      <w:pPr>
        <w:keepNext w:val="0"/>
        <w:keepLines/>
        <w:spacing w:before="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jest byłym nauczycielem zlikwidowanej szkoły ……………………………… pobierającym emeryturę, rentę lub nauczycielskie świadczenie kompensacyjne, którego odpis na ZFŚS jest naliczany w ………………………………………………………………………..</w:t>
      </w:r>
    </w:p>
    <w:p w:rsidR="00A77B3E">
      <w:pPr>
        <w:keepNext w:val="0"/>
        <w:keepLines w:val="0"/>
        <w:spacing w:before="0" w:after="120" w:line="240" w:lineRule="auto"/>
        <w:ind w:left="85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……………………………………………..</w:t>
      </w:r>
    </w:p>
    <w:p w:rsidR="00A77B3E">
      <w:pPr>
        <w:keepNext w:val="0"/>
        <w:keepLines w:val="0"/>
        <w:spacing w:before="0" w:after="120" w:line="240" w:lineRule="auto"/>
        <w:ind w:left="85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 pieczęć szkoły, data i podpis dyrektora)</w:t>
      </w:r>
    </w:p>
    <w:p w:rsidR="00A77B3E">
      <w:pPr>
        <w:keepNext w:val="0"/>
        <w:keepLines w:val="0"/>
        <w:spacing w:before="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Decyzja Burmistrza Żabna po zapoznaniu się z wnioskiem</w:t>
      </w:r>
    </w:p>
    <w:p w:rsidR="00A77B3E">
      <w:pPr>
        <w:keepNext w:val="0"/>
        <w:keepLines w:val="0"/>
        <w:spacing w:before="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Przyznaje/nie przyznaję Pani/Panu ……………………………………………………………</w:t>
      </w:r>
    </w:p>
    <w:p w:rsidR="00A77B3E">
      <w:pPr>
        <w:keepNext w:val="0"/>
        <w:keepLines w:val="0"/>
        <w:spacing w:before="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Świadczenia w ramach pomocy zdrowotnej w wysokości ………………………… zł brutto</w:t>
      </w:r>
    </w:p>
    <w:p w:rsidR="00A77B3E">
      <w:pPr>
        <w:keepNext w:val="0"/>
        <w:keepLines w:val="0"/>
        <w:spacing w:before="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(słownie: ………………………………………………………………………………………)</w:t>
      </w:r>
    </w:p>
    <w:p w:rsidR="00A77B3E">
      <w:pPr>
        <w:keepNext w:val="0"/>
        <w:keepLines w:val="0"/>
        <w:spacing w:before="0" w:after="120" w:line="240" w:lineRule="auto"/>
        <w:ind w:left="85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…………………………………………………..</w:t>
      </w:r>
    </w:p>
    <w:p w:rsidR="00A77B3E">
      <w:pPr>
        <w:keepNext/>
        <w:keepLines/>
        <w:spacing w:before="0" w:after="120" w:line="240" w:lineRule="auto"/>
        <w:ind w:left="85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(miejscowość, data i podpis Burmistrza Żabna)</w:t>
      </w:r>
    </w:p>
    <w:p w:rsidR="00A77B3E">
      <w:pPr>
        <w:keepNext/>
        <w:keepLines/>
        <w:spacing w:before="0" w:after="120" w:line="240" w:lineRule="auto"/>
        <w:ind w:left="85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31F12509-03F7-4ADE-8473-237D6F49E105.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31F12509-03F7-4ADE-8473-237D6F49E105.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31F12509-03F7-4ADE-8473-237D6F49E105.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XXII/338/26 z dnia 25 lutego 2026 r.</dc:title>
  <dc:subject>w sprawie określenia rodzajów świadczeń oraz warunków i^sposobu ich przyznawania  w^ramach pomocy zdrowotnej dla nauczycieli szkół i^przedszkoli, dla których organem prowadzącym jest Gmina Żabno</dc:subject>
  <dc:creator>Mateusz Libera</dc:creator>
  <cp:lastModifiedBy>Mateusz Libera</cp:lastModifiedBy>
  <cp:revision>1</cp:revision>
  <dcterms:created xsi:type="dcterms:W3CDTF">2026-02-27T12:07:10Z</dcterms:created>
  <dcterms:modified xsi:type="dcterms:W3CDTF">2026-02-27T12:07:10Z</dcterms:modified>
  <cp:category>Akt prawny</cp:category>
</cp:coreProperties>
</file>