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XXII/337/26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Rady Miejskiej w Żabnie</w:t>
      </w:r>
    </w:p>
    <w:p w:rsidR="00A77B3E">
      <w:pPr>
        <w:spacing w:before="0" w:after="16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25 lutego 2026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przyjęcia planu nadzoru nad żłobkami, klubami dziecięcymi oraz dziennymi   opiekunami działającymi na terenie Gminy Żabno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 18 ust. 2 pkt 15 ustawy z dnia 8 marca z 1990 r. o samorządzie gminnym (tekst jednolity Dz. U. z 2025 r. poz. 1153 z późn. zm.) oraz  art. 55  ust. 1 ustawy z dnia 4 lutego 2011 r. o opiece nad dziećmi w wieku do lat 3  (tekst jednolity Dz. U. z 2025 r. poz. 798 z późn. zm.)  Rada Miejska w Żabnie uchwala,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Przyjmuje się następujący plan nadzoru nad żłobkami, klubami dziecięcymi oraz dziennymi opiekunami działającymi na terenie Gminy Żabno, obejmujący: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kontrolę warunków i jakości świadczonej opieki – raz w roku;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kontrolę zgodności danych zawartych w rejestrze żłobków i klubów dziecięcych oraz wykazie dziennych opiekunów ze stanem faktycznym –  raz w roku;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sz w:val="24"/>
        </w:rPr>
        <w:t>3)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kontrolę wywiązywania się z obowiązku sporządzania i przekazywania sprawozdań, o których mowa w art. 64 ustawy o opiece nad dziećmi w wieku do lat 3 – raz w roku;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sz w:val="24"/>
        </w:rPr>
        <w:t>4)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kontrolę wywiązywania się z obowiązku obniżenia opłaty rodzica za pobyt dziecka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 żłobku, klubie dziecięcym lub u dziennego opiekuna, w związku z otrzymaniem świadczenia „aktywnie w żłobku”, o którym mowa w ustawie z dnia 15 maja 2024 r. o wspieraniu rodziców w aktywności zawodowej oraz wychowaniu dziecka – „Aktywny rodzic” – raz w roku.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Niezależnie od planu kontroli, określonego w § 1, pierwsze czynności kontrolne przeprowadza się w terminie dwóch miesięcy od dnia dokonania wpisu do rejestru żłobków i klubów dziecięcych lub do wykazu dziennych opiekunów.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Wykonanie uchwały powierza się Burmistrzowi Żabna.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4.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Uchwała wchodzi w życie z dniem podjęcia.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 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AC3947B6-A0B9-48F5-A45C-95C9E4F230E7.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XXII/337/26 z dnia 25 lutego 2026 r.</dc:title>
  <dc:subject>w sprawie przyjęcia planu nadzoru nad żłobkami, klubami dziecięcymi oraz dziennymi   opiekunami działającymi na terenie Gminy Żabno</dc:subject>
  <dc:creator>Mateusz Libera</dc:creator>
  <cp:lastModifiedBy>Mateusz Libera</cp:lastModifiedBy>
  <cp:revision>1</cp:revision>
  <dcterms:created xsi:type="dcterms:W3CDTF">2026-02-27T11:56:47Z</dcterms:created>
  <dcterms:modified xsi:type="dcterms:W3CDTF">2026-02-27T11:56:47Z</dcterms:modified>
  <cp:category>Akt prawny</cp:category>
</cp:coreProperties>
</file>