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8"/>
        </w:rPr>
      </w:pPr>
      <w:r>
        <w:rPr>
          <w:rFonts w:ascii="Times New Roman" w:eastAsia="Times New Roman" w:hAnsi="Times New Roman" w:cs="Times New Roman"/>
          <w:b/>
          <w:caps/>
          <w:sz w:val="28"/>
        </w:rPr>
        <w:t>Uchwała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XXI/325/25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8"/>
        </w:rPr>
        <w:t>Rady Miejskiej w Żabnie</w:t>
      </w:r>
    </w:p>
    <w:p w:rsidR="00A77B3E">
      <w:pPr>
        <w:spacing w:before="0" w:after="16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8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 dnia 30 grudnia 2025 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w sprawie przystąpienia do aktualizacji Strategii Rozwoju Gminy Żabno na lata 2021-2030 oraz określenia szczegółowego trybu i harmonogramu opracowania projektu strategii, w tym trybu konsultacji</w:t>
      </w:r>
    </w:p>
    <w:p w:rsidR="00A77B3E">
      <w:pPr>
        <w:keepNext w:val="0"/>
        <w:keepLines/>
        <w:spacing w:before="0" w:after="120" w:line="240" w:lineRule="auto"/>
        <w:ind w:left="0" w:right="0" w:firstLine="794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art. 10e ust. 1 i art. 10f ust. 1 ustawy z dnia 8 marca 1990 r. o samorządzie gminnym (t.j. Dz. U. z 2025 r. poz. 1153) oraz art. 3 i art. 6 ust. 3 ustawy z dnia 6 grudnia 2006 r. o zasadach prowadzenia polityki rozwoju (t.j. Dz. U. z 2025 r. poz. 198) uchwala się, co następuje: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Przystępuje się do opracowania aktualizacji Strategii Rozwoju Gminy Żabno na lata 2021-2030.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Określa się szczegółowy tryb opracowania projektu aktualizacji Strategii Rozwoju Gminy Żabno na lata 2021-2030 w tym tryb konsultacji, o których mowa w art. 6 ust. 3 ustawy z dnia 6 grudnia 2006 r. o zasadach prowadzenia polityki rozwoju, zgodnie z załącznikiem nr 1 do niniejszej uchwały.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Określa się harmonogram opracowania projektu aktualizacji Strategii Rozwoju Gminy Żabno na lata 2021-2030 zgodnie z załącznikiem nr 2 do niniejszej uchwały.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4.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Wykonanie uchwały powierza się Burmistrzowi Żabna.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5.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Uchwała wchodzi w życie po upływie 14 dni od publikacji w Dzienniku Urzędowym Województwa Małopolskiego.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 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850" w:right="850" w:bottom="850" w:left="850" w:header="708" w:footer="708" w:gutter="0"/>
          <w:cols w:space="708"/>
          <w:docGrid w:linePitch="360"/>
        </w:sectPr>
      </w:pPr>
    </w:p>
    <w:p w:rsidR="00A77B3E">
      <w:pPr>
        <w:keepNext/>
        <w:spacing w:before="0" w:after="120" w:line="240" w:lineRule="auto"/>
        <w:ind w:left="5367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Załącznik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do uchwały nr XXI/325/25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Rady Miejskiej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Żabnie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z 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grudnia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4"/>
          <w:u w:val="none"/>
          <w:vertAlign w:val="baseline"/>
        </w:rPr>
        <w:t>Szczegółowy tryb opracowania projektu Aktualizacji Strategii Rozwoju Gminy Żabno na lata 2021-2030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4"/>
          <w:u w:val="none"/>
          <w:vertAlign w:val="baseline"/>
        </w:rPr>
        <w:t>tym tryb konsultacji, o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4"/>
          <w:u w:val="none"/>
          <w:vertAlign w:val="baseline"/>
        </w:rPr>
        <w:t>których mowa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4"/>
          <w:u w:val="none"/>
          <w:vertAlign w:val="baseline"/>
        </w:rPr>
        <w:t>art.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4"/>
          <w:u w:val="none"/>
          <w:vertAlign w:val="baseline"/>
        </w:rPr>
        <w:t>6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4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4"/>
          <w:u w:val="none"/>
          <w:vertAlign w:val="baseline"/>
        </w:rPr>
        <w:t>3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4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4"/>
          <w:u w:val="none"/>
          <w:vertAlign w:val="baseline"/>
        </w:rPr>
        <w:t>dnia 6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4"/>
          <w:u w:val="none"/>
          <w:vertAlign w:val="baseline"/>
        </w:rPr>
        <w:t>grudnia 2006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4"/>
          <w:u w:val="none"/>
          <w:vertAlign w:val="baseline"/>
        </w:rPr>
        <w:t>r.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4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4"/>
          <w:u w:val="none"/>
          <w:vertAlign w:val="baseline"/>
        </w:rPr>
        <w:t>o zasadach prowadzenia polityki rozwoju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Procedura dotycząca szczegółowego trybu opracowania projektu aktualizacji Strategii Rozwoju Gminy Żabno na lata 2021-2030, w tym trybu konsultacji, o których mowa w art. 6 ust. 3 ustawy z dnia 6 grudnia 2006 r. o zasadach prowadzenia polityki rozwoju, powinna uwzględniać wszystkie akty prawne mające wpływ na jej przebieg, w tym ustawę z dnia 2006 r. o zasadach prowadzenia polityki rozwoju (t.j. Dz. U. z 2025 r. poz. 198), ustawę z dnia 8 marca 1990 r. o samorządzie gminnym (t.j. Dz. U. z 2025 r. poz. 1153 ze zm.), ustawę z dnia 3 października 2008 r. o udostępnianiu informacji o środowisku i jego ochronie, udziale społeczeństwa w ochronie środowiska oraz o ocenach oddziaływania na środowisko (t.j. Dz. U. z 2024 r. poz. 1112, 1881, 1940).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Aktualizację Strategii Rozwoju Gminy Żabno na lata 2021-2030 opracowuje się zgodnie z przepisami art. 10e ust. 2-4 ustawy z dnia 8 marca 1990 r. o samorządzie gminnym.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Na prace związane z przygotowaniem projektu aktualizacji Strategii Rozwoju Gminy Żabno na lata 2021-2030 składają się w szczególności: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Opracowanie wniosków z diagnozy sytuacji społecznej, gospodarczej, przestrzennej i klimatyczno-środowiskowej gminy, przygotowanej na potrzeby strategii;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Weryfikację i aktualizację założeń programowych aktualizacji Strategii Rozwoju Gminy Żabno na lata 2021-2030: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Aktualizację założeń funkcjonalno-przestrzennych aktualizacji Strategii Rozwoju Gminy Żabno na lata 2021-2030:</w:t>
      </w:r>
    </w:p>
    <w:p w:rsidR="00A77B3E">
      <w:pPr>
        <w:keepNext w:val="0"/>
        <w:keepLines w:val="0"/>
        <w:spacing w:before="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a. Weryfikację i aktualizację modelu struktury funkcjonalno-przestrzennej gminy wraz z ustaleniami i rekomendacjami w zakresie kształtowania i prowadzenia polityki przestrzennej w gminie,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Aktualizację założeń wdrożeniowych aktualizacji Strategii Rozwoju Gminy Żabno na lata 2021-2030: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Opracowanie projektu aktualizacji Strategii Rozwoju Gminy Żabno na lata 2021-2030, zgodnego z przepisami, standardem i spójnego z wytycznymi dokumentów nadrzędnych.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Przeprowadzenie konsultacji projektu aktualizacji Strategii Rozwoju Gminy Żabno na lata 2021-2030 z: mieszkańcami gminy, sąsiednimi gminami i ich związkami, lokalnymi partnerami społecznymi i gospodarczymi, właściwym dyrektorem regionalnego zarządu gospodarki wodnej Państwowego Gospodarstwa Wodnego Wody Polskie, zgodnie z poniższymi zasadami:</w:t>
      </w:r>
    </w:p>
    <w:p w:rsidR="00A77B3E">
      <w:pPr>
        <w:keepNext w:val="0"/>
        <w:keepLines/>
        <w:spacing w:before="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ogłoszenie co najmniej na stronie internetowej gminy informacji o konsultacjach, terminie i sposobie przekazywania uwag do projektu aktualizacji Strategii Rozwoju Gminy Żabno na lata 2021-2030 oraz terminie i miejscu spotkań konsultacyjnych. Informacja może zostać opublikowana również w prasie o zasięgu lokalnym – ogłoszenie zawiera dodatkowo informację o adresie strony internetowej, na której zamieszczono projekt,</w:t>
      </w:r>
    </w:p>
    <w:p w:rsidR="00A77B3E">
      <w:pPr>
        <w:keepNext w:val="0"/>
        <w:keepLines/>
        <w:spacing w:before="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przeprowadzenie konsultacji,</w:t>
      </w:r>
    </w:p>
    <w:p w:rsidR="00A77B3E">
      <w:pPr>
        <w:keepNext w:val="0"/>
        <w:keepLines/>
        <w:spacing w:before="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przygotowanie sprawozdania z przebiegu i wyników konsultacji, zawierającego w szczególności ustosunkowanie się do zgłoszonych uwag wraz z uzasadnieniem oraz jego publikacja co najmniej na stronie internetowej gminy;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Opiniowanie projektu aktualizacji Strategii Rozwoju Gminy Żabno na lata 2021-2030 – przekazanie projektu strategii zarządowi województwa w celu wydania opinii dotyczącej sposobu uwzględnienia ustaleń i rekomendacji w zakresie kształtowania i prowadzenia polityki przestrzennej w województwie określonych w strategii rozwoju województwa;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Przygotowanie projektu aktualizacji Strategii Rozwoju Gminy Żabno na lata 2021-2030 po uwzględnieniu ewentualnych zmian wynikających z przeprowadzonych konsultacji i opinii wydanej przez zarząd województwa;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9. 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Przeprowadzenie uprzedniej ewaluacji trafności, przewidywanej skuteczności i efektywności realizacji aktualizacji Strategii Rozwoju Gminy Żabno na lata 2021-2030;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10. 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Przygotowanie projektu aktualizacji Strategii Rozwoju Gminy Żabno na lata 2021-2030 po uwzględnieniu ewentualnych zmian wynikających z przeprowadzonej uprzedniej ewaluacji;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Przeprowadzenie lub odstąpienie od przeprowadzenia strategicznej oceny oddziaływania na środowisko projektu aktualizacji Strategii Rozwoju Gminy Żabno na lata 2021-2030:</w:t>
      </w:r>
    </w:p>
    <w:p w:rsidR="00A77B3E">
      <w:pPr>
        <w:keepNext w:val="0"/>
        <w:keepLines/>
        <w:spacing w:before="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przygotowanie i wysłanie wniosku o wydanie opinii w trybie przepisów ustawy z dnia 3 października 2008 r. o udostępnianiu informacji o środowisku i jego ochronie, udziale społeczeństwa w ochronie środowiska oraz o ocenach oddziaływania na środowisko do Regionalnego Dyrektora Ochrony Środowiska oraz Państwowego Wojewódzkiego Inspektora Sanitarnego w sprawie konieczności lub braku konieczności sporządzenia prognozy oddziaływania na środowisko,</w:t>
      </w:r>
    </w:p>
    <w:p w:rsidR="00A77B3E">
      <w:pPr>
        <w:keepNext w:val="0"/>
        <w:keepLines/>
        <w:spacing w:before="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w przypadku uzgodnienia konieczności przeprowadzenia strategicznej oceny oddziaływania na środowisko oraz jej zakresu – sporządzenie prognozy oddziaływania na środowisko projektu aktualizacji Strategii Rozwoju Gminy Żabno na lata 2021-2030,</w:t>
      </w:r>
    </w:p>
    <w:p w:rsidR="00A77B3E">
      <w:pPr>
        <w:keepNext w:val="0"/>
        <w:keepLines/>
        <w:spacing w:before="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w przypadku uzgodnienia możliwości odstąpienia od przeprowadzenia strategicznej oceny oddziaływania na środowisko projektu aktualizacji Strategii Rozwoju Gminy Żabno na lata 2021-2030 – odstępuje się od czynności wynikających z ustawy, o której mowa w ust. 11 lit. a) Odstąpienie trzeba upublicznić i nie sporządza się prognozy oddziaływania na środowisko;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Przyjęcie aktualizacji Strategii Rozwoju Gminy Żabno na lata 2021-2030 przez Radę Miejską w drodze uchwały.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 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sectPr>
          <w:footerReference w:type="default" r:id="rId5"/>
          <w:endnotePr>
            <w:numFmt w:val="decimal"/>
          </w:endnotePr>
          <w:type w:val="nextPage"/>
          <w:pgSz w:w="11906" w:h="16838"/>
          <w:pgMar w:top="850" w:right="850" w:bottom="850" w:left="85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0" w:after="120" w:line="240" w:lineRule="auto"/>
        <w:ind w:left="5367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Załącznik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do uchwały nr XXI/325/25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Rady Miejskiej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Żabnie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z 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grudnia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4"/>
          <w:u w:val="none"/>
          <w:vertAlign w:val="baseline"/>
        </w:rPr>
        <w:t>Harmonogram opracowania projektu Aktualizacji Strategii Rozwoju Gminy Żabno na lata 2021-2030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3995"/>
        <w:gridCol w:w="6427"/>
      </w:tblGrid>
      <w:tr>
        <w:tblPrEx>
          <w:tblW w:w="5000" w:type="pct"/>
          <w:tblLayout w:type="fixed"/>
        </w:tblPrEx>
        <w:trPr>
          <w:trHeight w:val="454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b/>
              </w:rPr>
              <w:t>Termin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b/>
              </w:rPr>
              <w:t>Wyszczególnienie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t>Do 1 miesiąca od podjęcia uchwały.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t>Opracowanie wniosków z diagnozy sytuacji społecznej, gospodarczej, przestrzennej i klimatyczno-środowiskowej gminy, przygotowanej na potrzeby aktualizacji strategii.</w:t>
            </w:r>
          </w:p>
        </w:tc>
      </w:tr>
      <w:tr>
        <w:tblPrEx>
          <w:tblW w:w="5000" w:type="pct"/>
          <w:tblLayout w:type="fixed"/>
        </w:tblPrEx>
        <w:trPr>
          <w:trHeight w:val="314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t>Do 2 miesiący od podjęcia uchwały.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t>Opracowanie projektu aktualizacji Strategii Rozwoju Gminy Żabno na lata 2021-2030 zgodnego z przepisami, standardem oraz spójnego z wytycznymi dokumentów nadrzędnych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t>Termin nie krótszy niż 35 dni* od dnia ogłoszenia na stronie internetowej informacji o konsultacjach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t>Przeprowadzenie konsultacji.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t>W terminie 30 dni* od upływu terminu zgłaszania uwag w ramach konsultacji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t>Przygotowanie sprawozdania z przebiegu i wyników konsultacji oraz jego publikacja.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t>Do 2 tygodni od opracowania projektu aktualizacji Strategii Rozwoju Gminy Żabno na lata 2021-2030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t>Przekazanie projektu aktualizacji Strategii Rozwoju Gminy Żabno na lata 2021-2030 do zarządu województwa w celu wydania opinii.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t>W terminie 30 dni* od dnia otrzymania projektu aktualizacji Strategii Rozwoju Gminy Żabno na lata 2021-2030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t>Zaopiniowanie projektu aktualizacji Strategii Rozwoju Gminy Żabno na lata 2021-2030 przez zarząd województwa.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t>Do 3 tygodni od opublikowania sprawozdania z konsultacji i uzyskania opinii zarządu województwa (licząc od momentu zakończenia ostatniego z tych dwóch).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t>Przygotowanie projektu aktualizacji Strategii Rozwoju Gminy Żabno na lata 2021-2030 po uwzględnieniu ewentualnych zmian wynikających z przeprowadzonych konsultacji i opiniowania.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  <w:t>Do 1 miesiąca od zakończenia prac nad projektem aktualizacji Strategii Rozwoju Gminy Żabno na lata 2021-2030 po ewentualnych zmianach wynikających z przeprowadzonych konsultacji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  <w:t>i opiniowania.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t>Przeprowadzenie uprzedniej ewaluacji trafności, przewidywanej skuteczności i efektywności realizacji aktualizacji Strategii Rozwoju Gminy Żabno na lata 2021-2030.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t>Do 2 tygodni od zakończenia prac związanych z uprzednią ewaluacją.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t>Przygotowanie projektu aktualizacji Strategii Rozwoju Gminy Żabno na lata 2021-2030 po uwzględnieniu ewentualnych zmian wynikających z przeprowadzonej uprzedniej ewaluacji.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t>Do 3 tygodni od opracowania projektu aktualizacji Strategii Rozwoju Gminy Żabno na lata 2021-2030 po uwzględnieniu ewentualnych zmian wynikających z przeprowadzonej uprzedniej ewaluacji.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t>Przygotowanie i wysłanie wniosku o wydanie opinii w trybie przepisów ustawy z dnia 3 października 2008 r. o udostępnianiu informacji o środowisku i jego ochronie, udziale społeczeństwa w ochronie środowiska oraz o ocenach oddziaływania na środowisko (t.j. Dz. U. z 2024 r. poz. 1112, 1881, 1940) do regionalnego dyrektora ochrony środowiska oraz państwowego wojewódzkiego inspektora sanitarnego (a w przypadku obszarów morskich również do właściwego dyrektora urzędu morskiego) w sprawie konieczności lub braku konieczności sporządzenia prognozy oddziaływania na środowisko.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  <w:t>Decyzja w terminie 30 dni* od dnia otrzymania przez właściwe instytucje wniosku o uzgodnienie. Ewentualnie</w:t>
            </w:r>
          </w:p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  <w:t>dodatkowy czas wynikający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  <w:t>z dodatkowych wyjaśnień.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  <w:t>W przypadku uzyskania udokumentowanej zgody na odstąpienie od przeprowadzenia strategicznej oceny oddziaływania na środowisko projektu aktualizacji Strategii Rozwoju Gminy Żabno na lata 2021-2030 odstępuje się od czynności wynikających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  <w:t>z ustawy i nie sporządza się prognozy oddziaływania na środowisko.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t>Do 1 miesiąca od otrzymania decyzji od właściwych instytucji. Ewentualnie dodatkowy czas wynikający</w:t>
            </w:r>
          </w:p>
          <w:p>
            <w:pPr>
              <w:jc w:val="left"/>
            </w:pPr>
            <w:r>
              <w:t>z dodatkowych uzgodnień.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  <w:t>W przypadku uzgodnienia konieczności przeprowadzenia strategicznej oceny oddziaływania na środowisko oraz jej zakresu, sporządza się prognozę oddziaływania na środowisko projektu aktualizacji Strategii Rozwoju Gminy Żabno na lata 2021-2030, zawierającą informacje, o których mowa w art. 51 ust. 2 ustawy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  <w:t>z dnia 3 października 2008 r. o udostępnianiu informacji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  <w:t>o środowisku i jego ochronie, udziale społeczeństwa w ochronie środowiska oraz o ocenach oddziaływania na środowisko.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t>Do 6 miesięcy od momentu podjęcia uchwały. Termin nie uwzględnia przypadków przekroczenia terminów w ramach procedur niezależnych od gminy.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t>Przyjęcie aktualizacji Strategii Rozwoju Gminy Żabno na lata 2021-2030 w drodze uchwały.</w:t>
            </w:r>
          </w:p>
        </w:tc>
      </w:tr>
    </w:tbl>
    <w:p w:rsidR="00A77B3E">
      <w:pPr>
        <w:keepNext/>
        <w:keepLines/>
        <w:spacing w:before="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auto"/>
          <w:sz w:val="24"/>
          <w:u w:val="none"/>
          <w:vertAlign w:val="baseline"/>
        </w:rPr>
        <w:t>* Terminy ustawowe</w:t>
      </w:r>
    </w:p>
    <w:p w:rsidR="00A77B3E">
      <w:pPr>
        <w:keepNext/>
        <w:keepLines/>
        <w:spacing w:before="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 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</w:p>
    <w:sectPr>
      <w:footerReference w:type="default" r:id="rId6"/>
      <w:endnotePr>
        <w:numFmt w:val="decimal"/>
      </w:endnotePr>
      <w:type w:val="nextPage"/>
      <w:pgSz w:w="11906" w:h="16838"/>
      <w:pgMar w:top="850" w:right="850" w:bottom="850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4E3CA355-3EC7-42F9-B1C0-92E6597C3664.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4E3CA355-3EC7-42F9-B1C0-92E6597C3664.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4E3CA355-3EC7-42F9-B1C0-92E6597C3664.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XXI/325/25 z dnia 30 grudnia 2025 r.</dc:title>
  <dc:subject>w sprawie przystąpienia do aktualizacji Strategii Rozwoju Gminy Żabno na lata 2021-2030 oraz określenia szczegółowego trybu i^harmonogramu opracowania projektu strategii, w^tym trybu konsultacji</dc:subject>
  <dc:creator>Mateusz Libera</dc:creator>
  <cp:lastModifiedBy>Mateusz Libera</cp:lastModifiedBy>
  <cp:revision>1</cp:revision>
  <dcterms:created xsi:type="dcterms:W3CDTF">2025-12-30T13:46:17Z</dcterms:created>
  <dcterms:modified xsi:type="dcterms:W3CDTF">2025-12-30T13:46:17Z</dcterms:modified>
  <cp:category>Akt prawny</cp:category>
</cp:coreProperties>
</file>