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przystąpienia Gminy Żabno do realizacji w latach 2026-2027 projektu pn. „Wiem więcej w gminie Żabno”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grudnia 2006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zasadach prowadzenia polityki rozwoju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198),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Wyraża się zgodę na przystąpienie przez Gminę Żabno do realizacji projektu pn.: „Wiem więcej w gminie Żabno”, w ramach programu Fundusze Europejskie dla Małopolski 2021-2027, Priorytet 6 Fundusze europejskie dla rynku pracy, edukacji i włączenia społecznego, Działanie 6.30 Wsparcie kształcenia ogólnego – ZIT, typ projektu: B. Podniesienie jakości kształcenia ogólnego.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Obsługę finansową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merytoryczną projektu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imieniu Gminy Żabno realizować będzie Zakład Obsługi Samorządowych Szkół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Żabnie. Całkowita wnioskowana kwota wsparcia projektu wynosi: 363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295,50 złotych (słownie: trzysta sześćdziesiąt trzy tysiące dwieście dziewięćdziesiąt pięć złotych 50/100). Wkład własny Gminy Żabno wyniesie 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800,00 złotych (słownie: czterdzieści trzy tysiące osiemset złotych 00/100) i zostanie pokryty z budżetu jednostki.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4B654C8E-8AA2-4BE4-A563-361B69044D50.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XX/306/25 z dnia 10 grudnia 2025 r.</dc:title>
  <dc:subject>w sprawie przystąpienia Gminy Żabno do realizacji w^latach 2026-2027 projektu pn. „Wiem więcej w^gminie Żabno”</dc:subject>
  <dc:creator>Mateusz Libera</dc:creator>
  <cp:lastModifiedBy>Mateusz Libera</cp:lastModifiedBy>
  <cp:revision>1</cp:revision>
  <dcterms:created xsi:type="dcterms:W3CDTF">2025-12-11T14:38:02Z</dcterms:created>
  <dcterms:modified xsi:type="dcterms:W3CDTF">2025-12-11T14:38:02Z</dcterms:modified>
  <cp:category>Akt prawny</cp:category>
</cp:coreProperties>
</file>