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53A1" w14:textId="54DC9EDD" w:rsidR="00D90B38" w:rsidRPr="00D90B38" w:rsidRDefault="004A3064" w:rsidP="00EF0D4F">
      <w:pPr>
        <w:jc w:val="center"/>
        <w:rPr>
          <w:rFonts w:ascii="Times New Roman" w:hAnsi="Times New Roman" w:cs="Times New Roman"/>
          <w:b/>
          <w:bCs/>
          <w:color w:val="000000" w:themeColor="text1"/>
          <w:sz w:val="28"/>
          <w:szCs w:val="28"/>
        </w:rPr>
      </w:pPr>
      <w:r w:rsidRPr="00D3612B">
        <w:rPr>
          <w:rFonts w:ascii="Times New Roman" w:hAnsi="Times New Roman" w:cs="Times New Roman"/>
          <w:b/>
          <w:bCs/>
          <w:color w:val="000000" w:themeColor="text1"/>
          <w:sz w:val="28"/>
          <w:szCs w:val="28"/>
        </w:rPr>
        <w:t>U</w:t>
      </w:r>
      <w:r w:rsidR="00B33CA4" w:rsidRPr="00D3612B">
        <w:rPr>
          <w:rFonts w:ascii="Times New Roman" w:hAnsi="Times New Roman" w:cs="Times New Roman"/>
          <w:b/>
          <w:bCs/>
          <w:color w:val="000000" w:themeColor="text1"/>
          <w:sz w:val="28"/>
          <w:szCs w:val="28"/>
        </w:rPr>
        <w:t>zasadnienie</w:t>
      </w:r>
      <w:r w:rsidRPr="00D3612B">
        <w:rPr>
          <w:rFonts w:ascii="Times New Roman" w:hAnsi="Times New Roman" w:cs="Times New Roman"/>
          <w:b/>
          <w:bCs/>
          <w:color w:val="000000" w:themeColor="text1"/>
          <w:sz w:val="28"/>
          <w:szCs w:val="28"/>
        </w:rPr>
        <w:t xml:space="preserve"> zmian w budżecie </w:t>
      </w:r>
      <w:r w:rsidR="00EA1C8F" w:rsidRPr="00D3612B">
        <w:rPr>
          <w:rFonts w:ascii="Times New Roman" w:hAnsi="Times New Roman" w:cs="Times New Roman"/>
          <w:b/>
          <w:bCs/>
          <w:color w:val="000000" w:themeColor="text1"/>
          <w:sz w:val="28"/>
          <w:szCs w:val="28"/>
        </w:rPr>
        <w:t xml:space="preserve">oraz Wieloletniej Prognozie Finansowej </w:t>
      </w:r>
      <w:r w:rsidR="00EA1C8F" w:rsidRPr="00D3612B">
        <w:rPr>
          <w:rFonts w:ascii="Times New Roman" w:hAnsi="Times New Roman" w:cs="Times New Roman"/>
          <w:b/>
          <w:bCs/>
          <w:color w:val="000000" w:themeColor="text1"/>
          <w:sz w:val="28"/>
          <w:szCs w:val="28"/>
        </w:rPr>
        <w:br/>
      </w:r>
      <w:r w:rsidRPr="00D3612B">
        <w:rPr>
          <w:rFonts w:ascii="Times New Roman" w:hAnsi="Times New Roman" w:cs="Times New Roman"/>
          <w:b/>
          <w:bCs/>
          <w:color w:val="000000" w:themeColor="text1"/>
          <w:sz w:val="28"/>
          <w:szCs w:val="28"/>
        </w:rPr>
        <w:t>na</w:t>
      </w:r>
      <w:r w:rsidR="00C35E8E" w:rsidRPr="00D3612B">
        <w:rPr>
          <w:rFonts w:ascii="Times New Roman" w:hAnsi="Times New Roman" w:cs="Times New Roman"/>
          <w:b/>
          <w:bCs/>
          <w:color w:val="000000" w:themeColor="text1"/>
          <w:sz w:val="28"/>
          <w:szCs w:val="28"/>
        </w:rPr>
        <w:t xml:space="preserve"> </w:t>
      </w:r>
      <w:r w:rsidRPr="00D3612B">
        <w:rPr>
          <w:rFonts w:ascii="Times New Roman" w:hAnsi="Times New Roman" w:cs="Times New Roman"/>
          <w:b/>
          <w:bCs/>
          <w:color w:val="000000" w:themeColor="text1"/>
          <w:sz w:val="28"/>
          <w:szCs w:val="28"/>
        </w:rPr>
        <w:t>sesję</w:t>
      </w:r>
      <w:r w:rsidR="00B33CA4" w:rsidRPr="00D3612B">
        <w:rPr>
          <w:rFonts w:ascii="Times New Roman" w:hAnsi="Times New Roman" w:cs="Times New Roman"/>
          <w:b/>
          <w:bCs/>
          <w:color w:val="000000" w:themeColor="text1"/>
          <w:sz w:val="28"/>
          <w:szCs w:val="28"/>
        </w:rPr>
        <w:t xml:space="preserve"> </w:t>
      </w:r>
      <w:r w:rsidR="00493DD0" w:rsidRPr="00D3612B">
        <w:rPr>
          <w:rFonts w:ascii="Times New Roman" w:hAnsi="Times New Roman" w:cs="Times New Roman"/>
          <w:b/>
          <w:bCs/>
          <w:color w:val="000000" w:themeColor="text1"/>
          <w:sz w:val="28"/>
          <w:szCs w:val="28"/>
        </w:rPr>
        <w:t xml:space="preserve">Rady Miejskiej w Żabnie </w:t>
      </w:r>
      <w:r w:rsidRPr="00D3612B">
        <w:rPr>
          <w:rFonts w:ascii="Times New Roman" w:hAnsi="Times New Roman" w:cs="Times New Roman"/>
          <w:b/>
          <w:bCs/>
          <w:color w:val="000000" w:themeColor="text1"/>
          <w:sz w:val="28"/>
          <w:szCs w:val="28"/>
        </w:rPr>
        <w:t xml:space="preserve">w dniu </w:t>
      </w:r>
      <w:r w:rsidR="00D90B38">
        <w:rPr>
          <w:rFonts w:ascii="Times New Roman" w:hAnsi="Times New Roman" w:cs="Times New Roman"/>
          <w:b/>
          <w:bCs/>
          <w:color w:val="000000" w:themeColor="text1"/>
          <w:sz w:val="28"/>
          <w:szCs w:val="28"/>
        </w:rPr>
        <w:t>8</w:t>
      </w:r>
      <w:r w:rsidR="00365FBE" w:rsidRPr="00D3612B">
        <w:rPr>
          <w:rFonts w:ascii="Times New Roman" w:hAnsi="Times New Roman" w:cs="Times New Roman"/>
          <w:b/>
          <w:bCs/>
          <w:color w:val="000000" w:themeColor="text1"/>
          <w:sz w:val="28"/>
          <w:szCs w:val="28"/>
        </w:rPr>
        <w:t xml:space="preserve"> </w:t>
      </w:r>
      <w:r w:rsidR="00D90B38">
        <w:rPr>
          <w:rFonts w:ascii="Times New Roman" w:hAnsi="Times New Roman" w:cs="Times New Roman"/>
          <w:b/>
          <w:bCs/>
          <w:color w:val="000000" w:themeColor="text1"/>
          <w:sz w:val="28"/>
          <w:szCs w:val="28"/>
        </w:rPr>
        <w:t>października</w:t>
      </w:r>
      <w:r w:rsidRPr="00D3612B">
        <w:rPr>
          <w:rFonts w:ascii="Times New Roman" w:hAnsi="Times New Roman" w:cs="Times New Roman"/>
          <w:b/>
          <w:bCs/>
          <w:color w:val="000000" w:themeColor="text1"/>
          <w:sz w:val="28"/>
          <w:szCs w:val="28"/>
        </w:rPr>
        <w:t xml:space="preserve"> 20</w:t>
      </w:r>
      <w:bookmarkStart w:id="0" w:name="_Hlk117582691"/>
      <w:bookmarkStart w:id="1" w:name="_Hlk124855703"/>
      <w:r w:rsidR="00586C58" w:rsidRPr="00D3612B">
        <w:rPr>
          <w:rFonts w:ascii="Times New Roman" w:hAnsi="Times New Roman" w:cs="Times New Roman"/>
          <w:b/>
          <w:bCs/>
          <w:color w:val="000000" w:themeColor="text1"/>
          <w:sz w:val="28"/>
          <w:szCs w:val="28"/>
        </w:rPr>
        <w:t>25</w:t>
      </w:r>
      <w:r w:rsidR="007B0A95" w:rsidRPr="00D3612B">
        <w:rPr>
          <w:rFonts w:ascii="Times New Roman" w:hAnsi="Times New Roman" w:cs="Times New Roman"/>
          <w:b/>
          <w:bCs/>
          <w:color w:val="000000" w:themeColor="text1"/>
          <w:sz w:val="28"/>
          <w:szCs w:val="28"/>
        </w:rPr>
        <w:t xml:space="preserve"> rok</w:t>
      </w:r>
    </w:p>
    <w:p w14:paraId="62B7035C" w14:textId="77777777" w:rsidR="006E38E5" w:rsidRDefault="006E38E5" w:rsidP="00567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b/>
          <w:bCs/>
          <w:color w:val="000000" w:themeColor="text1"/>
          <w:sz w:val="28"/>
          <w:szCs w:val="28"/>
          <w:u w:val="single"/>
        </w:rPr>
      </w:pPr>
    </w:p>
    <w:p w14:paraId="48E94C40" w14:textId="0E300185" w:rsidR="004D40E8" w:rsidRDefault="009C0EF0" w:rsidP="00567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b/>
          <w:bCs/>
          <w:color w:val="000000" w:themeColor="text1"/>
          <w:sz w:val="28"/>
          <w:szCs w:val="28"/>
          <w:u w:val="single"/>
        </w:rPr>
      </w:pPr>
      <w:r w:rsidRPr="00D3612B">
        <w:rPr>
          <w:rFonts w:ascii="Times New Roman" w:hAnsi="Times New Roman" w:cs="Times New Roman"/>
          <w:b/>
          <w:bCs/>
          <w:color w:val="000000" w:themeColor="text1"/>
          <w:sz w:val="28"/>
          <w:szCs w:val="28"/>
          <w:u w:val="single"/>
        </w:rPr>
        <w:t>Dochody/wydatki</w:t>
      </w:r>
    </w:p>
    <w:p w14:paraId="7AB2DC94" w14:textId="7A8A3F9A" w:rsidR="00D90B38" w:rsidRDefault="00DD4377" w:rsidP="00567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163.687</w:t>
      </w:r>
      <w:r w:rsidR="00D90B38" w:rsidRPr="00D90B38">
        <w:rPr>
          <w:rFonts w:ascii="Times New Roman" w:hAnsi="Times New Roman" w:cs="Times New Roman"/>
          <w:color w:val="000000" w:themeColor="text1"/>
          <w:sz w:val="24"/>
          <w:szCs w:val="24"/>
        </w:rPr>
        <w:t>,00 zł</w:t>
      </w:r>
      <w:r w:rsidR="00D90B38">
        <w:rPr>
          <w:rFonts w:ascii="Times New Roman" w:hAnsi="Times New Roman" w:cs="Times New Roman"/>
          <w:color w:val="000000" w:themeColor="text1"/>
          <w:sz w:val="24"/>
          <w:szCs w:val="24"/>
        </w:rPr>
        <w:t xml:space="preserve"> – zwiększenie dochodów w związku z otrzymanymi odszkodowaniami od Towarzystw Ubezpieczeniowych</w:t>
      </w:r>
      <w:r>
        <w:rPr>
          <w:rFonts w:ascii="Times New Roman" w:hAnsi="Times New Roman" w:cs="Times New Roman"/>
          <w:color w:val="000000" w:themeColor="text1"/>
          <w:sz w:val="24"/>
          <w:szCs w:val="24"/>
        </w:rPr>
        <w:t>, zwrot za energię elektryczną Tauron</w:t>
      </w:r>
      <w:r w:rsidR="00D90B38">
        <w:rPr>
          <w:rFonts w:ascii="Times New Roman" w:hAnsi="Times New Roman" w:cs="Times New Roman"/>
          <w:color w:val="000000" w:themeColor="text1"/>
          <w:sz w:val="24"/>
          <w:szCs w:val="24"/>
        </w:rPr>
        <w:t xml:space="preserve"> oraz opłat za</w:t>
      </w:r>
      <w:r>
        <w:rPr>
          <w:rFonts w:ascii="Times New Roman" w:hAnsi="Times New Roman" w:cs="Times New Roman"/>
          <w:color w:val="000000" w:themeColor="text1"/>
          <w:sz w:val="24"/>
          <w:szCs w:val="24"/>
        </w:rPr>
        <w:t xml:space="preserve"> </w:t>
      </w:r>
      <w:r w:rsidR="00D90B38">
        <w:rPr>
          <w:rFonts w:ascii="Times New Roman" w:hAnsi="Times New Roman" w:cs="Times New Roman"/>
          <w:color w:val="000000" w:themeColor="text1"/>
          <w:sz w:val="24"/>
          <w:szCs w:val="24"/>
        </w:rPr>
        <w:t>wyżywienie dzieci i  młodzieży w jednostkach oświatowych – środki finansowe przeznczone na wydatki bieżące placówek</w:t>
      </w:r>
    </w:p>
    <w:p w14:paraId="16D8C526" w14:textId="14349727" w:rsidR="00DD4377" w:rsidRDefault="00DD4377" w:rsidP="00567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20.064,00 zł - zwiększenie dochodów i wydatków</w:t>
      </w:r>
      <w:r w:rsidR="002E089E">
        <w:rPr>
          <w:rFonts w:ascii="Times New Roman" w:hAnsi="Times New Roman" w:cs="Times New Roman"/>
          <w:color w:val="000000" w:themeColor="text1"/>
          <w:sz w:val="24"/>
          <w:szCs w:val="24"/>
        </w:rPr>
        <w:t xml:space="preserve"> na rok 2025</w:t>
      </w:r>
      <w:r>
        <w:rPr>
          <w:rFonts w:ascii="Times New Roman" w:hAnsi="Times New Roman" w:cs="Times New Roman"/>
          <w:color w:val="000000" w:themeColor="text1"/>
          <w:sz w:val="24"/>
          <w:szCs w:val="24"/>
        </w:rPr>
        <w:t xml:space="preserve"> w ramach projektu „Maluch+” – zadanie realizowane przez Zakład Obsługi Samorządowych Szkół i Przedszkoli w Żabnie</w:t>
      </w:r>
    </w:p>
    <w:p w14:paraId="0E509623" w14:textId="1CC1F79E" w:rsidR="00284CEE" w:rsidRPr="00D90B38" w:rsidRDefault="00284CEE" w:rsidP="00567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25.000,00 zł - zwiększenie dochodów i wydatków w ramach projektu „Małopolska Maluchom” </w:t>
      </w:r>
      <w:r w:rsidR="0037470C">
        <w:rPr>
          <w:rFonts w:ascii="Times New Roman" w:hAnsi="Times New Roman" w:cs="Times New Roman"/>
          <w:color w:val="000000" w:themeColor="text1"/>
          <w:sz w:val="24"/>
          <w:szCs w:val="24"/>
        </w:rPr>
        <w:t xml:space="preserve">- Gmina Żabno przyjazna rodzinie - </w:t>
      </w:r>
      <w:r>
        <w:rPr>
          <w:rFonts w:ascii="Times New Roman" w:hAnsi="Times New Roman" w:cs="Times New Roman"/>
          <w:color w:val="000000" w:themeColor="text1"/>
          <w:sz w:val="24"/>
          <w:szCs w:val="24"/>
        </w:rPr>
        <w:t>zakup przewijaków</w:t>
      </w:r>
      <w:r w:rsidR="0037470C">
        <w:rPr>
          <w:rFonts w:ascii="Times New Roman" w:hAnsi="Times New Roman" w:cs="Times New Roman"/>
          <w:color w:val="000000" w:themeColor="text1"/>
          <w:sz w:val="24"/>
          <w:szCs w:val="24"/>
        </w:rPr>
        <w:t xml:space="preserve"> do budynków administracji publicznej oraz placu zabaw w Żabnie</w:t>
      </w:r>
      <w:r w:rsidR="008D30AE">
        <w:rPr>
          <w:rFonts w:ascii="Times New Roman" w:hAnsi="Times New Roman" w:cs="Times New Roman"/>
          <w:color w:val="000000" w:themeColor="text1"/>
          <w:sz w:val="24"/>
          <w:szCs w:val="24"/>
        </w:rPr>
        <w:t>, park przy ul. Wyspiańskiego w Żabnie, KOS w Łęgu Tarnowskim</w:t>
      </w:r>
    </w:p>
    <w:p w14:paraId="3559FE16" w14:textId="5A7CAE1B" w:rsidR="00D90B38" w:rsidRDefault="00D41E82" w:rsidP="00567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r w:rsidRPr="00D41E82">
        <w:rPr>
          <w:rFonts w:ascii="Times New Roman" w:hAnsi="Times New Roman" w:cs="Times New Roman"/>
          <w:color w:val="000000" w:themeColor="text1"/>
          <w:sz w:val="24"/>
          <w:szCs w:val="24"/>
        </w:rPr>
        <w:t>25.862,00</w:t>
      </w:r>
      <w:r>
        <w:rPr>
          <w:rFonts w:ascii="Times New Roman" w:hAnsi="Times New Roman" w:cs="Times New Roman"/>
          <w:color w:val="000000" w:themeColor="text1"/>
          <w:sz w:val="24"/>
          <w:szCs w:val="24"/>
        </w:rPr>
        <w:t xml:space="preserve"> zł – zmniejszenie </w:t>
      </w:r>
      <w:r w:rsidR="006850C8">
        <w:rPr>
          <w:rFonts w:ascii="Times New Roman" w:hAnsi="Times New Roman" w:cs="Times New Roman"/>
          <w:color w:val="000000" w:themeColor="text1"/>
          <w:sz w:val="24"/>
          <w:szCs w:val="24"/>
        </w:rPr>
        <w:t xml:space="preserve">planu </w:t>
      </w:r>
      <w:r>
        <w:rPr>
          <w:rFonts w:ascii="Times New Roman" w:hAnsi="Times New Roman" w:cs="Times New Roman"/>
          <w:color w:val="000000" w:themeColor="text1"/>
          <w:sz w:val="24"/>
          <w:szCs w:val="24"/>
        </w:rPr>
        <w:t xml:space="preserve">dotacji </w:t>
      </w:r>
      <w:r w:rsidR="006850C8">
        <w:rPr>
          <w:rFonts w:ascii="Times New Roman" w:hAnsi="Times New Roman" w:cs="Times New Roman"/>
          <w:color w:val="000000" w:themeColor="text1"/>
          <w:sz w:val="24"/>
          <w:szCs w:val="24"/>
        </w:rPr>
        <w:t xml:space="preserve">z Ministerstwa Sportu i Turystyki </w:t>
      </w:r>
      <w:r>
        <w:rPr>
          <w:rFonts w:ascii="Times New Roman" w:hAnsi="Times New Roman" w:cs="Times New Roman"/>
          <w:color w:val="000000" w:themeColor="text1"/>
          <w:sz w:val="24"/>
          <w:szCs w:val="24"/>
        </w:rPr>
        <w:t>w wyniku niższ</w:t>
      </w:r>
      <w:r w:rsidR="00191A7A">
        <w:rPr>
          <w:rFonts w:ascii="Times New Roman" w:hAnsi="Times New Roman" w:cs="Times New Roman"/>
          <w:color w:val="000000" w:themeColor="text1"/>
          <w:sz w:val="24"/>
          <w:szCs w:val="24"/>
        </w:rPr>
        <w:t>ych</w:t>
      </w:r>
      <w:r>
        <w:rPr>
          <w:rFonts w:ascii="Times New Roman" w:hAnsi="Times New Roman" w:cs="Times New Roman"/>
          <w:color w:val="000000" w:themeColor="text1"/>
          <w:sz w:val="24"/>
          <w:szCs w:val="24"/>
        </w:rPr>
        <w:t xml:space="preserve"> k</w:t>
      </w:r>
      <w:r w:rsidR="00191A7A">
        <w:rPr>
          <w:rFonts w:ascii="Times New Roman" w:hAnsi="Times New Roman" w:cs="Times New Roman"/>
          <w:color w:val="000000" w:themeColor="text1"/>
          <w:sz w:val="24"/>
          <w:szCs w:val="24"/>
        </w:rPr>
        <w:t>osztów</w:t>
      </w:r>
      <w:r>
        <w:rPr>
          <w:rFonts w:ascii="Times New Roman" w:hAnsi="Times New Roman" w:cs="Times New Roman"/>
          <w:color w:val="000000" w:themeColor="text1"/>
          <w:sz w:val="24"/>
          <w:szCs w:val="24"/>
        </w:rPr>
        <w:t xml:space="preserve"> wykonania modernizacji kompleksu sportowego „Moje Boisko – Orlik 2012</w:t>
      </w:r>
      <w:r w:rsidR="00191A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C6898">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w Żabnie</w:t>
      </w:r>
    </w:p>
    <w:p w14:paraId="76C40DBA" w14:textId="1BFB5C92" w:rsidR="00DD4377" w:rsidRDefault="00DD4377" w:rsidP="00567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32.339,00 zł – zmniejszenie planu dotacji z Województwa Małopolskiego w związku z niższą kwotą realizacji zadania „Budowa lewostronnego chodnika na ul. Dąbrowskiego w Żabnie przy drodze wojewódzkiej”</w:t>
      </w:r>
    </w:p>
    <w:p w14:paraId="5B2EBF18" w14:textId="6156494B" w:rsidR="002815E3" w:rsidRDefault="002815E3" w:rsidP="00567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693.909,36 zł </w:t>
      </w:r>
      <w:r w:rsidR="006850C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zmniejszenie</w:t>
      </w:r>
      <w:r w:rsidR="006850C8">
        <w:rPr>
          <w:rFonts w:ascii="Times New Roman" w:hAnsi="Times New Roman" w:cs="Times New Roman"/>
          <w:color w:val="000000" w:themeColor="text1"/>
          <w:sz w:val="24"/>
          <w:szCs w:val="24"/>
        </w:rPr>
        <w:t xml:space="preserve"> planu</w:t>
      </w:r>
      <w:r>
        <w:rPr>
          <w:rFonts w:ascii="Times New Roman" w:hAnsi="Times New Roman" w:cs="Times New Roman"/>
          <w:color w:val="000000" w:themeColor="text1"/>
          <w:sz w:val="24"/>
          <w:szCs w:val="24"/>
        </w:rPr>
        <w:t xml:space="preserve"> dotacji </w:t>
      </w:r>
      <w:r w:rsidR="006850C8">
        <w:rPr>
          <w:rFonts w:ascii="Times New Roman" w:hAnsi="Times New Roman" w:cs="Times New Roman"/>
          <w:color w:val="000000" w:themeColor="text1"/>
          <w:sz w:val="24"/>
          <w:szCs w:val="24"/>
        </w:rPr>
        <w:t xml:space="preserve">z </w:t>
      </w:r>
      <w:r>
        <w:rPr>
          <w:rFonts w:ascii="Times New Roman" w:hAnsi="Times New Roman" w:cs="Times New Roman"/>
          <w:color w:val="000000" w:themeColor="text1"/>
          <w:sz w:val="24"/>
          <w:szCs w:val="24"/>
        </w:rPr>
        <w:t xml:space="preserve">Rządowego Funduszu </w:t>
      </w:r>
      <w:r w:rsidR="00191A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Polski Ład</w:t>
      </w:r>
      <w:r w:rsidR="00191A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 wyniku niższej kwoty wykonania modernizacji infrastruktury oświetleniowej w celu poprawy efektywności energetycznej przez obniżenie energochłonności oświetlenia na terenie Gminy Żabno</w:t>
      </w:r>
    </w:p>
    <w:p w14:paraId="5D9D45CD" w14:textId="4646ABAC" w:rsidR="00537374" w:rsidRDefault="00537374" w:rsidP="00567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185.000,00 zł – dotacja z Małopolskiego Urzędu Wojewódzkiego na realizację programu ochrony Ludności i Obrony Cywilnej - wydatki bieżące przeznaczone na zakup sprzętu do działań kryzysowych (maszt oświetleniowy, odzież ochronna, worki na piasek, plandeki ochronne, pilarki do drewna, zbiornik do wody pitnej, syrena alarmowa, regały magazynowe, osuszacze powietrza, dron</w:t>
      </w:r>
      <w:r w:rsidR="00085E00">
        <w:rPr>
          <w:rFonts w:ascii="Times New Roman" w:hAnsi="Times New Roman" w:cs="Times New Roman"/>
          <w:color w:val="000000" w:themeColor="text1"/>
          <w:sz w:val="24"/>
          <w:szCs w:val="24"/>
        </w:rPr>
        <w:t xml:space="preserve"> z GPS</w:t>
      </w:r>
      <w:r>
        <w:rPr>
          <w:rFonts w:ascii="Times New Roman" w:hAnsi="Times New Roman" w:cs="Times New Roman"/>
          <w:color w:val="000000" w:themeColor="text1"/>
          <w:sz w:val="24"/>
          <w:szCs w:val="24"/>
        </w:rPr>
        <w:t>, szkolenia dla O</w:t>
      </w:r>
      <w:r w:rsidR="00A50CAC">
        <w:rPr>
          <w:rFonts w:ascii="Times New Roman" w:hAnsi="Times New Roman" w:cs="Times New Roman"/>
          <w:color w:val="000000" w:themeColor="text1"/>
          <w:sz w:val="24"/>
          <w:szCs w:val="24"/>
        </w:rPr>
        <w:t xml:space="preserve">chotniczych </w:t>
      </w:r>
      <w:r>
        <w:rPr>
          <w:rFonts w:ascii="Times New Roman" w:hAnsi="Times New Roman" w:cs="Times New Roman"/>
          <w:color w:val="000000" w:themeColor="text1"/>
          <w:sz w:val="24"/>
          <w:szCs w:val="24"/>
        </w:rPr>
        <w:t>S</w:t>
      </w:r>
      <w:r w:rsidR="00A50CAC">
        <w:rPr>
          <w:rFonts w:ascii="Times New Roman" w:hAnsi="Times New Roman" w:cs="Times New Roman"/>
          <w:color w:val="000000" w:themeColor="text1"/>
          <w:sz w:val="24"/>
          <w:szCs w:val="24"/>
        </w:rPr>
        <w:t xml:space="preserve">traży </w:t>
      </w:r>
      <w:r>
        <w:rPr>
          <w:rFonts w:ascii="Times New Roman" w:hAnsi="Times New Roman" w:cs="Times New Roman"/>
          <w:color w:val="000000" w:themeColor="text1"/>
          <w:sz w:val="24"/>
          <w:szCs w:val="24"/>
        </w:rPr>
        <w:t>P</w:t>
      </w:r>
      <w:r w:rsidR="00A50CAC">
        <w:rPr>
          <w:rFonts w:ascii="Times New Roman" w:hAnsi="Times New Roman" w:cs="Times New Roman"/>
          <w:color w:val="000000" w:themeColor="text1"/>
          <w:sz w:val="24"/>
          <w:szCs w:val="24"/>
        </w:rPr>
        <w:t>ożarnych</w:t>
      </w:r>
      <w:r>
        <w:rPr>
          <w:rFonts w:ascii="Times New Roman" w:hAnsi="Times New Roman" w:cs="Times New Roman"/>
          <w:color w:val="000000" w:themeColor="text1"/>
          <w:sz w:val="24"/>
          <w:szCs w:val="24"/>
        </w:rPr>
        <w:t>, NGO, radnych, sołtysów oraz pracowników Gminy Żabno</w:t>
      </w:r>
      <w:r w:rsidR="00191A7A">
        <w:rPr>
          <w:rFonts w:ascii="Times New Roman" w:hAnsi="Times New Roman" w:cs="Times New Roman"/>
          <w:color w:val="000000" w:themeColor="text1"/>
          <w:sz w:val="24"/>
          <w:szCs w:val="24"/>
        </w:rPr>
        <w:t>)</w:t>
      </w:r>
    </w:p>
    <w:p w14:paraId="2DBF649A" w14:textId="7D51C01B" w:rsidR="00085E00" w:rsidRDefault="009C38EF" w:rsidP="00567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287138">
        <w:rPr>
          <w:rFonts w:ascii="Times New Roman" w:hAnsi="Times New Roman" w:cs="Times New Roman"/>
          <w:color w:val="000000" w:themeColor="text1"/>
          <w:sz w:val="24"/>
          <w:szCs w:val="24"/>
        </w:rPr>
        <w:t>88</w:t>
      </w:r>
      <w:r>
        <w:rPr>
          <w:rFonts w:ascii="Times New Roman" w:hAnsi="Times New Roman" w:cs="Times New Roman"/>
          <w:color w:val="000000" w:themeColor="text1"/>
          <w:sz w:val="24"/>
          <w:szCs w:val="24"/>
        </w:rPr>
        <w:t>.</w:t>
      </w:r>
      <w:r w:rsidR="00287138">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0,00 zł - dotacja z Małopolskiego Urzędu Wojewódzkiego na realizację programu ochrony Ludności i Obrony Cywilnej – wydatki majątkowe przeznaczone na:</w:t>
      </w:r>
    </w:p>
    <w:p w14:paraId="3E55D686" w14:textId="20216168" w:rsidR="009C38EF" w:rsidRPr="006E38E5" w:rsidRDefault="009C38EF" w:rsidP="00642F54">
      <w:pPr>
        <w:rPr>
          <w:rFonts w:ascii="Times New Roman" w:hAnsi="Times New Roman" w:cs="Times New Roman"/>
          <w:sz w:val="24"/>
          <w:szCs w:val="24"/>
        </w:rPr>
      </w:pPr>
      <w:r w:rsidRPr="006E38E5">
        <w:rPr>
          <w:rFonts w:ascii="Times New Roman" w:hAnsi="Times New Roman" w:cs="Times New Roman"/>
          <w:sz w:val="24"/>
          <w:szCs w:val="24"/>
        </w:rPr>
        <w:t>66.000,00 zł – agregaty prądotwórcze ze stabilizacj</w:t>
      </w:r>
      <w:r w:rsidR="00191A7A">
        <w:rPr>
          <w:rFonts w:ascii="Times New Roman" w:hAnsi="Times New Roman" w:cs="Times New Roman"/>
          <w:sz w:val="24"/>
          <w:szCs w:val="24"/>
        </w:rPr>
        <w:t>ą</w:t>
      </w:r>
      <w:r w:rsidRPr="006E38E5">
        <w:rPr>
          <w:rFonts w:ascii="Times New Roman" w:hAnsi="Times New Roman" w:cs="Times New Roman"/>
          <w:sz w:val="24"/>
          <w:szCs w:val="24"/>
        </w:rPr>
        <w:t xml:space="preserve"> napięcia</w:t>
      </w:r>
    </w:p>
    <w:p w14:paraId="49C5C8E7" w14:textId="0F21B325" w:rsidR="009C38EF" w:rsidRPr="006E38E5" w:rsidRDefault="009C38EF" w:rsidP="00642F54">
      <w:pPr>
        <w:rPr>
          <w:rFonts w:ascii="Times New Roman" w:hAnsi="Times New Roman" w:cs="Times New Roman"/>
          <w:sz w:val="24"/>
          <w:szCs w:val="24"/>
        </w:rPr>
      </w:pPr>
      <w:r w:rsidRPr="006E38E5">
        <w:rPr>
          <w:rFonts w:ascii="Times New Roman" w:hAnsi="Times New Roman" w:cs="Times New Roman"/>
          <w:sz w:val="24"/>
          <w:szCs w:val="24"/>
        </w:rPr>
        <w:t>14.000,00 zł - przyczepka samochodowa do transportu zbiornika wody i sprzętu</w:t>
      </w:r>
    </w:p>
    <w:p w14:paraId="767010BA" w14:textId="2223288F" w:rsidR="009C38EF" w:rsidRPr="006E38E5" w:rsidRDefault="009C38EF" w:rsidP="00642F54">
      <w:pPr>
        <w:rPr>
          <w:rFonts w:ascii="Times New Roman" w:hAnsi="Times New Roman" w:cs="Times New Roman"/>
          <w:sz w:val="24"/>
          <w:szCs w:val="24"/>
        </w:rPr>
      </w:pPr>
      <w:r w:rsidRPr="006E38E5">
        <w:rPr>
          <w:rFonts w:ascii="Times New Roman" w:hAnsi="Times New Roman" w:cs="Times New Roman"/>
          <w:sz w:val="24"/>
          <w:szCs w:val="24"/>
        </w:rPr>
        <w:t>215.000,00 zł – pakowarka piasku wielofunkcyjna na podwoziu</w:t>
      </w:r>
    </w:p>
    <w:p w14:paraId="21E4A843" w14:textId="7FEE08C4" w:rsidR="009C38EF" w:rsidRPr="006E38E5" w:rsidRDefault="004827D8" w:rsidP="00642F54">
      <w:pPr>
        <w:rPr>
          <w:rFonts w:ascii="Times New Roman" w:hAnsi="Times New Roman" w:cs="Times New Roman"/>
          <w:sz w:val="24"/>
          <w:szCs w:val="24"/>
        </w:rPr>
      </w:pPr>
      <w:r w:rsidRPr="006E38E5">
        <w:rPr>
          <w:rFonts w:ascii="Times New Roman" w:hAnsi="Times New Roman" w:cs="Times New Roman"/>
          <w:sz w:val="24"/>
          <w:szCs w:val="24"/>
        </w:rPr>
        <w:t>160.000,00 zł – kontener kwatermistrzowski (3 sztuki)</w:t>
      </w:r>
    </w:p>
    <w:p w14:paraId="69C04E97" w14:textId="48745FDF" w:rsidR="004827D8" w:rsidRPr="006E38E5" w:rsidRDefault="004827D8" w:rsidP="00642F54">
      <w:pPr>
        <w:rPr>
          <w:rFonts w:ascii="Times New Roman" w:hAnsi="Times New Roman" w:cs="Times New Roman"/>
          <w:sz w:val="24"/>
          <w:szCs w:val="24"/>
        </w:rPr>
      </w:pPr>
      <w:r w:rsidRPr="006E38E5">
        <w:rPr>
          <w:rFonts w:ascii="Times New Roman" w:hAnsi="Times New Roman" w:cs="Times New Roman"/>
          <w:sz w:val="24"/>
          <w:szCs w:val="24"/>
        </w:rPr>
        <w:lastRenderedPageBreak/>
        <w:t>22.000,00 zł – defibrylator z kapsułą zewnętrzną</w:t>
      </w:r>
    </w:p>
    <w:p w14:paraId="082B4125" w14:textId="69359368" w:rsidR="004827D8" w:rsidRPr="006E38E5" w:rsidRDefault="004827D8" w:rsidP="00642F54">
      <w:pPr>
        <w:rPr>
          <w:rFonts w:ascii="Times New Roman" w:hAnsi="Times New Roman" w:cs="Times New Roman"/>
          <w:sz w:val="24"/>
          <w:szCs w:val="24"/>
        </w:rPr>
      </w:pPr>
      <w:r w:rsidRPr="006E38E5">
        <w:rPr>
          <w:rFonts w:ascii="Times New Roman" w:hAnsi="Times New Roman" w:cs="Times New Roman"/>
          <w:sz w:val="24"/>
          <w:szCs w:val="24"/>
        </w:rPr>
        <w:t>530.000,00 zł – koparko</w:t>
      </w:r>
      <w:r w:rsidR="00191A7A">
        <w:rPr>
          <w:rFonts w:ascii="Times New Roman" w:hAnsi="Times New Roman" w:cs="Times New Roman"/>
          <w:sz w:val="24"/>
          <w:szCs w:val="24"/>
        </w:rPr>
        <w:t>-</w:t>
      </w:r>
      <w:r w:rsidRPr="006E38E5">
        <w:rPr>
          <w:rFonts w:ascii="Times New Roman" w:hAnsi="Times New Roman" w:cs="Times New Roman"/>
          <w:sz w:val="24"/>
          <w:szCs w:val="24"/>
        </w:rPr>
        <w:t>ładowarka</w:t>
      </w:r>
    </w:p>
    <w:p w14:paraId="3E4D5D53" w14:textId="3EFD80ED" w:rsidR="00EF0D4F" w:rsidRPr="006E38E5" w:rsidRDefault="00287138" w:rsidP="00EF0D4F">
      <w:pPr>
        <w:jc w:val="both"/>
        <w:rPr>
          <w:rFonts w:ascii="Times New Roman" w:eastAsia="Times New Roman" w:hAnsi="Times New Roman" w:cs="Times New Roman"/>
          <w:sz w:val="24"/>
          <w:szCs w:val="24"/>
          <w:lang w:eastAsia="pl-PL"/>
        </w:rPr>
      </w:pPr>
      <w:r w:rsidRPr="006E38E5">
        <w:rPr>
          <w:rFonts w:ascii="Times New Roman" w:hAnsi="Times New Roman" w:cs="Times New Roman"/>
          <w:color w:val="000000" w:themeColor="text1"/>
          <w:sz w:val="24"/>
          <w:szCs w:val="24"/>
        </w:rPr>
        <w:t xml:space="preserve">81.180,00 zł - </w:t>
      </w:r>
      <w:r w:rsidRPr="006E38E5">
        <w:rPr>
          <w:rFonts w:ascii="Times New Roman" w:eastAsia="Times New Roman" w:hAnsi="Times New Roman" w:cs="Times New Roman"/>
          <w:sz w:val="24"/>
          <w:szCs w:val="24"/>
          <w:lang w:eastAsia="pl-PL"/>
        </w:rPr>
        <w:t>budowa magazynu O</w:t>
      </w:r>
      <w:r w:rsidR="00EF0D4F" w:rsidRPr="006E38E5">
        <w:rPr>
          <w:rFonts w:ascii="Times New Roman" w:eastAsia="Times New Roman" w:hAnsi="Times New Roman" w:cs="Times New Roman"/>
          <w:sz w:val="24"/>
          <w:szCs w:val="24"/>
          <w:lang w:eastAsia="pl-PL"/>
        </w:rPr>
        <w:t xml:space="preserve">brony </w:t>
      </w:r>
      <w:r w:rsidRPr="006E38E5">
        <w:rPr>
          <w:rFonts w:ascii="Times New Roman" w:eastAsia="Times New Roman" w:hAnsi="Times New Roman" w:cs="Times New Roman"/>
          <w:sz w:val="24"/>
          <w:szCs w:val="24"/>
          <w:lang w:eastAsia="pl-PL"/>
        </w:rPr>
        <w:t>C</w:t>
      </w:r>
      <w:r w:rsidR="00EF0D4F" w:rsidRPr="006E38E5">
        <w:rPr>
          <w:rFonts w:ascii="Times New Roman" w:eastAsia="Times New Roman" w:hAnsi="Times New Roman" w:cs="Times New Roman"/>
          <w:sz w:val="24"/>
          <w:szCs w:val="24"/>
          <w:lang w:eastAsia="pl-PL"/>
        </w:rPr>
        <w:t>ywilnej</w:t>
      </w:r>
      <w:r w:rsidRPr="006E38E5">
        <w:rPr>
          <w:rFonts w:ascii="Times New Roman" w:eastAsia="Times New Roman" w:hAnsi="Times New Roman" w:cs="Times New Roman"/>
          <w:sz w:val="24"/>
          <w:szCs w:val="24"/>
          <w:lang w:eastAsia="pl-PL"/>
        </w:rPr>
        <w:t xml:space="preserve"> polegająca na rozbudowie Domu Ludowego w miejscowości Ilkowice - etap I</w:t>
      </w:r>
      <w:r w:rsidR="00FC12B1">
        <w:rPr>
          <w:rFonts w:ascii="Times New Roman" w:eastAsia="Times New Roman" w:hAnsi="Times New Roman" w:cs="Times New Roman"/>
          <w:sz w:val="24"/>
          <w:szCs w:val="24"/>
          <w:lang w:eastAsia="pl-PL"/>
        </w:rPr>
        <w:t xml:space="preserve"> dokumentacja projektowa</w:t>
      </w:r>
    </w:p>
    <w:p w14:paraId="0F43DE41" w14:textId="30B22BF7" w:rsidR="00896025" w:rsidRPr="00EF0D4F" w:rsidRDefault="00896025" w:rsidP="00EF0D4F">
      <w:pPr>
        <w:jc w:val="both"/>
        <w:rPr>
          <w:rFonts w:ascii="Times New Roman" w:eastAsia="Times New Roman" w:hAnsi="Times New Roman" w:cs="Times New Roman"/>
          <w:sz w:val="24"/>
          <w:szCs w:val="24"/>
          <w:lang w:eastAsia="pl-PL"/>
        </w:rPr>
      </w:pPr>
      <w:r w:rsidRPr="00D3612B">
        <w:rPr>
          <w:rFonts w:ascii="Times New Roman" w:hAnsi="Times New Roman" w:cs="Times New Roman"/>
          <w:b/>
          <w:bCs/>
          <w:color w:val="000000" w:themeColor="text1"/>
          <w:sz w:val="28"/>
          <w:szCs w:val="28"/>
          <w:u w:val="single"/>
        </w:rPr>
        <w:t>Wydatki</w:t>
      </w:r>
    </w:p>
    <w:p w14:paraId="60564140" w14:textId="449BF392" w:rsidR="00287138" w:rsidRDefault="00A32F29" w:rsidP="00896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sz w:val="24"/>
          <w:szCs w:val="24"/>
        </w:rPr>
      </w:pPr>
      <w:r w:rsidRPr="00A32F29">
        <w:rPr>
          <w:rFonts w:ascii="Times New Roman" w:hAnsi="Times New Roman" w:cs="Times New Roman"/>
          <w:color w:val="000000" w:themeColor="text1"/>
          <w:sz w:val="24"/>
          <w:szCs w:val="24"/>
        </w:rPr>
        <w:t xml:space="preserve">93.000,00 zł </w:t>
      </w:r>
      <w:r>
        <w:rPr>
          <w:rFonts w:ascii="Times New Roman" w:hAnsi="Times New Roman" w:cs="Times New Roman"/>
          <w:color w:val="000000" w:themeColor="text1"/>
          <w:sz w:val="24"/>
          <w:szCs w:val="24"/>
        </w:rPr>
        <w:t>– zwiększenie wydatków w 2025 roku na zadaniu: „</w:t>
      </w:r>
      <w:r w:rsidRPr="00B2075B">
        <w:rPr>
          <w:rFonts w:ascii="Times New Roman" w:hAnsi="Times New Roman" w:cs="Times New Roman"/>
          <w:sz w:val="24"/>
          <w:szCs w:val="24"/>
        </w:rPr>
        <w:t>Modernizacja boiska sportowego przy Szkole Podstawowej w Otfinowie</w:t>
      </w:r>
      <w:r>
        <w:rPr>
          <w:rFonts w:ascii="Times New Roman" w:hAnsi="Times New Roman" w:cs="Times New Roman"/>
          <w:sz w:val="24"/>
          <w:szCs w:val="24"/>
        </w:rPr>
        <w:t>”</w:t>
      </w:r>
      <w:r w:rsidR="0052147B">
        <w:rPr>
          <w:rFonts w:ascii="Times New Roman" w:hAnsi="Times New Roman" w:cs="Times New Roman"/>
          <w:sz w:val="24"/>
          <w:szCs w:val="24"/>
        </w:rPr>
        <w:t xml:space="preserve"> – łączny planowany koszt realizacji inwestycji: 1.320.000,00 zł</w:t>
      </w:r>
      <w:r w:rsidR="00915C31">
        <w:rPr>
          <w:rFonts w:ascii="Times New Roman" w:hAnsi="Times New Roman" w:cs="Times New Roman"/>
          <w:sz w:val="24"/>
          <w:szCs w:val="24"/>
        </w:rPr>
        <w:t xml:space="preserve"> (otrzymane dofinansowanie z Urzędu Marszałkowskiego </w:t>
      </w:r>
      <w:r w:rsidR="00915C31">
        <w:rPr>
          <w:rFonts w:ascii="Times New Roman" w:hAnsi="Times New Roman" w:cs="Times New Roman"/>
          <w:sz w:val="24"/>
          <w:szCs w:val="24"/>
        </w:rPr>
        <w:br/>
        <w:t>w Krakowie kwota 274.910,00 zł</w:t>
      </w:r>
      <w:r w:rsidR="005E0647">
        <w:rPr>
          <w:rFonts w:ascii="Times New Roman" w:hAnsi="Times New Roman" w:cs="Times New Roman"/>
          <w:sz w:val="24"/>
          <w:szCs w:val="24"/>
        </w:rPr>
        <w:t>, złożony został wniosek o dofinansowanie z Ministerstwa Sportu i Turystyki na kwotę 274.910,00 zł</w:t>
      </w:r>
      <w:r w:rsidR="00915C31">
        <w:rPr>
          <w:rFonts w:ascii="Times New Roman" w:hAnsi="Times New Roman" w:cs="Times New Roman"/>
          <w:sz w:val="24"/>
          <w:szCs w:val="24"/>
        </w:rPr>
        <w:t>)</w:t>
      </w:r>
    </w:p>
    <w:p w14:paraId="1A317D52" w14:textId="7AAABD2C" w:rsidR="00287138" w:rsidRDefault="00A32F29" w:rsidP="00896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eastAsia="Times New Roman" w:hAnsi="Times New Roman" w:cs="Times New Roman"/>
          <w:sz w:val="24"/>
          <w:szCs w:val="24"/>
        </w:rPr>
      </w:pPr>
      <w:r>
        <w:rPr>
          <w:rFonts w:ascii="Times New Roman" w:hAnsi="Times New Roman" w:cs="Times New Roman"/>
          <w:sz w:val="24"/>
          <w:szCs w:val="24"/>
        </w:rPr>
        <w:t xml:space="preserve">55.000,00 zł - </w:t>
      </w:r>
      <w:r w:rsidRPr="009F7464">
        <w:rPr>
          <w:rFonts w:ascii="Times New Roman" w:eastAsia="Times New Roman" w:hAnsi="Times New Roman" w:cs="Times New Roman"/>
          <w:sz w:val="24"/>
          <w:szCs w:val="24"/>
        </w:rPr>
        <w:t>Rozbudowa oświetlenia ulicznego w Siedliszowic</w:t>
      </w:r>
      <w:r>
        <w:rPr>
          <w:rFonts w:ascii="Times New Roman" w:eastAsia="Times New Roman" w:hAnsi="Times New Roman" w:cs="Times New Roman"/>
          <w:sz w:val="24"/>
          <w:szCs w:val="24"/>
        </w:rPr>
        <w:t xml:space="preserve">ach (dofinansowanie Fundusz Sołecki </w:t>
      </w:r>
      <w:r w:rsidR="008C4CFD">
        <w:rPr>
          <w:rFonts w:ascii="Times New Roman" w:eastAsia="Times New Roman" w:hAnsi="Times New Roman" w:cs="Times New Roman"/>
          <w:sz w:val="24"/>
          <w:szCs w:val="24"/>
        </w:rPr>
        <w:t>26.144,00 zł)</w:t>
      </w:r>
    </w:p>
    <w:p w14:paraId="5CEF6247" w14:textId="768D6314" w:rsidR="00EF0D4F" w:rsidRDefault="008C4CFD" w:rsidP="00896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65.000,00 zł - </w:t>
      </w:r>
      <w:r w:rsidRPr="007807CE">
        <w:rPr>
          <w:rFonts w:ascii="Times New Roman" w:eastAsia="Times New Roman" w:hAnsi="Times New Roman" w:cs="Times New Roman"/>
          <w:sz w:val="24"/>
          <w:szCs w:val="24"/>
        </w:rPr>
        <w:t xml:space="preserve">Modernizacja łazienki na parterze w budynku </w:t>
      </w:r>
      <w:r w:rsidR="00375671">
        <w:rPr>
          <w:rFonts w:ascii="Times New Roman" w:eastAsia="Times New Roman" w:hAnsi="Times New Roman" w:cs="Times New Roman"/>
          <w:sz w:val="24"/>
          <w:szCs w:val="24"/>
        </w:rPr>
        <w:t>K</w:t>
      </w:r>
      <w:r w:rsidRPr="007807CE">
        <w:rPr>
          <w:rFonts w:ascii="Times New Roman" w:eastAsia="Times New Roman" w:hAnsi="Times New Roman" w:cs="Times New Roman"/>
          <w:sz w:val="24"/>
          <w:szCs w:val="24"/>
        </w:rPr>
        <w:t>lubu</w:t>
      </w:r>
      <w:r w:rsidR="00375671">
        <w:rPr>
          <w:rFonts w:ascii="Times New Roman" w:eastAsia="Times New Roman" w:hAnsi="Times New Roman" w:cs="Times New Roman"/>
          <w:sz w:val="24"/>
          <w:szCs w:val="24"/>
        </w:rPr>
        <w:t xml:space="preserve"> Sportowego</w:t>
      </w:r>
      <w:r w:rsidRPr="007807CE">
        <w:rPr>
          <w:rFonts w:ascii="Times New Roman" w:eastAsia="Times New Roman" w:hAnsi="Times New Roman" w:cs="Times New Roman"/>
          <w:sz w:val="24"/>
          <w:szCs w:val="24"/>
        </w:rPr>
        <w:t xml:space="preserve"> POLAN Żabno</w:t>
      </w:r>
      <w:r>
        <w:rPr>
          <w:rFonts w:ascii="Times New Roman" w:eastAsia="Times New Roman" w:hAnsi="Times New Roman" w:cs="Times New Roman"/>
          <w:sz w:val="24"/>
          <w:szCs w:val="24"/>
        </w:rPr>
        <w:t xml:space="preserve"> (środki finansowe Rady Mieszkańców Żabna)</w:t>
      </w:r>
    </w:p>
    <w:p w14:paraId="0344481F" w14:textId="1B1CC6C1" w:rsidR="0037470C" w:rsidRPr="0037470C" w:rsidRDefault="0037470C" w:rsidP="00896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2.000,00 zł – wkład własny w ramach realizacji projektu </w:t>
      </w:r>
      <w:r>
        <w:rPr>
          <w:rFonts w:ascii="Times New Roman" w:hAnsi="Times New Roman" w:cs="Times New Roman"/>
          <w:color w:val="000000" w:themeColor="text1"/>
          <w:sz w:val="24"/>
          <w:szCs w:val="24"/>
        </w:rPr>
        <w:t>„Małopolska Maluchom” - zakup przewijaków do budynków administracji publicznej oraz placu zabaw w Żabnie</w:t>
      </w:r>
    </w:p>
    <w:p w14:paraId="31F0CC7A" w14:textId="081E6D05" w:rsidR="006E38E5" w:rsidRPr="006E38E5" w:rsidRDefault="006E38E5" w:rsidP="006E38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Zmiana nazwy zadania z „Budowa chodników, dróg dla rowerów i realizacja innych zadań przy drogach powiatowych” na zadanie: </w:t>
      </w:r>
      <w:r w:rsidRPr="006E38E5">
        <w:rPr>
          <w:rFonts w:ascii="Times New Roman" w:eastAsia="Times New Roman" w:hAnsi="Times New Roman" w:cs="Times New Roman"/>
          <w:sz w:val="24"/>
          <w:szCs w:val="24"/>
        </w:rPr>
        <w:t>Budowa przejścia dla pieszych w obszarze oddziaływania na skrzyżowaniu ul. Jana Pawła II w ciągu drogi powiatowej nr 1315K relacji Wielopole – Odporyszów – Breń w miejscowości Odporyszów, Gmina Żabno</w:t>
      </w:r>
      <w:r>
        <w:rPr>
          <w:rFonts w:ascii="Times New Roman" w:eastAsia="Times New Roman" w:hAnsi="Times New Roman" w:cs="Times New Roman"/>
          <w:sz w:val="24"/>
          <w:szCs w:val="24"/>
        </w:rPr>
        <w:t>”</w:t>
      </w:r>
    </w:p>
    <w:p w14:paraId="75C4D37E" w14:textId="25D7AA4A" w:rsidR="00EF0D4F" w:rsidRPr="006E38E5" w:rsidRDefault="006E38E5" w:rsidP="00896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eastAsia="Times New Roman" w:hAnsi="Times New Roman" w:cs="Times New Roman"/>
          <w:b/>
          <w:bCs/>
          <w:sz w:val="24"/>
          <w:szCs w:val="24"/>
        </w:rPr>
      </w:pPr>
      <w:r w:rsidRPr="006E38E5">
        <w:rPr>
          <w:rFonts w:ascii="Times New Roman" w:eastAsia="Times New Roman" w:hAnsi="Times New Roman" w:cs="Times New Roman"/>
          <w:sz w:val="24"/>
          <w:szCs w:val="24"/>
        </w:rPr>
        <w:t>- dotacj</w:t>
      </w:r>
      <w:r>
        <w:rPr>
          <w:rFonts w:ascii="Times New Roman" w:eastAsia="Times New Roman" w:hAnsi="Times New Roman" w:cs="Times New Roman"/>
          <w:sz w:val="24"/>
          <w:szCs w:val="24"/>
        </w:rPr>
        <w:t>a ze Starostwa Powiatowego w Tarnowie</w:t>
      </w:r>
      <w:r w:rsidRPr="006E38E5">
        <w:rPr>
          <w:rFonts w:ascii="Times New Roman" w:eastAsia="Times New Roman" w:hAnsi="Times New Roman" w:cs="Times New Roman"/>
          <w:sz w:val="24"/>
          <w:szCs w:val="24"/>
        </w:rPr>
        <w:t xml:space="preserve"> w wysokości </w:t>
      </w:r>
      <w:r>
        <w:rPr>
          <w:rFonts w:ascii="Times New Roman" w:eastAsia="Times New Roman" w:hAnsi="Times New Roman" w:cs="Times New Roman"/>
          <w:sz w:val="24"/>
          <w:szCs w:val="24"/>
        </w:rPr>
        <w:t>kwota</w:t>
      </w:r>
      <w:r w:rsidRPr="006E38E5">
        <w:rPr>
          <w:rFonts w:ascii="Times New Roman" w:eastAsia="Times New Roman" w:hAnsi="Times New Roman" w:cs="Times New Roman"/>
          <w:sz w:val="24"/>
          <w:szCs w:val="24"/>
        </w:rPr>
        <w:t>: 36 247,35 zł</w:t>
      </w:r>
      <w:r>
        <w:rPr>
          <w:rFonts w:ascii="Times New Roman" w:eastAsia="Times New Roman" w:hAnsi="Times New Roman" w:cs="Times New Roman"/>
          <w:b/>
          <w:bCs/>
          <w:sz w:val="24"/>
          <w:szCs w:val="24"/>
        </w:rPr>
        <w:t xml:space="preserve">, </w:t>
      </w:r>
      <w:r w:rsidRPr="006E38E5">
        <w:rPr>
          <w:rFonts w:ascii="Times New Roman" w:eastAsia="Times New Roman" w:hAnsi="Times New Roman" w:cs="Times New Roman"/>
          <w:sz w:val="24"/>
          <w:szCs w:val="24"/>
        </w:rPr>
        <w:t>gmina zabezpieczy</w:t>
      </w:r>
      <w:r>
        <w:rPr>
          <w:rFonts w:ascii="Times New Roman" w:eastAsia="Times New Roman" w:hAnsi="Times New Roman" w:cs="Times New Roman"/>
          <w:sz w:val="24"/>
          <w:szCs w:val="24"/>
        </w:rPr>
        <w:t>ła</w:t>
      </w:r>
      <w:r w:rsidRPr="006E38E5">
        <w:rPr>
          <w:rFonts w:ascii="Times New Roman" w:eastAsia="Times New Roman" w:hAnsi="Times New Roman" w:cs="Times New Roman"/>
          <w:sz w:val="24"/>
          <w:szCs w:val="24"/>
        </w:rPr>
        <w:t xml:space="preserve"> w swoim budżecie pozostałe środki finansowe niezbędne do wykonania zadania (nie mniej niż podwojona wartość dotacji </w:t>
      </w:r>
      <w:r w:rsidR="00191A7A">
        <w:rPr>
          <w:rFonts w:ascii="Times New Roman" w:eastAsia="Times New Roman" w:hAnsi="Times New Roman" w:cs="Times New Roman"/>
          <w:sz w:val="24"/>
          <w:szCs w:val="24"/>
        </w:rPr>
        <w:t>z P</w:t>
      </w:r>
      <w:r w:rsidRPr="006E38E5">
        <w:rPr>
          <w:rFonts w:ascii="Times New Roman" w:eastAsia="Times New Roman" w:hAnsi="Times New Roman" w:cs="Times New Roman"/>
          <w:sz w:val="24"/>
          <w:szCs w:val="24"/>
        </w:rPr>
        <w:t>owiatu)</w:t>
      </w:r>
    </w:p>
    <w:p w14:paraId="5EA886F9" w14:textId="041D6511" w:rsidR="00C26742" w:rsidRDefault="00EF0D4F" w:rsidP="004C2B20">
      <w:pPr>
        <w:spacing w:after="200" w:line="276" w:lineRule="auto"/>
        <w:contextualSpacing/>
        <w:jc w:val="both"/>
        <w:rPr>
          <w:rFonts w:ascii="Times New Roman" w:eastAsia="Times New Roman" w:hAnsi="Times New Roman" w:cs="Times New Roman"/>
          <w:b/>
          <w:bCs/>
          <w:sz w:val="28"/>
          <w:szCs w:val="28"/>
          <w:u w:val="single"/>
        </w:rPr>
      </w:pPr>
      <w:r w:rsidRPr="00EF0D4F">
        <w:rPr>
          <w:rFonts w:ascii="Times New Roman" w:eastAsia="Times New Roman" w:hAnsi="Times New Roman" w:cs="Times New Roman"/>
          <w:b/>
          <w:bCs/>
          <w:sz w:val="28"/>
          <w:szCs w:val="28"/>
          <w:u w:val="single"/>
        </w:rPr>
        <w:t>Fundusz Sołecki</w:t>
      </w:r>
    </w:p>
    <w:p w14:paraId="61F1596F" w14:textId="77777777" w:rsidR="00EF0D4F" w:rsidRDefault="00EF0D4F" w:rsidP="004C2B20">
      <w:pPr>
        <w:spacing w:after="200" w:line="276" w:lineRule="auto"/>
        <w:contextualSpacing/>
        <w:jc w:val="both"/>
        <w:rPr>
          <w:rFonts w:ascii="Times New Roman" w:eastAsia="Times New Roman" w:hAnsi="Times New Roman" w:cs="Times New Roman"/>
          <w:b/>
          <w:bCs/>
          <w:sz w:val="28"/>
          <w:szCs w:val="28"/>
          <w:u w:val="single"/>
        </w:rPr>
      </w:pPr>
    </w:p>
    <w:p w14:paraId="66D5E0E0" w14:textId="42C4852E" w:rsidR="00EF0D4F" w:rsidRPr="00EF0D4F" w:rsidRDefault="00EF0D4F" w:rsidP="00EF0D4F">
      <w:pPr>
        <w:jc w:val="both"/>
        <w:rPr>
          <w:rFonts w:ascii="Times New Roman" w:eastAsia="Times New Roman" w:hAnsi="Times New Roman" w:cs="Times New Roman"/>
          <w:b/>
          <w:bCs/>
          <w:sz w:val="24"/>
          <w:szCs w:val="24"/>
        </w:rPr>
      </w:pPr>
      <w:r w:rsidRPr="00EF0D4F">
        <w:rPr>
          <w:rFonts w:ascii="Times New Roman" w:eastAsia="Times New Roman" w:hAnsi="Times New Roman" w:cs="Times New Roman"/>
          <w:b/>
          <w:bCs/>
          <w:sz w:val="24"/>
          <w:szCs w:val="24"/>
        </w:rPr>
        <w:t>Sołectwo Łęg Tarnowski</w:t>
      </w:r>
    </w:p>
    <w:p w14:paraId="3620D40E" w14:textId="099DB5A2" w:rsidR="00EF0D4F" w:rsidRPr="004E1CCD" w:rsidRDefault="00EF0D4F" w:rsidP="00EF0D4F">
      <w:pPr>
        <w:jc w:val="both"/>
        <w:rPr>
          <w:rFonts w:ascii="Times New Roman" w:eastAsia="Times New Roman" w:hAnsi="Times New Roman" w:cs="Times New Roman"/>
          <w:sz w:val="24"/>
          <w:szCs w:val="24"/>
        </w:rPr>
      </w:pPr>
      <w:r w:rsidRPr="004E1CCD">
        <w:rPr>
          <w:rFonts w:ascii="Times New Roman" w:eastAsia="Times New Roman" w:hAnsi="Times New Roman" w:cs="Times New Roman"/>
          <w:sz w:val="24"/>
          <w:szCs w:val="24"/>
        </w:rPr>
        <w:t>1. Zakup wyposażenia świetlicy wiejskiej w budynku KOS w Łęgu Tarnowskim – 20</w:t>
      </w:r>
      <w:r>
        <w:rPr>
          <w:rFonts w:ascii="Times New Roman" w:eastAsia="Times New Roman" w:hAnsi="Times New Roman" w:cs="Times New Roman"/>
          <w:sz w:val="24"/>
          <w:szCs w:val="24"/>
        </w:rPr>
        <w:t>.</w:t>
      </w:r>
      <w:r w:rsidRPr="004E1CCD">
        <w:rPr>
          <w:rFonts w:ascii="Times New Roman" w:eastAsia="Times New Roman" w:hAnsi="Times New Roman" w:cs="Times New Roman"/>
          <w:sz w:val="24"/>
          <w:szCs w:val="24"/>
        </w:rPr>
        <w:t>000,00 zł</w:t>
      </w:r>
    </w:p>
    <w:p w14:paraId="2473FF65" w14:textId="7B68D390" w:rsidR="00EF0D4F" w:rsidRPr="004E1CCD" w:rsidRDefault="00EF0D4F" w:rsidP="00EF0D4F">
      <w:pPr>
        <w:jc w:val="both"/>
        <w:rPr>
          <w:rFonts w:ascii="Times New Roman" w:eastAsia="Times New Roman" w:hAnsi="Times New Roman" w:cs="Times New Roman"/>
          <w:sz w:val="24"/>
          <w:szCs w:val="24"/>
        </w:rPr>
      </w:pPr>
      <w:r w:rsidRPr="004E1CCD">
        <w:rPr>
          <w:rFonts w:ascii="Times New Roman" w:eastAsia="Times New Roman" w:hAnsi="Times New Roman" w:cs="Times New Roman"/>
          <w:sz w:val="24"/>
          <w:szCs w:val="24"/>
        </w:rPr>
        <w:t>2. Zakup sprzętu do utrzymania zieleni w sołectwie Łęg Tarnowski – 27</w:t>
      </w:r>
      <w:r>
        <w:rPr>
          <w:rFonts w:ascii="Times New Roman" w:eastAsia="Times New Roman" w:hAnsi="Times New Roman" w:cs="Times New Roman"/>
          <w:sz w:val="24"/>
          <w:szCs w:val="24"/>
        </w:rPr>
        <w:t>.</w:t>
      </w:r>
      <w:r w:rsidRPr="004E1CCD">
        <w:rPr>
          <w:rFonts w:ascii="Times New Roman" w:eastAsia="Times New Roman" w:hAnsi="Times New Roman" w:cs="Times New Roman"/>
          <w:sz w:val="24"/>
          <w:szCs w:val="24"/>
        </w:rPr>
        <w:t>354,90 zł</w:t>
      </w:r>
    </w:p>
    <w:p w14:paraId="11198529" w14:textId="414FC3F8" w:rsidR="00EF0D4F" w:rsidRPr="00EF0D4F" w:rsidRDefault="00EF0D4F" w:rsidP="00EF0D4F">
      <w:pPr>
        <w:jc w:val="both"/>
        <w:rPr>
          <w:rFonts w:ascii="Times New Roman" w:eastAsia="Times New Roman" w:hAnsi="Times New Roman" w:cs="Times New Roman"/>
          <w:b/>
          <w:bCs/>
          <w:sz w:val="24"/>
          <w:szCs w:val="24"/>
        </w:rPr>
      </w:pPr>
      <w:r w:rsidRPr="00EF0D4F">
        <w:rPr>
          <w:rFonts w:ascii="Times New Roman" w:eastAsia="Times New Roman" w:hAnsi="Times New Roman" w:cs="Times New Roman"/>
          <w:b/>
          <w:bCs/>
          <w:sz w:val="24"/>
          <w:szCs w:val="24"/>
        </w:rPr>
        <w:t>Sołectwo Nieciecza</w:t>
      </w:r>
    </w:p>
    <w:p w14:paraId="1B16239A" w14:textId="1F720999" w:rsidR="00EF0D4F" w:rsidRPr="00F118BE" w:rsidRDefault="00EF0D4F" w:rsidP="00EF0D4F">
      <w:pPr>
        <w:jc w:val="both"/>
        <w:rPr>
          <w:rFonts w:ascii="Times New Roman" w:eastAsia="Times New Roman" w:hAnsi="Times New Roman" w:cs="Times New Roman"/>
          <w:sz w:val="24"/>
          <w:szCs w:val="24"/>
        </w:rPr>
      </w:pPr>
      <w:r w:rsidRPr="00F118BE">
        <w:rPr>
          <w:rFonts w:ascii="Times New Roman" w:eastAsia="Times New Roman" w:hAnsi="Times New Roman" w:cs="Times New Roman"/>
          <w:sz w:val="24"/>
          <w:szCs w:val="24"/>
        </w:rPr>
        <w:t xml:space="preserve">1. Opracowanie dokumentacji </w:t>
      </w:r>
      <w:r w:rsidR="00191A7A">
        <w:rPr>
          <w:rFonts w:ascii="Times New Roman" w:eastAsia="Times New Roman" w:hAnsi="Times New Roman" w:cs="Times New Roman"/>
          <w:sz w:val="24"/>
          <w:szCs w:val="24"/>
        </w:rPr>
        <w:t>projektowej</w:t>
      </w:r>
      <w:r w:rsidRPr="00F118BE">
        <w:rPr>
          <w:rFonts w:ascii="Times New Roman" w:eastAsia="Times New Roman" w:hAnsi="Times New Roman" w:cs="Times New Roman"/>
          <w:sz w:val="24"/>
          <w:szCs w:val="24"/>
        </w:rPr>
        <w:t xml:space="preserve"> „Przebudow</w:t>
      </w:r>
      <w:r w:rsidR="00191A7A">
        <w:rPr>
          <w:rFonts w:ascii="Times New Roman" w:eastAsia="Times New Roman" w:hAnsi="Times New Roman" w:cs="Times New Roman"/>
          <w:sz w:val="24"/>
          <w:szCs w:val="24"/>
        </w:rPr>
        <w:t>a</w:t>
      </w:r>
      <w:r w:rsidRPr="00F118BE">
        <w:rPr>
          <w:rFonts w:ascii="Times New Roman" w:eastAsia="Times New Roman" w:hAnsi="Times New Roman" w:cs="Times New Roman"/>
          <w:sz w:val="24"/>
          <w:szCs w:val="24"/>
        </w:rPr>
        <w:t xml:space="preserve"> drogi gminnej K203548 w km 0+169 w m. Nieciecza wraz z niezbędną infrastrukturą” – 13</w:t>
      </w:r>
      <w:r>
        <w:rPr>
          <w:rFonts w:ascii="Times New Roman" w:eastAsia="Times New Roman" w:hAnsi="Times New Roman" w:cs="Times New Roman"/>
          <w:sz w:val="24"/>
          <w:szCs w:val="24"/>
        </w:rPr>
        <w:t>.</w:t>
      </w:r>
      <w:r w:rsidRPr="00F118BE">
        <w:rPr>
          <w:rFonts w:ascii="Times New Roman" w:eastAsia="Times New Roman" w:hAnsi="Times New Roman" w:cs="Times New Roman"/>
          <w:sz w:val="24"/>
          <w:szCs w:val="24"/>
        </w:rPr>
        <w:t>350,00 zł</w:t>
      </w:r>
    </w:p>
    <w:p w14:paraId="3B609D24" w14:textId="5CE31347" w:rsidR="00EF0D4F" w:rsidRPr="00F118BE" w:rsidRDefault="00EF0D4F" w:rsidP="00EF0D4F">
      <w:pPr>
        <w:jc w:val="both"/>
        <w:rPr>
          <w:rFonts w:ascii="Times New Roman" w:eastAsia="Times New Roman" w:hAnsi="Times New Roman" w:cs="Times New Roman"/>
          <w:sz w:val="24"/>
          <w:szCs w:val="24"/>
        </w:rPr>
      </w:pPr>
      <w:r w:rsidRPr="00F118BE">
        <w:rPr>
          <w:rFonts w:ascii="Times New Roman" w:eastAsia="Times New Roman" w:hAnsi="Times New Roman" w:cs="Times New Roman"/>
          <w:sz w:val="24"/>
          <w:szCs w:val="24"/>
        </w:rPr>
        <w:t>2. Dofinansowanie do zagospodarowania dz. nr 1357 w m. Nieciecza – 28</w:t>
      </w:r>
      <w:r>
        <w:rPr>
          <w:rFonts w:ascii="Times New Roman" w:eastAsia="Times New Roman" w:hAnsi="Times New Roman" w:cs="Times New Roman"/>
          <w:sz w:val="24"/>
          <w:szCs w:val="24"/>
        </w:rPr>
        <w:t>.</w:t>
      </w:r>
      <w:r w:rsidRPr="00F118BE">
        <w:rPr>
          <w:rFonts w:ascii="Times New Roman" w:eastAsia="Times New Roman" w:hAnsi="Times New Roman" w:cs="Times New Roman"/>
          <w:sz w:val="24"/>
          <w:szCs w:val="24"/>
        </w:rPr>
        <w:t>464,00 zł</w:t>
      </w:r>
    </w:p>
    <w:p w14:paraId="047951E3" w14:textId="336A2823" w:rsidR="00EF0D4F" w:rsidRPr="00EF0D4F" w:rsidRDefault="00EF0D4F" w:rsidP="00EF0D4F">
      <w:pPr>
        <w:jc w:val="both"/>
        <w:rPr>
          <w:rFonts w:ascii="Times New Roman" w:eastAsia="Times New Roman" w:hAnsi="Times New Roman" w:cs="Times New Roman"/>
          <w:b/>
          <w:bCs/>
          <w:sz w:val="24"/>
          <w:szCs w:val="24"/>
        </w:rPr>
      </w:pPr>
      <w:r w:rsidRPr="00EF0D4F">
        <w:rPr>
          <w:rFonts w:ascii="Times New Roman" w:eastAsia="Times New Roman" w:hAnsi="Times New Roman" w:cs="Times New Roman"/>
          <w:b/>
          <w:bCs/>
          <w:sz w:val="24"/>
          <w:szCs w:val="24"/>
        </w:rPr>
        <w:t>Sołectwo Siedliszowice</w:t>
      </w:r>
    </w:p>
    <w:p w14:paraId="3D4722D8" w14:textId="510AB75E" w:rsidR="00EF0D4F" w:rsidRDefault="00EF0D4F" w:rsidP="00EF0D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118BE">
        <w:rPr>
          <w:rFonts w:ascii="Times New Roman" w:eastAsia="Times New Roman" w:hAnsi="Times New Roman" w:cs="Times New Roman"/>
          <w:sz w:val="24"/>
          <w:szCs w:val="24"/>
        </w:rPr>
        <w:t>Zakup mundurów galowych dla OSP Siedliszowice</w:t>
      </w:r>
      <w:r>
        <w:rPr>
          <w:rFonts w:ascii="Times New Roman" w:eastAsia="Times New Roman" w:hAnsi="Times New Roman" w:cs="Times New Roman"/>
          <w:sz w:val="24"/>
          <w:szCs w:val="24"/>
        </w:rPr>
        <w:t xml:space="preserve"> – 2.500,00 zł</w:t>
      </w:r>
    </w:p>
    <w:p w14:paraId="6D1086D7" w14:textId="09D45CBD" w:rsidR="00EF0D4F" w:rsidRPr="00F118BE" w:rsidRDefault="00EF0D4F" w:rsidP="00EF0D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Pr="00F118BE">
        <w:rPr>
          <w:rFonts w:ascii="Times New Roman" w:eastAsia="Times New Roman" w:hAnsi="Times New Roman" w:cs="Times New Roman"/>
          <w:sz w:val="24"/>
          <w:szCs w:val="24"/>
        </w:rPr>
        <w:t xml:space="preserve">Dofinansowanie do rozbudowy oświetlenia w m. Siedliszowice – </w:t>
      </w:r>
      <w:r>
        <w:rPr>
          <w:rFonts w:ascii="Times New Roman" w:eastAsia="Times New Roman" w:hAnsi="Times New Roman" w:cs="Times New Roman"/>
          <w:sz w:val="24"/>
          <w:szCs w:val="24"/>
        </w:rPr>
        <w:t>26.144,00 zł</w:t>
      </w:r>
    </w:p>
    <w:p w14:paraId="2E11E629" w14:textId="31D08E0C" w:rsidR="00EF0D4F" w:rsidRPr="00F118BE" w:rsidRDefault="00EF0D4F" w:rsidP="00EF0D4F">
      <w:pPr>
        <w:jc w:val="both"/>
        <w:rPr>
          <w:rFonts w:ascii="Times New Roman" w:eastAsia="Times New Roman" w:hAnsi="Times New Roman" w:cs="Times New Roman"/>
          <w:sz w:val="24"/>
          <w:szCs w:val="24"/>
        </w:rPr>
      </w:pPr>
      <w:r w:rsidRPr="00F118BE">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Remont masztu przy</w:t>
      </w:r>
      <w:r w:rsidRPr="00F118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F118BE">
        <w:rPr>
          <w:rFonts w:ascii="Times New Roman" w:eastAsia="Times New Roman" w:hAnsi="Times New Roman" w:cs="Times New Roman"/>
          <w:sz w:val="24"/>
          <w:szCs w:val="24"/>
        </w:rPr>
        <w:t xml:space="preserve">omu </w:t>
      </w:r>
      <w:r>
        <w:rPr>
          <w:rFonts w:ascii="Times New Roman" w:eastAsia="Times New Roman" w:hAnsi="Times New Roman" w:cs="Times New Roman"/>
          <w:sz w:val="24"/>
          <w:szCs w:val="24"/>
        </w:rPr>
        <w:t>L</w:t>
      </w:r>
      <w:r w:rsidRPr="00F118BE">
        <w:rPr>
          <w:rFonts w:ascii="Times New Roman" w:eastAsia="Times New Roman" w:hAnsi="Times New Roman" w:cs="Times New Roman"/>
          <w:sz w:val="24"/>
          <w:szCs w:val="24"/>
        </w:rPr>
        <w:t>udowym</w:t>
      </w:r>
      <w:r>
        <w:rPr>
          <w:rFonts w:ascii="Times New Roman" w:eastAsia="Times New Roman" w:hAnsi="Times New Roman" w:cs="Times New Roman"/>
          <w:sz w:val="24"/>
          <w:szCs w:val="24"/>
        </w:rPr>
        <w:t xml:space="preserve"> w Siedliszowicach – 1.000,00 zł</w:t>
      </w:r>
    </w:p>
    <w:p w14:paraId="7FB776B3" w14:textId="056A4EBF" w:rsidR="00EF0D4F" w:rsidRPr="00EF0D4F" w:rsidRDefault="00EF0D4F" w:rsidP="00EF0D4F">
      <w:pPr>
        <w:jc w:val="both"/>
        <w:rPr>
          <w:rFonts w:ascii="Times New Roman" w:eastAsia="Times New Roman" w:hAnsi="Times New Roman" w:cs="Times New Roman"/>
          <w:b/>
          <w:bCs/>
          <w:sz w:val="24"/>
          <w:szCs w:val="24"/>
        </w:rPr>
      </w:pPr>
      <w:r w:rsidRPr="00EF0D4F">
        <w:rPr>
          <w:rFonts w:ascii="Times New Roman" w:eastAsia="Times New Roman" w:hAnsi="Times New Roman" w:cs="Times New Roman"/>
          <w:b/>
          <w:bCs/>
          <w:sz w:val="24"/>
          <w:szCs w:val="24"/>
        </w:rPr>
        <w:t>Sołectwo Kłyż</w:t>
      </w:r>
    </w:p>
    <w:p w14:paraId="3C51BFFE" w14:textId="1FB22F77" w:rsidR="00EF0D4F" w:rsidRPr="004E1CCD" w:rsidRDefault="00EF0D4F" w:rsidP="00EF0D4F">
      <w:pPr>
        <w:jc w:val="both"/>
        <w:rPr>
          <w:rFonts w:ascii="Times New Roman" w:eastAsia="Times New Roman" w:hAnsi="Times New Roman" w:cs="Times New Roman"/>
          <w:sz w:val="24"/>
          <w:szCs w:val="24"/>
        </w:rPr>
      </w:pPr>
      <w:r w:rsidRPr="004E1CCD">
        <w:rPr>
          <w:rFonts w:ascii="Times New Roman" w:eastAsia="Times New Roman" w:hAnsi="Times New Roman" w:cs="Times New Roman"/>
          <w:sz w:val="24"/>
          <w:szCs w:val="24"/>
        </w:rPr>
        <w:t>1. Zakup stołów i ławek do altany obok Domu Ludowego w Kłyżu – 7</w:t>
      </w:r>
      <w:r>
        <w:rPr>
          <w:rFonts w:ascii="Times New Roman" w:eastAsia="Times New Roman" w:hAnsi="Times New Roman" w:cs="Times New Roman"/>
          <w:sz w:val="24"/>
          <w:szCs w:val="24"/>
        </w:rPr>
        <w:t>.</w:t>
      </w:r>
      <w:r w:rsidRPr="004E1CCD">
        <w:rPr>
          <w:rFonts w:ascii="Times New Roman" w:eastAsia="Times New Roman" w:hAnsi="Times New Roman" w:cs="Times New Roman"/>
          <w:sz w:val="24"/>
          <w:szCs w:val="24"/>
        </w:rPr>
        <w:t>956,0</w:t>
      </w:r>
      <w:r>
        <w:rPr>
          <w:rFonts w:ascii="Times New Roman" w:eastAsia="Times New Roman" w:hAnsi="Times New Roman" w:cs="Times New Roman"/>
          <w:sz w:val="24"/>
          <w:szCs w:val="24"/>
        </w:rPr>
        <w:t>0</w:t>
      </w:r>
      <w:r w:rsidRPr="004E1CCD">
        <w:rPr>
          <w:rFonts w:ascii="Times New Roman" w:eastAsia="Times New Roman" w:hAnsi="Times New Roman" w:cs="Times New Roman"/>
          <w:sz w:val="24"/>
          <w:szCs w:val="24"/>
        </w:rPr>
        <w:t xml:space="preserve"> zł</w:t>
      </w:r>
    </w:p>
    <w:p w14:paraId="273F3CA1" w14:textId="016799A2" w:rsidR="00EF0D4F" w:rsidRPr="004E1CCD" w:rsidRDefault="00EF0D4F" w:rsidP="00EF0D4F">
      <w:pPr>
        <w:jc w:val="both"/>
        <w:rPr>
          <w:rFonts w:ascii="Times New Roman" w:eastAsia="Times New Roman" w:hAnsi="Times New Roman" w:cs="Times New Roman"/>
          <w:sz w:val="24"/>
          <w:szCs w:val="24"/>
        </w:rPr>
      </w:pPr>
      <w:r w:rsidRPr="004E1CCD">
        <w:rPr>
          <w:rFonts w:ascii="Times New Roman" w:eastAsia="Times New Roman" w:hAnsi="Times New Roman" w:cs="Times New Roman"/>
          <w:sz w:val="24"/>
          <w:szCs w:val="24"/>
        </w:rPr>
        <w:t>2. Zakup stelaży stołów do pomieszczeń w Domu Ludowym w Kłyżu – 3</w:t>
      </w:r>
      <w:r>
        <w:rPr>
          <w:rFonts w:ascii="Times New Roman" w:eastAsia="Times New Roman" w:hAnsi="Times New Roman" w:cs="Times New Roman"/>
          <w:sz w:val="24"/>
          <w:szCs w:val="24"/>
        </w:rPr>
        <w:t>.</w:t>
      </w:r>
      <w:r w:rsidRPr="004E1CCD">
        <w:rPr>
          <w:rFonts w:ascii="Times New Roman" w:eastAsia="Times New Roman" w:hAnsi="Times New Roman" w:cs="Times New Roman"/>
          <w:sz w:val="24"/>
          <w:szCs w:val="24"/>
        </w:rPr>
        <w:t>000,00 zł</w:t>
      </w:r>
    </w:p>
    <w:p w14:paraId="1BF2BE8F" w14:textId="0E677AAA" w:rsidR="00B0680A" w:rsidRDefault="00EF0D4F" w:rsidP="00EF0D4F">
      <w:pPr>
        <w:jc w:val="both"/>
        <w:rPr>
          <w:rFonts w:ascii="Times New Roman" w:eastAsia="Times New Roman" w:hAnsi="Times New Roman" w:cs="Times New Roman"/>
          <w:sz w:val="24"/>
          <w:szCs w:val="24"/>
        </w:rPr>
      </w:pPr>
      <w:r w:rsidRPr="004E1CCD">
        <w:rPr>
          <w:rFonts w:ascii="Times New Roman" w:eastAsia="Times New Roman" w:hAnsi="Times New Roman" w:cs="Times New Roman"/>
          <w:sz w:val="24"/>
          <w:szCs w:val="24"/>
        </w:rPr>
        <w:t>3. Opracowanie dokumentacji dla modernizacji pomieszczeń w Domu Ludowym w Kłyżu – 14</w:t>
      </w:r>
      <w:r>
        <w:rPr>
          <w:rFonts w:ascii="Times New Roman" w:eastAsia="Times New Roman" w:hAnsi="Times New Roman" w:cs="Times New Roman"/>
          <w:sz w:val="24"/>
          <w:szCs w:val="24"/>
        </w:rPr>
        <w:t>.</w:t>
      </w:r>
      <w:r w:rsidRPr="004E1CCD">
        <w:rPr>
          <w:rFonts w:ascii="Times New Roman" w:eastAsia="Times New Roman" w:hAnsi="Times New Roman" w:cs="Times New Roman"/>
          <w:sz w:val="24"/>
          <w:szCs w:val="24"/>
        </w:rPr>
        <w:t>000,00 zł</w:t>
      </w:r>
    </w:p>
    <w:p w14:paraId="7E0CA7C3" w14:textId="6EF8D901" w:rsidR="00B0680A" w:rsidRPr="00EF0D4F" w:rsidRDefault="00B0680A" w:rsidP="00B0680A">
      <w:pPr>
        <w:jc w:val="both"/>
        <w:rPr>
          <w:rFonts w:ascii="Times New Roman" w:eastAsia="Times New Roman" w:hAnsi="Times New Roman" w:cs="Times New Roman"/>
          <w:b/>
          <w:bCs/>
          <w:sz w:val="24"/>
          <w:szCs w:val="24"/>
        </w:rPr>
      </w:pPr>
      <w:r w:rsidRPr="00EF0D4F">
        <w:rPr>
          <w:rFonts w:ascii="Times New Roman" w:eastAsia="Times New Roman" w:hAnsi="Times New Roman" w:cs="Times New Roman"/>
          <w:b/>
          <w:bCs/>
          <w:sz w:val="24"/>
          <w:szCs w:val="24"/>
        </w:rPr>
        <w:t xml:space="preserve">Sołectwo </w:t>
      </w:r>
      <w:r>
        <w:rPr>
          <w:rFonts w:ascii="Times New Roman" w:eastAsia="Times New Roman" w:hAnsi="Times New Roman" w:cs="Times New Roman"/>
          <w:b/>
          <w:bCs/>
          <w:sz w:val="24"/>
          <w:szCs w:val="24"/>
        </w:rPr>
        <w:t>Pierszyce</w:t>
      </w:r>
    </w:p>
    <w:p w14:paraId="74A1CB99" w14:textId="252CD43E" w:rsidR="00B0680A" w:rsidRDefault="00B0680A" w:rsidP="00EF0D4F">
      <w:pPr>
        <w:jc w:val="both"/>
        <w:rPr>
          <w:rFonts w:ascii="Times New Roman" w:eastAsia="Times New Roman" w:hAnsi="Times New Roman" w:cs="Times New Roman"/>
          <w:sz w:val="24"/>
          <w:szCs w:val="24"/>
        </w:rPr>
      </w:pPr>
      <w:r w:rsidRPr="004E1CCD">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Dofinansowanie do częściowego remontu kapliczki </w:t>
      </w:r>
      <w:r w:rsidR="00DF5510">
        <w:rPr>
          <w:rFonts w:ascii="Times New Roman" w:eastAsia="Times New Roman" w:hAnsi="Times New Roman" w:cs="Times New Roman"/>
          <w:sz w:val="24"/>
          <w:szCs w:val="24"/>
        </w:rPr>
        <w:t xml:space="preserve">sakralnej </w:t>
      </w:r>
      <w:r>
        <w:rPr>
          <w:rFonts w:ascii="Times New Roman" w:eastAsia="Times New Roman" w:hAnsi="Times New Roman" w:cs="Times New Roman"/>
          <w:sz w:val="24"/>
          <w:szCs w:val="24"/>
        </w:rPr>
        <w:t xml:space="preserve">zlokalizowanej na części </w:t>
      </w:r>
      <w:r w:rsidR="00DF5510">
        <w:rPr>
          <w:rFonts w:ascii="Times New Roman" w:eastAsia="Times New Roman" w:hAnsi="Times New Roman" w:cs="Times New Roman"/>
          <w:sz w:val="24"/>
          <w:szCs w:val="24"/>
        </w:rPr>
        <w:br/>
      </w:r>
      <w:r>
        <w:rPr>
          <w:rFonts w:ascii="Times New Roman" w:eastAsia="Times New Roman" w:hAnsi="Times New Roman" w:cs="Times New Roman"/>
          <w:sz w:val="24"/>
          <w:szCs w:val="24"/>
        </w:rPr>
        <w:t>dz. 162/5 w Pierszycach – 21.357,00</w:t>
      </w:r>
      <w:r w:rsidRPr="004E1CCD">
        <w:rPr>
          <w:rFonts w:ascii="Times New Roman" w:eastAsia="Times New Roman" w:hAnsi="Times New Roman" w:cs="Times New Roman"/>
          <w:sz w:val="24"/>
          <w:szCs w:val="24"/>
        </w:rPr>
        <w:t xml:space="preserve"> zł</w:t>
      </w:r>
    </w:p>
    <w:p w14:paraId="24295AF7" w14:textId="77777777" w:rsidR="006E38E5" w:rsidRDefault="006E38E5" w:rsidP="00787CCB">
      <w:pPr>
        <w:jc w:val="both"/>
        <w:rPr>
          <w:rFonts w:ascii="Times New Roman" w:hAnsi="Times New Roman" w:cs="Times New Roman"/>
          <w:b/>
          <w:bCs/>
          <w:color w:val="000000" w:themeColor="text1"/>
          <w:sz w:val="28"/>
          <w:szCs w:val="28"/>
          <w:u w:val="single"/>
        </w:rPr>
      </w:pPr>
    </w:p>
    <w:p w14:paraId="2DF68D5B" w14:textId="081B8E28" w:rsidR="00787CCB" w:rsidRPr="00D3612B" w:rsidRDefault="00787CCB" w:rsidP="00787CCB">
      <w:pPr>
        <w:jc w:val="both"/>
        <w:rPr>
          <w:rFonts w:ascii="Times New Roman" w:hAnsi="Times New Roman" w:cs="Times New Roman"/>
          <w:color w:val="000000" w:themeColor="text1"/>
          <w:sz w:val="24"/>
          <w:szCs w:val="24"/>
        </w:rPr>
      </w:pPr>
      <w:r w:rsidRPr="00D3612B">
        <w:rPr>
          <w:rFonts w:ascii="Times New Roman" w:hAnsi="Times New Roman" w:cs="Times New Roman"/>
          <w:b/>
          <w:bCs/>
          <w:color w:val="000000" w:themeColor="text1"/>
          <w:sz w:val="28"/>
          <w:szCs w:val="28"/>
          <w:u w:val="single"/>
        </w:rPr>
        <w:t>Wieloletnia Prognoza Finansowa</w:t>
      </w:r>
    </w:p>
    <w:p w14:paraId="5325EAB6" w14:textId="1BD29068" w:rsidR="00D84C38" w:rsidRPr="00D3612B" w:rsidRDefault="00787CCB" w:rsidP="00787C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r w:rsidRPr="00D3612B">
        <w:rPr>
          <w:rFonts w:ascii="Times New Roman" w:hAnsi="Times New Roman" w:cs="Times New Roman"/>
          <w:color w:val="000000" w:themeColor="text1"/>
          <w:sz w:val="24"/>
          <w:szCs w:val="24"/>
        </w:rPr>
        <w:t>W dochodach i wydatkach ujęto zmiany wprowadzone zarządzeniami Burmistrza Żabna</w:t>
      </w:r>
      <w:r w:rsidR="00997EA5" w:rsidRPr="00D3612B">
        <w:rPr>
          <w:rFonts w:ascii="Times New Roman" w:hAnsi="Times New Roman" w:cs="Times New Roman"/>
          <w:color w:val="000000" w:themeColor="text1"/>
          <w:sz w:val="24"/>
          <w:szCs w:val="24"/>
        </w:rPr>
        <w:t xml:space="preserve"> </w:t>
      </w:r>
      <w:r w:rsidR="00997EA5" w:rsidRPr="00D3612B">
        <w:rPr>
          <w:rFonts w:ascii="Times New Roman" w:hAnsi="Times New Roman" w:cs="Times New Roman"/>
          <w:color w:val="000000" w:themeColor="text1"/>
          <w:sz w:val="24"/>
          <w:szCs w:val="24"/>
        </w:rPr>
        <w:br/>
        <w:t xml:space="preserve">od ostatniej sesji z dnia </w:t>
      </w:r>
      <w:r w:rsidR="00A32F29">
        <w:rPr>
          <w:rFonts w:ascii="Times New Roman" w:hAnsi="Times New Roman" w:cs="Times New Roman"/>
          <w:color w:val="000000" w:themeColor="text1"/>
          <w:sz w:val="24"/>
          <w:szCs w:val="24"/>
        </w:rPr>
        <w:t>15</w:t>
      </w:r>
      <w:r w:rsidR="00997EA5" w:rsidRPr="00D3612B">
        <w:rPr>
          <w:rFonts w:ascii="Times New Roman" w:hAnsi="Times New Roman" w:cs="Times New Roman"/>
          <w:color w:val="000000" w:themeColor="text1"/>
          <w:sz w:val="24"/>
          <w:szCs w:val="24"/>
        </w:rPr>
        <w:t xml:space="preserve"> </w:t>
      </w:r>
      <w:r w:rsidR="00A32F29">
        <w:rPr>
          <w:rFonts w:ascii="Times New Roman" w:hAnsi="Times New Roman" w:cs="Times New Roman"/>
          <w:color w:val="000000" w:themeColor="text1"/>
          <w:sz w:val="24"/>
          <w:szCs w:val="24"/>
        </w:rPr>
        <w:t>września</w:t>
      </w:r>
      <w:r w:rsidR="00997EA5" w:rsidRPr="00D3612B">
        <w:rPr>
          <w:rFonts w:ascii="Times New Roman" w:hAnsi="Times New Roman" w:cs="Times New Roman"/>
          <w:color w:val="000000" w:themeColor="text1"/>
          <w:sz w:val="24"/>
          <w:szCs w:val="24"/>
        </w:rPr>
        <w:t xml:space="preserve"> 2025r</w:t>
      </w:r>
      <w:r w:rsidR="007B0A95" w:rsidRPr="00D3612B">
        <w:rPr>
          <w:rFonts w:ascii="Times New Roman" w:hAnsi="Times New Roman" w:cs="Times New Roman"/>
          <w:color w:val="000000" w:themeColor="text1"/>
          <w:sz w:val="24"/>
          <w:szCs w:val="24"/>
        </w:rPr>
        <w:t>.</w:t>
      </w:r>
    </w:p>
    <w:p w14:paraId="4E3C3950" w14:textId="3E22F826" w:rsidR="00E80E62" w:rsidRPr="00D3612B" w:rsidRDefault="00787CCB" w:rsidP="00787C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b/>
          <w:bCs/>
          <w:color w:val="000000" w:themeColor="text1"/>
          <w:sz w:val="28"/>
          <w:szCs w:val="28"/>
        </w:rPr>
      </w:pPr>
      <w:r w:rsidRPr="00D3612B">
        <w:rPr>
          <w:rFonts w:ascii="Times New Roman" w:hAnsi="Times New Roman" w:cs="Times New Roman"/>
          <w:b/>
          <w:bCs/>
          <w:color w:val="000000" w:themeColor="text1"/>
          <w:sz w:val="28"/>
          <w:szCs w:val="28"/>
        </w:rPr>
        <w:t>Przedsięwzięcia</w:t>
      </w:r>
    </w:p>
    <w:p w14:paraId="5E506F7E" w14:textId="41229F28" w:rsidR="00A32F29" w:rsidRDefault="00A32F29" w:rsidP="00A32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sz w:val="24"/>
          <w:szCs w:val="24"/>
        </w:rPr>
      </w:pPr>
      <w:r w:rsidRPr="00A32F29">
        <w:rPr>
          <w:rFonts w:ascii="Times New Roman" w:hAnsi="Times New Roman" w:cs="Times New Roman"/>
          <w:color w:val="000000" w:themeColor="text1"/>
          <w:sz w:val="24"/>
          <w:szCs w:val="24"/>
        </w:rPr>
        <w:t xml:space="preserve">93.000,00 zł </w:t>
      </w:r>
      <w:r>
        <w:rPr>
          <w:rFonts w:ascii="Times New Roman" w:hAnsi="Times New Roman" w:cs="Times New Roman"/>
          <w:color w:val="000000" w:themeColor="text1"/>
          <w:sz w:val="24"/>
          <w:szCs w:val="24"/>
        </w:rPr>
        <w:t>– zwiększenie limitu wydatków w 2025 roku na zadaniu: „</w:t>
      </w:r>
      <w:r w:rsidRPr="00B2075B">
        <w:rPr>
          <w:rFonts w:ascii="Times New Roman" w:hAnsi="Times New Roman" w:cs="Times New Roman"/>
          <w:sz w:val="24"/>
          <w:szCs w:val="24"/>
        </w:rPr>
        <w:t>Modernizacja boiska sportowego przy Szkole Podstawowej w Otfinowie</w:t>
      </w:r>
      <w:r>
        <w:rPr>
          <w:rFonts w:ascii="Times New Roman" w:hAnsi="Times New Roman" w:cs="Times New Roman"/>
          <w:sz w:val="24"/>
          <w:szCs w:val="24"/>
        </w:rPr>
        <w:t>” – łącznie 505.000,00 zł</w:t>
      </w:r>
    </w:p>
    <w:p w14:paraId="71C505B2" w14:textId="77777777" w:rsidR="008C4CFD" w:rsidRDefault="00A32F29" w:rsidP="008C4C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sz w:val="24"/>
          <w:szCs w:val="24"/>
        </w:rPr>
      </w:pPr>
      <w:r>
        <w:rPr>
          <w:rFonts w:ascii="Times New Roman" w:hAnsi="Times New Roman" w:cs="Times New Roman"/>
          <w:sz w:val="24"/>
          <w:szCs w:val="24"/>
        </w:rPr>
        <w:t xml:space="preserve">35.000,00 zł – zmniejszenie </w:t>
      </w:r>
      <w:r>
        <w:rPr>
          <w:rFonts w:ascii="Times New Roman" w:hAnsi="Times New Roman" w:cs="Times New Roman"/>
          <w:color w:val="000000" w:themeColor="text1"/>
          <w:sz w:val="24"/>
          <w:szCs w:val="24"/>
        </w:rPr>
        <w:t>limitu wydatków w 2026 roku na zadaniu: „</w:t>
      </w:r>
      <w:r w:rsidRPr="00B2075B">
        <w:rPr>
          <w:rFonts w:ascii="Times New Roman" w:hAnsi="Times New Roman" w:cs="Times New Roman"/>
          <w:sz w:val="24"/>
          <w:szCs w:val="24"/>
        </w:rPr>
        <w:t>Modernizacja boiska sportowego przy Szkole Podstawowej w Otfinowie</w:t>
      </w:r>
      <w:r>
        <w:rPr>
          <w:rFonts w:ascii="Times New Roman" w:hAnsi="Times New Roman" w:cs="Times New Roman"/>
          <w:sz w:val="24"/>
          <w:szCs w:val="24"/>
        </w:rPr>
        <w:t>” – łącznie 815.000,00 zł</w:t>
      </w:r>
    </w:p>
    <w:p w14:paraId="2103394F" w14:textId="2826B473" w:rsidR="008C4CFD" w:rsidRDefault="00501D41" w:rsidP="008C4C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eastAsia="Times New Roman" w:hAnsi="Times New Roman" w:cs="Times New Roman"/>
          <w:sz w:val="24"/>
          <w:szCs w:val="24"/>
        </w:rPr>
      </w:pPr>
      <w:r>
        <w:rPr>
          <w:rFonts w:ascii="Times New Roman" w:hAnsi="Times New Roman" w:cs="Times New Roman"/>
          <w:sz w:val="24"/>
          <w:szCs w:val="24"/>
        </w:rPr>
        <w:t>2.455.37</w:t>
      </w:r>
      <w:r w:rsidR="001964FC">
        <w:rPr>
          <w:rFonts w:ascii="Times New Roman" w:hAnsi="Times New Roman" w:cs="Times New Roman"/>
          <w:sz w:val="24"/>
          <w:szCs w:val="24"/>
        </w:rPr>
        <w:t>7</w:t>
      </w:r>
      <w:r>
        <w:rPr>
          <w:rFonts w:ascii="Times New Roman" w:hAnsi="Times New Roman" w:cs="Times New Roman"/>
          <w:sz w:val="24"/>
          <w:szCs w:val="24"/>
        </w:rPr>
        <w:t xml:space="preserve">,00 zł wprowadzenie limitu wydatków w 2026 roku w związku z realizacją zadania: </w:t>
      </w:r>
      <w:r w:rsidR="008C4CFD">
        <w:rPr>
          <w:rFonts w:ascii="Times New Roman" w:hAnsi="Times New Roman" w:cs="Times New Roman"/>
          <w:sz w:val="24"/>
          <w:szCs w:val="24"/>
        </w:rPr>
        <w:t>Modernizacja</w:t>
      </w:r>
      <w:r w:rsidR="008C4CFD" w:rsidRPr="008C4CFD">
        <w:rPr>
          <w:rFonts w:ascii="Times New Roman" w:eastAsia="Times New Roman" w:hAnsi="Times New Roman" w:cs="Times New Roman"/>
          <w:sz w:val="24"/>
          <w:szCs w:val="24"/>
        </w:rPr>
        <w:t xml:space="preserve"> zabytkowego pałacu w Łęgu Tarnowskim w ramach realizacji projektu „Rozwój oferty turystycznej Aglomeracji Tarnowskiej w oparciu o markę EnoTarnowskie”</w:t>
      </w:r>
      <w:r w:rsidR="008C4CFD">
        <w:rPr>
          <w:rFonts w:ascii="Times New Roman" w:eastAsia="Times New Roman" w:hAnsi="Times New Roman" w:cs="Times New Roman"/>
          <w:sz w:val="24"/>
          <w:szCs w:val="24"/>
        </w:rPr>
        <w:t xml:space="preserve"> (remont dachu i izolacja obiektu, dostosowanie </w:t>
      </w:r>
      <w:r w:rsidR="00A60B88">
        <w:rPr>
          <w:rFonts w:ascii="Times New Roman" w:eastAsia="Times New Roman" w:hAnsi="Times New Roman" w:cs="Times New Roman"/>
          <w:sz w:val="24"/>
          <w:szCs w:val="24"/>
        </w:rPr>
        <w:t xml:space="preserve">obiektu </w:t>
      </w:r>
      <w:r w:rsidR="008C4CFD">
        <w:rPr>
          <w:rFonts w:ascii="Times New Roman" w:eastAsia="Times New Roman" w:hAnsi="Times New Roman" w:cs="Times New Roman"/>
          <w:sz w:val="24"/>
          <w:szCs w:val="24"/>
        </w:rPr>
        <w:t>do potrzeb osób niepełnosprawnych)</w:t>
      </w:r>
      <w:r w:rsidR="001964FC">
        <w:rPr>
          <w:rFonts w:ascii="Times New Roman" w:eastAsia="Times New Roman" w:hAnsi="Times New Roman" w:cs="Times New Roman"/>
          <w:sz w:val="24"/>
          <w:szCs w:val="24"/>
        </w:rPr>
        <w:t xml:space="preserve"> – dofinansowanie z funduszy Unii Europejskiej: 1.705.893,00 zł, wkład własny Gminy 749.484,00 zł</w:t>
      </w:r>
    </w:p>
    <w:p w14:paraId="04CB8248" w14:textId="77777777" w:rsidR="008D30AE" w:rsidRPr="008D30AE" w:rsidRDefault="008D30AE" w:rsidP="008D30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eastAsia="Times New Roman" w:hAnsi="Times New Roman" w:cs="Times New Roman"/>
          <w:sz w:val="24"/>
          <w:szCs w:val="24"/>
        </w:rPr>
      </w:pPr>
      <w:r w:rsidRPr="008D30AE">
        <w:rPr>
          <w:rFonts w:ascii="Times New Roman" w:eastAsia="Times New Roman" w:hAnsi="Times New Roman" w:cs="Times New Roman"/>
          <w:sz w:val="24"/>
          <w:szCs w:val="24"/>
        </w:rPr>
        <w:t>40.000,00 zł – środki finansowe przeznaczone na wykonanie dokumentacji projektowej dla zadania: „Budowa tężni solankowej w miejscowości Żabno”</w:t>
      </w:r>
    </w:p>
    <w:p w14:paraId="2E8FB384" w14:textId="7F5C7722" w:rsidR="008D30AE" w:rsidRDefault="008D30AE" w:rsidP="008C4C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eastAsia="Times New Roman" w:hAnsi="Times New Roman" w:cs="Times New Roman"/>
          <w:sz w:val="24"/>
          <w:szCs w:val="24"/>
        </w:rPr>
      </w:pPr>
    </w:p>
    <w:p w14:paraId="6E9D120D" w14:textId="77777777" w:rsidR="00A32F29" w:rsidRDefault="00A32F29" w:rsidP="00E80E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p>
    <w:p w14:paraId="648F08C6" w14:textId="77777777" w:rsidR="00A32F29" w:rsidRPr="00D3612B" w:rsidRDefault="00A32F29" w:rsidP="00E80E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p>
    <w:p w14:paraId="3BEAEA36" w14:textId="7037DAF7" w:rsidR="007D75B4" w:rsidRPr="00D3612B" w:rsidRDefault="002A0C36" w:rsidP="00E80E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Times New Roman" w:hAnsi="Times New Roman" w:cs="Times New Roman"/>
          <w:color w:val="000000" w:themeColor="text1"/>
          <w:sz w:val="24"/>
          <w:szCs w:val="24"/>
        </w:rPr>
      </w:pPr>
      <w:r w:rsidRPr="00D3612B">
        <w:rPr>
          <w:rFonts w:ascii="Times New Roman" w:hAnsi="Times New Roman" w:cs="Times New Roman"/>
          <w:color w:val="000000" w:themeColor="text1"/>
          <w:sz w:val="24"/>
          <w:szCs w:val="24"/>
        </w:rPr>
        <w:t>Sporządził: Przemysław Saładyga</w:t>
      </w:r>
    </w:p>
    <w:p w14:paraId="111E9E85" w14:textId="121543F4" w:rsidR="00BC7C4C" w:rsidRPr="00D3612B" w:rsidRDefault="002A0C36" w:rsidP="00EF704F">
      <w:pPr>
        <w:contextualSpacing/>
        <w:jc w:val="both"/>
        <w:rPr>
          <w:rFonts w:ascii="Times New Roman" w:hAnsi="Times New Roman" w:cs="Times New Roman"/>
          <w:color w:val="000000" w:themeColor="text1"/>
          <w:sz w:val="24"/>
          <w:szCs w:val="24"/>
        </w:rPr>
      </w:pPr>
      <w:r w:rsidRPr="00D3612B">
        <w:rPr>
          <w:rFonts w:ascii="Times New Roman" w:hAnsi="Times New Roman" w:cs="Times New Roman"/>
          <w:color w:val="000000" w:themeColor="text1"/>
          <w:sz w:val="24"/>
          <w:szCs w:val="24"/>
        </w:rPr>
        <w:t xml:space="preserve">Żabno, dnia </w:t>
      </w:r>
      <w:r w:rsidR="00EF0D4F">
        <w:rPr>
          <w:rFonts w:ascii="Times New Roman" w:hAnsi="Times New Roman" w:cs="Times New Roman"/>
          <w:color w:val="000000" w:themeColor="text1"/>
          <w:sz w:val="24"/>
          <w:szCs w:val="24"/>
        </w:rPr>
        <w:t>30</w:t>
      </w:r>
      <w:r w:rsidRPr="00D3612B">
        <w:rPr>
          <w:rFonts w:ascii="Times New Roman" w:hAnsi="Times New Roman" w:cs="Times New Roman"/>
          <w:color w:val="000000" w:themeColor="text1"/>
          <w:sz w:val="24"/>
          <w:szCs w:val="24"/>
        </w:rPr>
        <w:t>.0</w:t>
      </w:r>
      <w:r w:rsidR="00EF0D4F">
        <w:rPr>
          <w:rFonts w:ascii="Times New Roman" w:hAnsi="Times New Roman" w:cs="Times New Roman"/>
          <w:color w:val="000000" w:themeColor="text1"/>
          <w:sz w:val="24"/>
          <w:szCs w:val="24"/>
        </w:rPr>
        <w:t>9</w:t>
      </w:r>
      <w:r w:rsidRPr="00D3612B">
        <w:rPr>
          <w:rFonts w:ascii="Times New Roman" w:hAnsi="Times New Roman" w:cs="Times New Roman"/>
          <w:color w:val="000000" w:themeColor="text1"/>
          <w:sz w:val="24"/>
          <w:szCs w:val="24"/>
        </w:rPr>
        <w:t>.2025r.</w:t>
      </w:r>
      <w:bookmarkEnd w:id="0"/>
      <w:bookmarkEnd w:id="1"/>
    </w:p>
    <w:sectPr w:rsidR="00BC7C4C" w:rsidRPr="00D361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C950" w14:textId="77777777" w:rsidR="000A6E1D" w:rsidRDefault="000A6E1D" w:rsidP="00D74ACF">
      <w:pPr>
        <w:spacing w:after="0" w:line="240" w:lineRule="auto"/>
      </w:pPr>
      <w:r>
        <w:separator/>
      </w:r>
    </w:p>
  </w:endnote>
  <w:endnote w:type="continuationSeparator" w:id="0">
    <w:p w14:paraId="1A231EAA" w14:textId="77777777" w:rsidR="000A6E1D" w:rsidRDefault="000A6E1D" w:rsidP="00D7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3C90" w14:textId="77777777" w:rsidR="000A6E1D" w:rsidRDefault="000A6E1D" w:rsidP="00D74ACF">
      <w:pPr>
        <w:spacing w:after="0" w:line="240" w:lineRule="auto"/>
      </w:pPr>
      <w:r>
        <w:separator/>
      </w:r>
    </w:p>
  </w:footnote>
  <w:footnote w:type="continuationSeparator" w:id="0">
    <w:p w14:paraId="08C56CFD" w14:textId="77777777" w:rsidR="000A6E1D" w:rsidRDefault="000A6E1D" w:rsidP="00D74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7CE"/>
    <w:multiLevelType w:val="hybridMultilevel"/>
    <w:tmpl w:val="2D9C15E4"/>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B2131"/>
    <w:multiLevelType w:val="hybridMultilevel"/>
    <w:tmpl w:val="29C86A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00C78"/>
    <w:multiLevelType w:val="hybridMultilevel"/>
    <w:tmpl w:val="F1B66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483A90"/>
    <w:multiLevelType w:val="hybridMultilevel"/>
    <w:tmpl w:val="90F0B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6E82825"/>
    <w:multiLevelType w:val="hybridMultilevel"/>
    <w:tmpl w:val="C8FE46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993A9D"/>
    <w:multiLevelType w:val="hybridMultilevel"/>
    <w:tmpl w:val="4C84E26A"/>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E17725"/>
    <w:multiLevelType w:val="hybridMultilevel"/>
    <w:tmpl w:val="2752D8BC"/>
    <w:lvl w:ilvl="0" w:tplc="2500FC4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08793C9D"/>
    <w:multiLevelType w:val="hybridMultilevel"/>
    <w:tmpl w:val="3FE48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E655F3"/>
    <w:multiLevelType w:val="hybridMultilevel"/>
    <w:tmpl w:val="2D78C8E8"/>
    <w:lvl w:ilvl="0" w:tplc="AFFE3A48">
      <w:start w:val="1"/>
      <w:numFmt w:val="decimal"/>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9" w15:restartNumberingAfterBreak="0">
    <w:nsid w:val="0BB4287C"/>
    <w:multiLevelType w:val="hybridMultilevel"/>
    <w:tmpl w:val="20A82F0E"/>
    <w:lvl w:ilvl="0" w:tplc="ABC8A6DE">
      <w:start w:val="1"/>
      <w:numFmt w:val="decimal"/>
      <w:lvlText w:val="%1."/>
      <w:lvlJc w:val="left"/>
      <w:pPr>
        <w:ind w:left="720" w:hanging="360"/>
      </w:pPr>
      <w:rPr>
        <w:rFonts w:ascii="Cambria" w:eastAsiaTheme="minorHAnsi" w:hAnsi="Cambri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4E071F"/>
    <w:multiLevelType w:val="hybridMultilevel"/>
    <w:tmpl w:val="98CAF3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E316F7B"/>
    <w:multiLevelType w:val="hybridMultilevel"/>
    <w:tmpl w:val="3288182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BB5224"/>
    <w:multiLevelType w:val="hybridMultilevel"/>
    <w:tmpl w:val="65585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1E0CD2"/>
    <w:multiLevelType w:val="hybridMultilevel"/>
    <w:tmpl w:val="FF90C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554565"/>
    <w:multiLevelType w:val="hybridMultilevel"/>
    <w:tmpl w:val="B128DCDC"/>
    <w:lvl w:ilvl="0" w:tplc="7A020EDA">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E3D2042"/>
    <w:multiLevelType w:val="multilevel"/>
    <w:tmpl w:val="953EFC62"/>
    <w:lvl w:ilvl="0">
      <w:start w:val="65"/>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37600"/>
    <w:multiLevelType w:val="hybridMultilevel"/>
    <w:tmpl w:val="DA9E6BEE"/>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4B2553B"/>
    <w:multiLevelType w:val="hybridMultilevel"/>
    <w:tmpl w:val="5BE84E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5007D2E"/>
    <w:multiLevelType w:val="hybridMultilevel"/>
    <w:tmpl w:val="B10EF8C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006109"/>
    <w:multiLevelType w:val="hybridMultilevel"/>
    <w:tmpl w:val="D58861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C459C0"/>
    <w:multiLevelType w:val="hybridMultilevel"/>
    <w:tmpl w:val="B7D04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DF4EBC"/>
    <w:multiLevelType w:val="hybridMultilevel"/>
    <w:tmpl w:val="45A2D0EE"/>
    <w:lvl w:ilvl="0" w:tplc="CED67BE4">
      <w:start w:val="10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CC6477"/>
    <w:multiLevelType w:val="hybridMultilevel"/>
    <w:tmpl w:val="3D3C8C52"/>
    <w:lvl w:ilvl="0" w:tplc="3FC4C4FA">
      <w:start w:val="10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552C1D"/>
    <w:multiLevelType w:val="hybridMultilevel"/>
    <w:tmpl w:val="C77A3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5478E3"/>
    <w:multiLevelType w:val="hybridMultilevel"/>
    <w:tmpl w:val="95706F48"/>
    <w:lvl w:ilvl="0" w:tplc="9A1E1400">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F146B9"/>
    <w:multiLevelType w:val="hybridMultilevel"/>
    <w:tmpl w:val="B5784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110D27"/>
    <w:multiLevelType w:val="hybridMultilevel"/>
    <w:tmpl w:val="A36275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0935EE4"/>
    <w:multiLevelType w:val="hybridMultilevel"/>
    <w:tmpl w:val="66C2BC72"/>
    <w:lvl w:ilvl="0" w:tplc="A36002F2">
      <w:start w:val="1"/>
      <w:numFmt w:val="decimal"/>
      <w:lvlText w:val="%1."/>
      <w:lvlJc w:val="left"/>
      <w:pPr>
        <w:ind w:left="1425" w:hanging="360"/>
      </w:pPr>
      <w:rPr>
        <w:i/>
      </w:r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28" w15:restartNumberingAfterBreak="0">
    <w:nsid w:val="551B3048"/>
    <w:multiLevelType w:val="hybridMultilevel"/>
    <w:tmpl w:val="4A622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4C0473"/>
    <w:multiLevelType w:val="hybridMultilevel"/>
    <w:tmpl w:val="CE38F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C45085F"/>
    <w:multiLevelType w:val="hybridMultilevel"/>
    <w:tmpl w:val="6E5058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E4A08C0"/>
    <w:multiLevelType w:val="hybridMultilevel"/>
    <w:tmpl w:val="C8A88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607E11"/>
    <w:multiLevelType w:val="hybridMultilevel"/>
    <w:tmpl w:val="C88400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2355DA3"/>
    <w:multiLevelType w:val="hybridMultilevel"/>
    <w:tmpl w:val="20466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E11A65"/>
    <w:multiLevelType w:val="hybridMultilevel"/>
    <w:tmpl w:val="64B85FA0"/>
    <w:lvl w:ilvl="0" w:tplc="7A0A44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3841062"/>
    <w:multiLevelType w:val="hybridMultilevel"/>
    <w:tmpl w:val="D3840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513742"/>
    <w:multiLevelType w:val="hybridMultilevel"/>
    <w:tmpl w:val="2EEA2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712475"/>
    <w:multiLevelType w:val="hybridMultilevel"/>
    <w:tmpl w:val="A162B4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74D11C4"/>
    <w:multiLevelType w:val="hybridMultilevel"/>
    <w:tmpl w:val="0E9E1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9423688">
    <w:abstractNumId w:val="31"/>
  </w:num>
  <w:num w:numId="2" w16cid:durableId="8430564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581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9458748">
    <w:abstractNumId w:val="7"/>
  </w:num>
  <w:num w:numId="5" w16cid:durableId="1544517866">
    <w:abstractNumId w:val="38"/>
  </w:num>
  <w:num w:numId="6" w16cid:durableId="1801654356">
    <w:abstractNumId w:val="15"/>
  </w:num>
  <w:num w:numId="7" w16cid:durableId="1426266758">
    <w:abstractNumId w:val="11"/>
  </w:num>
  <w:num w:numId="8" w16cid:durableId="1595552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5283112">
    <w:abstractNumId w:val="36"/>
  </w:num>
  <w:num w:numId="10" w16cid:durableId="99955226">
    <w:abstractNumId w:val="1"/>
  </w:num>
  <w:num w:numId="11" w16cid:durableId="1053191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7040257">
    <w:abstractNumId w:val="35"/>
  </w:num>
  <w:num w:numId="13" w16cid:durableId="709695547">
    <w:abstractNumId w:val="12"/>
  </w:num>
  <w:num w:numId="14" w16cid:durableId="1962955983">
    <w:abstractNumId w:val="4"/>
  </w:num>
  <w:num w:numId="15" w16cid:durableId="1870218032">
    <w:abstractNumId w:val="24"/>
  </w:num>
  <w:num w:numId="16" w16cid:durableId="2023042001">
    <w:abstractNumId w:val="34"/>
  </w:num>
  <w:num w:numId="17" w16cid:durableId="680471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9727667">
    <w:abstractNumId w:val="18"/>
  </w:num>
  <w:num w:numId="19" w16cid:durableId="2042631574">
    <w:abstractNumId w:val="29"/>
  </w:num>
  <w:num w:numId="20" w16cid:durableId="2038044396">
    <w:abstractNumId w:val="0"/>
  </w:num>
  <w:num w:numId="21" w16cid:durableId="2056394940">
    <w:abstractNumId w:val="5"/>
  </w:num>
  <w:num w:numId="22" w16cid:durableId="1211695145">
    <w:abstractNumId w:val="8"/>
  </w:num>
  <w:num w:numId="23" w16cid:durableId="1485733642">
    <w:abstractNumId w:val="13"/>
  </w:num>
  <w:num w:numId="24" w16cid:durableId="782306067">
    <w:abstractNumId w:val="33"/>
  </w:num>
  <w:num w:numId="25" w16cid:durableId="1160342440">
    <w:abstractNumId w:val="23"/>
  </w:num>
  <w:num w:numId="26" w16cid:durableId="1615402498">
    <w:abstractNumId w:val="2"/>
  </w:num>
  <w:num w:numId="27" w16cid:durableId="18401964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6153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3132457">
    <w:abstractNumId w:val="9"/>
  </w:num>
  <w:num w:numId="30" w16cid:durableId="457914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8278647">
    <w:abstractNumId w:val="22"/>
  </w:num>
  <w:num w:numId="32" w16cid:durableId="1668172570">
    <w:abstractNumId w:val="21"/>
  </w:num>
  <w:num w:numId="33" w16cid:durableId="19627574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9436708">
    <w:abstractNumId w:val="27"/>
  </w:num>
  <w:num w:numId="35" w16cid:durableId="1892888836">
    <w:abstractNumId w:val="28"/>
  </w:num>
  <w:num w:numId="36" w16cid:durableId="1210721327">
    <w:abstractNumId w:val="25"/>
  </w:num>
  <w:num w:numId="37" w16cid:durableId="370037165">
    <w:abstractNumId w:val="14"/>
  </w:num>
  <w:num w:numId="38" w16cid:durableId="18234264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242558">
    <w:abstractNumId w:val="25"/>
  </w:num>
  <w:num w:numId="40" w16cid:durableId="2794555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1069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7407667">
    <w:abstractNumId w:val="16"/>
  </w:num>
  <w:num w:numId="43" w16cid:durableId="1794904489">
    <w:abstractNumId w:val="19"/>
  </w:num>
  <w:num w:numId="44" w16cid:durableId="133452924">
    <w:abstractNumId w:val="20"/>
  </w:num>
  <w:num w:numId="45" w16cid:durableId="1399210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064"/>
    <w:rsid w:val="00000BDB"/>
    <w:rsid w:val="0000354E"/>
    <w:rsid w:val="00003718"/>
    <w:rsid w:val="000046BB"/>
    <w:rsid w:val="00004B0A"/>
    <w:rsid w:val="0000733F"/>
    <w:rsid w:val="00007C71"/>
    <w:rsid w:val="00011445"/>
    <w:rsid w:val="00011AB9"/>
    <w:rsid w:val="00011AF9"/>
    <w:rsid w:val="00012441"/>
    <w:rsid w:val="0001512A"/>
    <w:rsid w:val="000166FD"/>
    <w:rsid w:val="00020A97"/>
    <w:rsid w:val="00022402"/>
    <w:rsid w:val="00022CC7"/>
    <w:rsid w:val="00024901"/>
    <w:rsid w:val="00027C95"/>
    <w:rsid w:val="00030FE3"/>
    <w:rsid w:val="000334CC"/>
    <w:rsid w:val="00034978"/>
    <w:rsid w:val="0003578F"/>
    <w:rsid w:val="00037DC4"/>
    <w:rsid w:val="00041F0B"/>
    <w:rsid w:val="00043B87"/>
    <w:rsid w:val="0004623C"/>
    <w:rsid w:val="00046DE1"/>
    <w:rsid w:val="0004744B"/>
    <w:rsid w:val="000474B3"/>
    <w:rsid w:val="000503E7"/>
    <w:rsid w:val="00052B66"/>
    <w:rsid w:val="000538B1"/>
    <w:rsid w:val="00060A99"/>
    <w:rsid w:val="00065939"/>
    <w:rsid w:val="00067ADC"/>
    <w:rsid w:val="00070158"/>
    <w:rsid w:val="00071468"/>
    <w:rsid w:val="00071C6F"/>
    <w:rsid w:val="0007220A"/>
    <w:rsid w:val="000730F7"/>
    <w:rsid w:val="000737FA"/>
    <w:rsid w:val="00074366"/>
    <w:rsid w:val="00074DD8"/>
    <w:rsid w:val="0007734D"/>
    <w:rsid w:val="00083A83"/>
    <w:rsid w:val="00083D13"/>
    <w:rsid w:val="00083EFB"/>
    <w:rsid w:val="00085A0D"/>
    <w:rsid w:val="00085E00"/>
    <w:rsid w:val="0009202A"/>
    <w:rsid w:val="000925BC"/>
    <w:rsid w:val="00093352"/>
    <w:rsid w:val="00094110"/>
    <w:rsid w:val="000A33C4"/>
    <w:rsid w:val="000A5551"/>
    <w:rsid w:val="000A6E1D"/>
    <w:rsid w:val="000B0C77"/>
    <w:rsid w:val="000B1B99"/>
    <w:rsid w:val="000B1C36"/>
    <w:rsid w:val="000B2B40"/>
    <w:rsid w:val="000B2EE9"/>
    <w:rsid w:val="000B41DB"/>
    <w:rsid w:val="000B42C8"/>
    <w:rsid w:val="000B5CC2"/>
    <w:rsid w:val="000B6B46"/>
    <w:rsid w:val="000B7EFA"/>
    <w:rsid w:val="000B7FA6"/>
    <w:rsid w:val="000C1936"/>
    <w:rsid w:val="000C51B8"/>
    <w:rsid w:val="000C7BAF"/>
    <w:rsid w:val="000D0031"/>
    <w:rsid w:val="000D5332"/>
    <w:rsid w:val="000D579E"/>
    <w:rsid w:val="000D62CB"/>
    <w:rsid w:val="000D646A"/>
    <w:rsid w:val="000D6C55"/>
    <w:rsid w:val="000D6F8E"/>
    <w:rsid w:val="000E0CFB"/>
    <w:rsid w:val="000E0E56"/>
    <w:rsid w:val="000E188E"/>
    <w:rsid w:val="000E33FE"/>
    <w:rsid w:val="000E45A6"/>
    <w:rsid w:val="000E5894"/>
    <w:rsid w:val="000E5B27"/>
    <w:rsid w:val="000E6AC7"/>
    <w:rsid w:val="000E77DF"/>
    <w:rsid w:val="000F08DB"/>
    <w:rsid w:val="000F5BF7"/>
    <w:rsid w:val="000F5D0B"/>
    <w:rsid w:val="000F682F"/>
    <w:rsid w:val="000F6AC4"/>
    <w:rsid w:val="001000FC"/>
    <w:rsid w:val="00101427"/>
    <w:rsid w:val="00103737"/>
    <w:rsid w:val="0010496B"/>
    <w:rsid w:val="00106DE0"/>
    <w:rsid w:val="001074F4"/>
    <w:rsid w:val="00111A9B"/>
    <w:rsid w:val="001142C4"/>
    <w:rsid w:val="0011737B"/>
    <w:rsid w:val="00120549"/>
    <w:rsid w:val="00120E04"/>
    <w:rsid w:val="00120F2E"/>
    <w:rsid w:val="00121226"/>
    <w:rsid w:val="00121F53"/>
    <w:rsid w:val="00122708"/>
    <w:rsid w:val="00122804"/>
    <w:rsid w:val="00122BAB"/>
    <w:rsid w:val="00131BCB"/>
    <w:rsid w:val="00131E38"/>
    <w:rsid w:val="00132095"/>
    <w:rsid w:val="00133452"/>
    <w:rsid w:val="001415BD"/>
    <w:rsid w:val="00144B8F"/>
    <w:rsid w:val="00144EAA"/>
    <w:rsid w:val="00152288"/>
    <w:rsid w:val="00153641"/>
    <w:rsid w:val="00153886"/>
    <w:rsid w:val="001565A0"/>
    <w:rsid w:val="00156A4B"/>
    <w:rsid w:val="0016346F"/>
    <w:rsid w:val="001637E9"/>
    <w:rsid w:val="00164CE8"/>
    <w:rsid w:val="0016544D"/>
    <w:rsid w:val="00165698"/>
    <w:rsid w:val="00165872"/>
    <w:rsid w:val="00165B7F"/>
    <w:rsid w:val="00167A00"/>
    <w:rsid w:val="00167BAE"/>
    <w:rsid w:val="00167F19"/>
    <w:rsid w:val="00172102"/>
    <w:rsid w:val="001721A4"/>
    <w:rsid w:val="00174226"/>
    <w:rsid w:val="00174289"/>
    <w:rsid w:val="00174A40"/>
    <w:rsid w:val="00174EA8"/>
    <w:rsid w:val="00176253"/>
    <w:rsid w:val="001808CD"/>
    <w:rsid w:val="0018461F"/>
    <w:rsid w:val="00186F10"/>
    <w:rsid w:val="00187C63"/>
    <w:rsid w:val="00190182"/>
    <w:rsid w:val="00190D11"/>
    <w:rsid w:val="00191A7A"/>
    <w:rsid w:val="00195CF6"/>
    <w:rsid w:val="001964FC"/>
    <w:rsid w:val="00197648"/>
    <w:rsid w:val="001A0D4F"/>
    <w:rsid w:val="001A1537"/>
    <w:rsid w:val="001A1E8D"/>
    <w:rsid w:val="001A2A43"/>
    <w:rsid w:val="001A2FB5"/>
    <w:rsid w:val="001A3ED5"/>
    <w:rsid w:val="001A4BF5"/>
    <w:rsid w:val="001A5CF0"/>
    <w:rsid w:val="001B343C"/>
    <w:rsid w:val="001B45F5"/>
    <w:rsid w:val="001B698D"/>
    <w:rsid w:val="001B6E65"/>
    <w:rsid w:val="001B7D39"/>
    <w:rsid w:val="001C236E"/>
    <w:rsid w:val="001C2A44"/>
    <w:rsid w:val="001C47DA"/>
    <w:rsid w:val="001C5B03"/>
    <w:rsid w:val="001D1518"/>
    <w:rsid w:val="001D15EF"/>
    <w:rsid w:val="001D3225"/>
    <w:rsid w:val="001D38CE"/>
    <w:rsid w:val="001D39E6"/>
    <w:rsid w:val="001D5D63"/>
    <w:rsid w:val="001D60D5"/>
    <w:rsid w:val="001D6C8D"/>
    <w:rsid w:val="001E1079"/>
    <w:rsid w:val="001E13F7"/>
    <w:rsid w:val="001E1DDF"/>
    <w:rsid w:val="001E2B57"/>
    <w:rsid w:val="001E532A"/>
    <w:rsid w:val="001F1142"/>
    <w:rsid w:val="001F1973"/>
    <w:rsid w:val="001F3EE7"/>
    <w:rsid w:val="001F463A"/>
    <w:rsid w:val="001F6931"/>
    <w:rsid w:val="00200A2F"/>
    <w:rsid w:val="00201862"/>
    <w:rsid w:val="00201BB6"/>
    <w:rsid w:val="00203840"/>
    <w:rsid w:val="00206951"/>
    <w:rsid w:val="00215EA8"/>
    <w:rsid w:val="002166F4"/>
    <w:rsid w:val="00217F95"/>
    <w:rsid w:val="002221C8"/>
    <w:rsid w:val="002229BB"/>
    <w:rsid w:val="00225586"/>
    <w:rsid w:val="002313A0"/>
    <w:rsid w:val="002319F1"/>
    <w:rsid w:val="00233461"/>
    <w:rsid w:val="00233568"/>
    <w:rsid w:val="00233FC5"/>
    <w:rsid w:val="00234A8F"/>
    <w:rsid w:val="002356E8"/>
    <w:rsid w:val="0023626A"/>
    <w:rsid w:val="00236A97"/>
    <w:rsid w:val="00237ECD"/>
    <w:rsid w:val="00240847"/>
    <w:rsid w:val="00241988"/>
    <w:rsid w:val="00242E9E"/>
    <w:rsid w:val="002451C2"/>
    <w:rsid w:val="002451CB"/>
    <w:rsid w:val="0024520B"/>
    <w:rsid w:val="00246200"/>
    <w:rsid w:val="002470A2"/>
    <w:rsid w:val="00247264"/>
    <w:rsid w:val="00251290"/>
    <w:rsid w:val="00253AF9"/>
    <w:rsid w:val="0026357F"/>
    <w:rsid w:val="0026578B"/>
    <w:rsid w:val="00266732"/>
    <w:rsid w:val="002736C1"/>
    <w:rsid w:val="00275462"/>
    <w:rsid w:val="0027640E"/>
    <w:rsid w:val="00280E3D"/>
    <w:rsid w:val="002815E3"/>
    <w:rsid w:val="002834F5"/>
    <w:rsid w:val="00284467"/>
    <w:rsid w:val="0028456F"/>
    <w:rsid w:val="00284CEE"/>
    <w:rsid w:val="00285EFC"/>
    <w:rsid w:val="00286E5E"/>
    <w:rsid w:val="00287138"/>
    <w:rsid w:val="00292523"/>
    <w:rsid w:val="0029292D"/>
    <w:rsid w:val="00293082"/>
    <w:rsid w:val="00293D54"/>
    <w:rsid w:val="00295A52"/>
    <w:rsid w:val="002962B5"/>
    <w:rsid w:val="002A0C36"/>
    <w:rsid w:val="002A1BF0"/>
    <w:rsid w:val="002A2239"/>
    <w:rsid w:val="002A3844"/>
    <w:rsid w:val="002A4670"/>
    <w:rsid w:val="002A61E9"/>
    <w:rsid w:val="002A67C5"/>
    <w:rsid w:val="002A6E3F"/>
    <w:rsid w:val="002A79D6"/>
    <w:rsid w:val="002A7DC8"/>
    <w:rsid w:val="002B1721"/>
    <w:rsid w:val="002B1912"/>
    <w:rsid w:val="002B2AA0"/>
    <w:rsid w:val="002B6884"/>
    <w:rsid w:val="002B6B07"/>
    <w:rsid w:val="002C14A9"/>
    <w:rsid w:val="002C15B2"/>
    <w:rsid w:val="002C2774"/>
    <w:rsid w:val="002C325E"/>
    <w:rsid w:val="002C3DF9"/>
    <w:rsid w:val="002C5D07"/>
    <w:rsid w:val="002C66FF"/>
    <w:rsid w:val="002C6E0A"/>
    <w:rsid w:val="002C7A2A"/>
    <w:rsid w:val="002D0191"/>
    <w:rsid w:val="002D09E8"/>
    <w:rsid w:val="002D3788"/>
    <w:rsid w:val="002D37BB"/>
    <w:rsid w:val="002D4543"/>
    <w:rsid w:val="002D5449"/>
    <w:rsid w:val="002D6688"/>
    <w:rsid w:val="002D67A5"/>
    <w:rsid w:val="002D6DB8"/>
    <w:rsid w:val="002D7D07"/>
    <w:rsid w:val="002E089E"/>
    <w:rsid w:val="002E0AF0"/>
    <w:rsid w:val="002E0C50"/>
    <w:rsid w:val="002E14E3"/>
    <w:rsid w:val="002E2381"/>
    <w:rsid w:val="002E2B73"/>
    <w:rsid w:val="002E40A7"/>
    <w:rsid w:val="002E7273"/>
    <w:rsid w:val="002E7FA2"/>
    <w:rsid w:val="002F2DD0"/>
    <w:rsid w:val="002F2EAA"/>
    <w:rsid w:val="002F3BBF"/>
    <w:rsid w:val="002F40CD"/>
    <w:rsid w:val="002F5154"/>
    <w:rsid w:val="002F5F16"/>
    <w:rsid w:val="00300598"/>
    <w:rsid w:val="003024C6"/>
    <w:rsid w:val="003038BA"/>
    <w:rsid w:val="003039AD"/>
    <w:rsid w:val="00304E8C"/>
    <w:rsid w:val="003100E1"/>
    <w:rsid w:val="00311ACB"/>
    <w:rsid w:val="00311BA2"/>
    <w:rsid w:val="00314CB8"/>
    <w:rsid w:val="00315669"/>
    <w:rsid w:val="0031581F"/>
    <w:rsid w:val="0031642A"/>
    <w:rsid w:val="00316B1A"/>
    <w:rsid w:val="00317867"/>
    <w:rsid w:val="00317FB5"/>
    <w:rsid w:val="00320CED"/>
    <w:rsid w:val="00322574"/>
    <w:rsid w:val="003237D0"/>
    <w:rsid w:val="003249AE"/>
    <w:rsid w:val="003261BE"/>
    <w:rsid w:val="003275D2"/>
    <w:rsid w:val="00327AFC"/>
    <w:rsid w:val="003323E7"/>
    <w:rsid w:val="00333862"/>
    <w:rsid w:val="0033399B"/>
    <w:rsid w:val="00335BE2"/>
    <w:rsid w:val="00340C00"/>
    <w:rsid w:val="0034216D"/>
    <w:rsid w:val="00342645"/>
    <w:rsid w:val="003501D1"/>
    <w:rsid w:val="00352A37"/>
    <w:rsid w:val="00352C71"/>
    <w:rsid w:val="00352CF9"/>
    <w:rsid w:val="003537B2"/>
    <w:rsid w:val="003557B2"/>
    <w:rsid w:val="00357739"/>
    <w:rsid w:val="00357F92"/>
    <w:rsid w:val="0036250D"/>
    <w:rsid w:val="003634A3"/>
    <w:rsid w:val="0036531D"/>
    <w:rsid w:val="00365FBE"/>
    <w:rsid w:val="00365FFD"/>
    <w:rsid w:val="00366366"/>
    <w:rsid w:val="00366CBE"/>
    <w:rsid w:val="0037126C"/>
    <w:rsid w:val="0037470C"/>
    <w:rsid w:val="00375671"/>
    <w:rsid w:val="00377A8C"/>
    <w:rsid w:val="00390A8F"/>
    <w:rsid w:val="003915A3"/>
    <w:rsid w:val="00391756"/>
    <w:rsid w:val="00393374"/>
    <w:rsid w:val="00395011"/>
    <w:rsid w:val="003965A9"/>
    <w:rsid w:val="00396A50"/>
    <w:rsid w:val="00396AEC"/>
    <w:rsid w:val="00397A7B"/>
    <w:rsid w:val="003A06E0"/>
    <w:rsid w:val="003A1A87"/>
    <w:rsid w:val="003A34D2"/>
    <w:rsid w:val="003A429D"/>
    <w:rsid w:val="003A44A2"/>
    <w:rsid w:val="003A6C7C"/>
    <w:rsid w:val="003A74D6"/>
    <w:rsid w:val="003B06E9"/>
    <w:rsid w:val="003B187E"/>
    <w:rsid w:val="003B224D"/>
    <w:rsid w:val="003B5316"/>
    <w:rsid w:val="003B655A"/>
    <w:rsid w:val="003B6977"/>
    <w:rsid w:val="003B786F"/>
    <w:rsid w:val="003C14F4"/>
    <w:rsid w:val="003C2CFB"/>
    <w:rsid w:val="003C32FE"/>
    <w:rsid w:val="003C3BFC"/>
    <w:rsid w:val="003D1BFC"/>
    <w:rsid w:val="003D27D6"/>
    <w:rsid w:val="003D59F5"/>
    <w:rsid w:val="003D6093"/>
    <w:rsid w:val="003D6885"/>
    <w:rsid w:val="003D6BB6"/>
    <w:rsid w:val="003D711A"/>
    <w:rsid w:val="003E3280"/>
    <w:rsid w:val="003E3428"/>
    <w:rsid w:val="003E3E82"/>
    <w:rsid w:val="003E43EB"/>
    <w:rsid w:val="003E6457"/>
    <w:rsid w:val="003E6B02"/>
    <w:rsid w:val="003E737F"/>
    <w:rsid w:val="003F0068"/>
    <w:rsid w:val="003F07BE"/>
    <w:rsid w:val="003F0F4D"/>
    <w:rsid w:val="003F1E63"/>
    <w:rsid w:val="003F2065"/>
    <w:rsid w:val="003F2B7C"/>
    <w:rsid w:val="003F3109"/>
    <w:rsid w:val="003F3DC5"/>
    <w:rsid w:val="003F5E56"/>
    <w:rsid w:val="003F625B"/>
    <w:rsid w:val="003F6913"/>
    <w:rsid w:val="003F78AA"/>
    <w:rsid w:val="004013AA"/>
    <w:rsid w:val="004023A8"/>
    <w:rsid w:val="004028AF"/>
    <w:rsid w:val="004056C0"/>
    <w:rsid w:val="0040710D"/>
    <w:rsid w:val="00407167"/>
    <w:rsid w:val="00407173"/>
    <w:rsid w:val="004075D1"/>
    <w:rsid w:val="00410BB2"/>
    <w:rsid w:val="00411642"/>
    <w:rsid w:val="004132D4"/>
    <w:rsid w:val="00414F4D"/>
    <w:rsid w:val="0042476A"/>
    <w:rsid w:val="004250DD"/>
    <w:rsid w:val="0042682C"/>
    <w:rsid w:val="0042725A"/>
    <w:rsid w:val="0043061B"/>
    <w:rsid w:val="00435D4F"/>
    <w:rsid w:val="00437A22"/>
    <w:rsid w:val="00441C94"/>
    <w:rsid w:val="00442857"/>
    <w:rsid w:val="00445CAB"/>
    <w:rsid w:val="00452960"/>
    <w:rsid w:val="00452A6C"/>
    <w:rsid w:val="00454A9C"/>
    <w:rsid w:val="00455495"/>
    <w:rsid w:val="00457C56"/>
    <w:rsid w:val="00457FF7"/>
    <w:rsid w:val="0046005A"/>
    <w:rsid w:val="00464056"/>
    <w:rsid w:val="00466A20"/>
    <w:rsid w:val="0047072C"/>
    <w:rsid w:val="00470BD9"/>
    <w:rsid w:val="00471D01"/>
    <w:rsid w:val="004739DD"/>
    <w:rsid w:val="00473CAB"/>
    <w:rsid w:val="00477309"/>
    <w:rsid w:val="0047736E"/>
    <w:rsid w:val="004827D8"/>
    <w:rsid w:val="00482FCB"/>
    <w:rsid w:val="004832C4"/>
    <w:rsid w:val="004832E8"/>
    <w:rsid w:val="00483829"/>
    <w:rsid w:val="00485939"/>
    <w:rsid w:val="00485B47"/>
    <w:rsid w:val="00487EEA"/>
    <w:rsid w:val="0049275B"/>
    <w:rsid w:val="00493259"/>
    <w:rsid w:val="004934BE"/>
    <w:rsid w:val="00493549"/>
    <w:rsid w:val="004936B9"/>
    <w:rsid w:val="00493DD0"/>
    <w:rsid w:val="004944B0"/>
    <w:rsid w:val="00494662"/>
    <w:rsid w:val="004950D8"/>
    <w:rsid w:val="00495EF0"/>
    <w:rsid w:val="00497EB9"/>
    <w:rsid w:val="004A3064"/>
    <w:rsid w:val="004A6640"/>
    <w:rsid w:val="004A7863"/>
    <w:rsid w:val="004B022A"/>
    <w:rsid w:val="004B17BE"/>
    <w:rsid w:val="004B46ED"/>
    <w:rsid w:val="004B74A4"/>
    <w:rsid w:val="004B76A0"/>
    <w:rsid w:val="004C14DC"/>
    <w:rsid w:val="004C1D14"/>
    <w:rsid w:val="004C2B20"/>
    <w:rsid w:val="004C2E69"/>
    <w:rsid w:val="004C77A4"/>
    <w:rsid w:val="004D0E21"/>
    <w:rsid w:val="004D117E"/>
    <w:rsid w:val="004D1AA9"/>
    <w:rsid w:val="004D1AB4"/>
    <w:rsid w:val="004D1E11"/>
    <w:rsid w:val="004D2488"/>
    <w:rsid w:val="004D40E8"/>
    <w:rsid w:val="004D579A"/>
    <w:rsid w:val="004D590C"/>
    <w:rsid w:val="004D5ED1"/>
    <w:rsid w:val="004D60E4"/>
    <w:rsid w:val="004E0458"/>
    <w:rsid w:val="004E100E"/>
    <w:rsid w:val="004E1091"/>
    <w:rsid w:val="004E4689"/>
    <w:rsid w:val="004E7163"/>
    <w:rsid w:val="004E747F"/>
    <w:rsid w:val="004F1731"/>
    <w:rsid w:val="004F1EF3"/>
    <w:rsid w:val="004F2D00"/>
    <w:rsid w:val="004F2E23"/>
    <w:rsid w:val="004F3238"/>
    <w:rsid w:val="004F33AB"/>
    <w:rsid w:val="004F3573"/>
    <w:rsid w:val="004F5E91"/>
    <w:rsid w:val="004F5FE0"/>
    <w:rsid w:val="005005F1"/>
    <w:rsid w:val="00500A5B"/>
    <w:rsid w:val="00501D41"/>
    <w:rsid w:val="00502279"/>
    <w:rsid w:val="00504F00"/>
    <w:rsid w:val="005053BE"/>
    <w:rsid w:val="00505A14"/>
    <w:rsid w:val="00506AF3"/>
    <w:rsid w:val="005076B3"/>
    <w:rsid w:val="00510B69"/>
    <w:rsid w:val="00511568"/>
    <w:rsid w:val="005123BE"/>
    <w:rsid w:val="00512489"/>
    <w:rsid w:val="00515226"/>
    <w:rsid w:val="00515A8D"/>
    <w:rsid w:val="005163E7"/>
    <w:rsid w:val="005167AE"/>
    <w:rsid w:val="0052147B"/>
    <w:rsid w:val="0052315A"/>
    <w:rsid w:val="005233D1"/>
    <w:rsid w:val="005257C2"/>
    <w:rsid w:val="00525BCE"/>
    <w:rsid w:val="0052654C"/>
    <w:rsid w:val="00526C70"/>
    <w:rsid w:val="00526EA1"/>
    <w:rsid w:val="0053181B"/>
    <w:rsid w:val="00534BE4"/>
    <w:rsid w:val="00537374"/>
    <w:rsid w:val="00546324"/>
    <w:rsid w:val="0055024A"/>
    <w:rsid w:val="00552329"/>
    <w:rsid w:val="005523EB"/>
    <w:rsid w:val="00555BFA"/>
    <w:rsid w:val="00560257"/>
    <w:rsid w:val="005619B2"/>
    <w:rsid w:val="0056342D"/>
    <w:rsid w:val="00564033"/>
    <w:rsid w:val="00565842"/>
    <w:rsid w:val="00567867"/>
    <w:rsid w:val="00567C73"/>
    <w:rsid w:val="00570C95"/>
    <w:rsid w:val="00571BF3"/>
    <w:rsid w:val="00575655"/>
    <w:rsid w:val="00575B1F"/>
    <w:rsid w:val="00576400"/>
    <w:rsid w:val="005808F5"/>
    <w:rsid w:val="00581B95"/>
    <w:rsid w:val="00581E76"/>
    <w:rsid w:val="005841DD"/>
    <w:rsid w:val="00584C4A"/>
    <w:rsid w:val="005868D3"/>
    <w:rsid w:val="00586C58"/>
    <w:rsid w:val="00587131"/>
    <w:rsid w:val="00587F03"/>
    <w:rsid w:val="0059043E"/>
    <w:rsid w:val="00592417"/>
    <w:rsid w:val="005926A6"/>
    <w:rsid w:val="00592B47"/>
    <w:rsid w:val="00594127"/>
    <w:rsid w:val="00594420"/>
    <w:rsid w:val="00594607"/>
    <w:rsid w:val="00594A6F"/>
    <w:rsid w:val="005A0878"/>
    <w:rsid w:val="005A3353"/>
    <w:rsid w:val="005A38C1"/>
    <w:rsid w:val="005A47AD"/>
    <w:rsid w:val="005A4CFD"/>
    <w:rsid w:val="005A4F2D"/>
    <w:rsid w:val="005A5B92"/>
    <w:rsid w:val="005A5C06"/>
    <w:rsid w:val="005A77DD"/>
    <w:rsid w:val="005B10F7"/>
    <w:rsid w:val="005B2572"/>
    <w:rsid w:val="005B3E6E"/>
    <w:rsid w:val="005B5237"/>
    <w:rsid w:val="005C0112"/>
    <w:rsid w:val="005C2131"/>
    <w:rsid w:val="005C3B4B"/>
    <w:rsid w:val="005C4241"/>
    <w:rsid w:val="005C429B"/>
    <w:rsid w:val="005C691F"/>
    <w:rsid w:val="005C6E25"/>
    <w:rsid w:val="005D0ED1"/>
    <w:rsid w:val="005D1D5B"/>
    <w:rsid w:val="005D26F6"/>
    <w:rsid w:val="005D3821"/>
    <w:rsid w:val="005D4B0C"/>
    <w:rsid w:val="005D6DD2"/>
    <w:rsid w:val="005E0486"/>
    <w:rsid w:val="005E0647"/>
    <w:rsid w:val="005E209A"/>
    <w:rsid w:val="005E2989"/>
    <w:rsid w:val="005E6262"/>
    <w:rsid w:val="005E6816"/>
    <w:rsid w:val="005E7972"/>
    <w:rsid w:val="005E7F3B"/>
    <w:rsid w:val="005F10E2"/>
    <w:rsid w:val="005F2243"/>
    <w:rsid w:val="005F3AF8"/>
    <w:rsid w:val="005F3C64"/>
    <w:rsid w:val="005F691D"/>
    <w:rsid w:val="00601A34"/>
    <w:rsid w:val="0060216C"/>
    <w:rsid w:val="006037FC"/>
    <w:rsid w:val="00605233"/>
    <w:rsid w:val="006055FD"/>
    <w:rsid w:val="00612203"/>
    <w:rsid w:val="00613987"/>
    <w:rsid w:val="00614D3A"/>
    <w:rsid w:val="00616947"/>
    <w:rsid w:val="00620F3C"/>
    <w:rsid w:val="00623953"/>
    <w:rsid w:val="0062600F"/>
    <w:rsid w:val="006266EF"/>
    <w:rsid w:val="00626D46"/>
    <w:rsid w:val="00626EF1"/>
    <w:rsid w:val="00627330"/>
    <w:rsid w:val="00627A0B"/>
    <w:rsid w:val="006312CE"/>
    <w:rsid w:val="00635E28"/>
    <w:rsid w:val="006379CA"/>
    <w:rsid w:val="006410D4"/>
    <w:rsid w:val="00642F54"/>
    <w:rsid w:val="00643370"/>
    <w:rsid w:val="00645847"/>
    <w:rsid w:val="00645D0F"/>
    <w:rsid w:val="006461CE"/>
    <w:rsid w:val="00651CE0"/>
    <w:rsid w:val="0065251C"/>
    <w:rsid w:val="0065277D"/>
    <w:rsid w:val="00653376"/>
    <w:rsid w:val="00654291"/>
    <w:rsid w:val="00654335"/>
    <w:rsid w:val="006543F2"/>
    <w:rsid w:val="00654517"/>
    <w:rsid w:val="006568BA"/>
    <w:rsid w:val="00656EB5"/>
    <w:rsid w:val="00663974"/>
    <w:rsid w:val="006642A8"/>
    <w:rsid w:val="00664DC8"/>
    <w:rsid w:val="00665FDE"/>
    <w:rsid w:val="00667652"/>
    <w:rsid w:val="0067035F"/>
    <w:rsid w:val="0067281D"/>
    <w:rsid w:val="0067320E"/>
    <w:rsid w:val="00673C70"/>
    <w:rsid w:val="00674495"/>
    <w:rsid w:val="0067501C"/>
    <w:rsid w:val="006759C3"/>
    <w:rsid w:val="00677272"/>
    <w:rsid w:val="00677AE9"/>
    <w:rsid w:val="0068055C"/>
    <w:rsid w:val="00681E99"/>
    <w:rsid w:val="006834B7"/>
    <w:rsid w:val="00683F95"/>
    <w:rsid w:val="006850C8"/>
    <w:rsid w:val="00687771"/>
    <w:rsid w:val="00687F9A"/>
    <w:rsid w:val="006933E1"/>
    <w:rsid w:val="0069382A"/>
    <w:rsid w:val="0069388A"/>
    <w:rsid w:val="00693E37"/>
    <w:rsid w:val="0069430D"/>
    <w:rsid w:val="006944B1"/>
    <w:rsid w:val="00694894"/>
    <w:rsid w:val="0069502B"/>
    <w:rsid w:val="00695838"/>
    <w:rsid w:val="00696828"/>
    <w:rsid w:val="006A08B6"/>
    <w:rsid w:val="006A08C5"/>
    <w:rsid w:val="006A18BA"/>
    <w:rsid w:val="006A2A1E"/>
    <w:rsid w:val="006A322E"/>
    <w:rsid w:val="006A40ED"/>
    <w:rsid w:val="006A4693"/>
    <w:rsid w:val="006A5BB7"/>
    <w:rsid w:val="006A5D84"/>
    <w:rsid w:val="006A7ABC"/>
    <w:rsid w:val="006B07B2"/>
    <w:rsid w:val="006B54F2"/>
    <w:rsid w:val="006B615B"/>
    <w:rsid w:val="006C02E2"/>
    <w:rsid w:val="006C1662"/>
    <w:rsid w:val="006C271E"/>
    <w:rsid w:val="006C357C"/>
    <w:rsid w:val="006C4291"/>
    <w:rsid w:val="006C4AFC"/>
    <w:rsid w:val="006C4F6C"/>
    <w:rsid w:val="006C5951"/>
    <w:rsid w:val="006C60B8"/>
    <w:rsid w:val="006C60E9"/>
    <w:rsid w:val="006C6566"/>
    <w:rsid w:val="006C7C8E"/>
    <w:rsid w:val="006D0116"/>
    <w:rsid w:val="006D2686"/>
    <w:rsid w:val="006D3153"/>
    <w:rsid w:val="006E0B3B"/>
    <w:rsid w:val="006E38E5"/>
    <w:rsid w:val="006F250C"/>
    <w:rsid w:val="006F38F8"/>
    <w:rsid w:val="006F5E9B"/>
    <w:rsid w:val="006F5EFF"/>
    <w:rsid w:val="006F61EE"/>
    <w:rsid w:val="006F6EF9"/>
    <w:rsid w:val="007002E1"/>
    <w:rsid w:val="00711B14"/>
    <w:rsid w:val="00711E14"/>
    <w:rsid w:val="00713045"/>
    <w:rsid w:val="0071736D"/>
    <w:rsid w:val="0072025B"/>
    <w:rsid w:val="00720D30"/>
    <w:rsid w:val="00721BA3"/>
    <w:rsid w:val="00721F87"/>
    <w:rsid w:val="00722674"/>
    <w:rsid w:val="00722E7F"/>
    <w:rsid w:val="007236E5"/>
    <w:rsid w:val="00730F48"/>
    <w:rsid w:val="0073412D"/>
    <w:rsid w:val="00740678"/>
    <w:rsid w:val="00742104"/>
    <w:rsid w:val="00742A40"/>
    <w:rsid w:val="00742AE1"/>
    <w:rsid w:val="0074395B"/>
    <w:rsid w:val="007451AE"/>
    <w:rsid w:val="00747D74"/>
    <w:rsid w:val="0075136A"/>
    <w:rsid w:val="00752F73"/>
    <w:rsid w:val="007542E8"/>
    <w:rsid w:val="00755E54"/>
    <w:rsid w:val="00757197"/>
    <w:rsid w:val="00757943"/>
    <w:rsid w:val="00757CAC"/>
    <w:rsid w:val="00760072"/>
    <w:rsid w:val="00760DCE"/>
    <w:rsid w:val="00761A63"/>
    <w:rsid w:val="00761A85"/>
    <w:rsid w:val="00765E37"/>
    <w:rsid w:val="00766E70"/>
    <w:rsid w:val="00772640"/>
    <w:rsid w:val="00774EA7"/>
    <w:rsid w:val="00775D15"/>
    <w:rsid w:val="007772DE"/>
    <w:rsid w:val="0077739F"/>
    <w:rsid w:val="00781AF9"/>
    <w:rsid w:val="00781B48"/>
    <w:rsid w:val="00784088"/>
    <w:rsid w:val="0078514D"/>
    <w:rsid w:val="00785165"/>
    <w:rsid w:val="00787CCB"/>
    <w:rsid w:val="0079131C"/>
    <w:rsid w:val="00792C34"/>
    <w:rsid w:val="00795221"/>
    <w:rsid w:val="0079773E"/>
    <w:rsid w:val="007A015F"/>
    <w:rsid w:val="007A04E8"/>
    <w:rsid w:val="007A0913"/>
    <w:rsid w:val="007A138A"/>
    <w:rsid w:val="007A1D49"/>
    <w:rsid w:val="007A46B4"/>
    <w:rsid w:val="007A5915"/>
    <w:rsid w:val="007A7117"/>
    <w:rsid w:val="007B0A95"/>
    <w:rsid w:val="007B1912"/>
    <w:rsid w:val="007B4533"/>
    <w:rsid w:val="007B7CB4"/>
    <w:rsid w:val="007C15B1"/>
    <w:rsid w:val="007C32FB"/>
    <w:rsid w:val="007C71E7"/>
    <w:rsid w:val="007C7632"/>
    <w:rsid w:val="007C7AAC"/>
    <w:rsid w:val="007D0FC8"/>
    <w:rsid w:val="007D1A95"/>
    <w:rsid w:val="007D1CBB"/>
    <w:rsid w:val="007D3640"/>
    <w:rsid w:val="007D4A46"/>
    <w:rsid w:val="007D6360"/>
    <w:rsid w:val="007D75B4"/>
    <w:rsid w:val="007D7F44"/>
    <w:rsid w:val="007E0744"/>
    <w:rsid w:val="007E2FA5"/>
    <w:rsid w:val="007E30A6"/>
    <w:rsid w:val="007E5D7A"/>
    <w:rsid w:val="007F07B0"/>
    <w:rsid w:val="007F4387"/>
    <w:rsid w:val="007F4D7E"/>
    <w:rsid w:val="007F5E13"/>
    <w:rsid w:val="007F634F"/>
    <w:rsid w:val="00806EDA"/>
    <w:rsid w:val="00810514"/>
    <w:rsid w:val="0081105B"/>
    <w:rsid w:val="0081140D"/>
    <w:rsid w:val="00812068"/>
    <w:rsid w:val="00814D86"/>
    <w:rsid w:val="008155DB"/>
    <w:rsid w:val="00816CA9"/>
    <w:rsid w:val="008175AE"/>
    <w:rsid w:val="00817CF4"/>
    <w:rsid w:val="00820B33"/>
    <w:rsid w:val="00826B5D"/>
    <w:rsid w:val="008275C5"/>
    <w:rsid w:val="008302AC"/>
    <w:rsid w:val="008315F2"/>
    <w:rsid w:val="008324E9"/>
    <w:rsid w:val="00832DB6"/>
    <w:rsid w:val="00833ECA"/>
    <w:rsid w:val="00834220"/>
    <w:rsid w:val="00834449"/>
    <w:rsid w:val="00835A83"/>
    <w:rsid w:val="00836A7C"/>
    <w:rsid w:val="00840734"/>
    <w:rsid w:val="00842DD2"/>
    <w:rsid w:val="0084331E"/>
    <w:rsid w:val="008434CE"/>
    <w:rsid w:val="0084387B"/>
    <w:rsid w:val="0084692E"/>
    <w:rsid w:val="008473F3"/>
    <w:rsid w:val="0084789B"/>
    <w:rsid w:val="00847B4D"/>
    <w:rsid w:val="00847DFA"/>
    <w:rsid w:val="00850CBE"/>
    <w:rsid w:val="00851418"/>
    <w:rsid w:val="00851F72"/>
    <w:rsid w:val="0085389B"/>
    <w:rsid w:val="00854105"/>
    <w:rsid w:val="00854377"/>
    <w:rsid w:val="008575A6"/>
    <w:rsid w:val="00862DF1"/>
    <w:rsid w:val="0086323C"/>
    <w:rsid w:val="00863EDB"/>
    <w:rsid w:val="00866E23"/>
    <w:rsid w:val="00871410"/>
    <w:rsid w:val="00871A09"/>
    <w:rsid w:val="00873498"/>
    <w:rsid w:val="00874101"/>
    <w:rsid w:val="00875FAE"/>
    <w:rsid w:val="008770B7"/>
    <w:rsid w:val="00881171"/>
    <w:rsid w:val="008817A9"/>
    <w:rsid w:val="0088196F"/>
    <w:rsid w:val="008844CC"/>
    <w:rsid w:val="00886A9F"/>
    <w:rsid w:val="008874A1"/>
    <w:rsid w:val="00887759"/>
    <w:rsid w:val="008924F6"/>
    <w:rsid w:val="008931E8"/>
    <w:rsid w:val="00895EEB"/>
    <w:rsid w:val="00896025"/>
    <w:rsid w:val="008A4DED"/>
    <w:rsid w:val="008A5BD7"/>
    <w:rsid w:val="008A71FD"/>
    <w:rsid w:val="008A7910"/>
    <w:rsid w:val="008B04D5"/>
    <w:rsid w:val="008B05F0"/>
    <w:rsid w:val="008B229E"/>
    <w:rsid w:val="008B3A37"/>
    <w:rsid w:val="008B514B"/>
    <w:rsid w:val="008B517B"/>
    <w:rsid w:val="008B6FDB"/>
    <w:rsid w:val="008B784C"/>
    <w:rsid w:val="008C155D"/>
    <w:rsid w:val="008C1C1B"/>
    <w:rsid w:val="008C3DE1"/>
    <w:rsid w:val="008C4CFD"/>
    <w:rsid w:val="008C5A6F"/>
    <w:rsid w:val="008C6250"/>
    <w:rsid w:val="008D02D4"/>
    <w:rsid w:val="008D1C84"/>
    <w:rsid w:val="008D30AE"/>
    <w:rsid w:val="008D39DE"/>
    <w:rsid w:val="008D5876"/>
    <w:rsid w:val="008D6126"/>
    <w:rsid w:val="008D6346"/>
    <w:rsid w:val="008D755D"/>
    <w:rsid w:val="008E0428"/>
    <w:rsid w:val="008E0433"/>
    <w:rsid w:val="008E0591"/>
    <w:rsid w:val="008E05F2"/>
    <w:rsid w:val="008E08BE"/>
    <w:rsid w:val="008E0C47"/>
    <w:rsid w:val="008E2439"/>
    <w:rsid w:val="008E2F76"/>
    <w:rsid w:val="008E4B75"/>
    <w:rsid w:val="008E598F"/>
    <w:rsid w:val="008E5ABA"/>
    <w:rsid w:val="008F05C5"/>
    <w:rsid w:val="008F2546"/>
    <w:rsid w:val="008F3112"/>
    <w:rsid w:val="008F3151"/>
    <w:rsid w:val="008F4F0A"/>
    <w:rsid w:val="008F57E7"/>
    <w:rsid w:val="008F6ABA"/>
    <w:rsid w:val="0090001B"/>
    <w:rsid w:val="00901037"/>
    <w:rsid w:val="00901E68"/>
    <w:rsid w:val="00905DA4"/>
    <w:rsid w:val="00912149"/>
    <w:rsid w:val="00914C88"/>
    <w:rsid w:val="00915C31"/>
    <w:rsid w:val="00917C80"/>
    <w:rsid w:val="00917EEF"/>
    <w:rsid w:val="00920FE8"/>
    <w:rsid w:val="00923392"/>
    <w:rsid w:val="009237A5"/>
    <w:rsid w:val="00925490"/>
    <w:rsid w:val="00925BA0"/>
    <w:rsid w:val="00926A70"/>
    <w:rsid w:val="00927392"/>
    <w:rsid w:val="00927F5A"/>
    <w:rsid w:val="00930000"/>
    <w:rsid w:val="009337C3"/>
    <w:rsid w:val="009348A9"/>
    <w:rsid w:val="00934AA8"/>
    <w:rsid w:val="00940251"/>
    <w:rsid w:val="00940A3D"/>
    <w:rsid w:val="0094252C"/>
    <w:rsid w:val="00942F67"/>
    <w:rsid w:val="00944E10"/>
    <w:rsid w:val="00954689"/>
    <w:rsid w:val="009548BF"/>
    <w:rsid w:val="00955CD3"/>
    <w:rsid w:val="009576C2"/>
    <w:rsid w:val="009629E6"/>
    <w:rsid w:val="0096324C"/>
    <w:rsid w:val="00964F03"/>
    <w:rsid w:val="0096617E"/>
    <w:rsid w:val="00970636"/>
    <w:rsid w:val="009709B5"/>
    <w:rsid w:val="00971073"/>
    <w:rsid w:val="0097175B"/>
    <w:rsid w:val="00972BF4"/>
    <w:rsid w:val="0097713F"/>
    <w:rsid w:val="00981A70"/>
    <w:rsid w:val="00981FC5"/>
    <w:rsid w:val="00983829"/>
    <w:rsid w:val="00987499"/>
    <w:rsid w:val="00987BC8"/>
    <w:rsid w:val="00987C5A"/>
    <w:rsid w:val="00994104"/>
    <w:rsid w:val="00997841"/>
    <w:rsid w:val="00997EA5"/>
    <w:rsid w:val="009A110A"/>
    <w:rsid w:val="009A122E"/>
    <w:rsid w:val="009A13B8"/>
    <w:rsid w:val="009A1B1C"/>
    <w:rsid w:val="009A271B"/>
    <w:rsid w:val="009A27A7"/>
    <w:rsid w:val="009A3646"/>
    <w:rsid w:val="009A4048"/>
    <w:rsid w:val="009A5AA8"/>
    <w:rsid w:val="009A742B"/>
    <w:rsid w:val="009A7E9B"/>
    <w:rsid w:val="009B1503"/>
    <w:rsid w:val="009B1F7A"/>
    <w:rsid w:val="009B2AF1"/>
    <w:rsid w:val="009B38F4"/>
    <w:rsid w:val="009B3C84"/>
    <w:rsid w:val="009B4BE1"/>
    <w:rsid w:val="009B4E31"/>
    <w:rsid w:val="009B6D8F"/>
    <w:rsid w:val="009B78B5"/>
    <w:rsid w:val="009C04E2"/>
    <w:rsid w:val="009C0EF0"/>
    <w:rsid w:val="009C1F2F"/>
    <w:rsid w:val="009C2803"/>
    <w:rsid w:val="009C38EF"/>
    <w:rsid w:val="009C3A2E"/>
    <w:rsid w:val="009C5883"/>
    <w:rsid w:val="009C58F1"/>
    <w:rsid w:val="009D026B"/>
    <w:rsid w:val="009D0CCE"/>
    <w:rsid w:val="009D14EA"/>
    <w:rsid w:val="009D17C0"/>
    <w:rsid w:val="009D4EBD"/>
    <w:rsid w:val="009E0915"/>
    <w:rsid w:val="009E0D46"/>
    <w:rsid w:val="009E183C"/>
    <w:rsid w:val="009E28F3"/>
    <w:rsid w:val="009E2A99"/>
    <w:rsid w:val="009E2DA4"/>
    <w:rsid w:val="009E778E"/>
    <w:rsid w:val="009E7AF8"/>
    <w:rsid w:val="009E7B0F"/>
    <w:rsid w:val="009F20DE"/>
    <w:rsid w:val="009F2F6A"/>
    <w:rsid w:val="009F6041"/>
    <w:rsid w:val="009F6BF6"/>
    <w:rsid w:val="009F6E39"/>
    <w:rsid w:val="00A00F20"/>
    <w:rsid w:val="00A00FD2"/>
    <w:rsid w:val="00A01002"/>
    <w:rsid w:val="00A02E14"/>
    <w:rsid w:val="00A0426A"/>
    <w:rsid w:val="00A11BCD"/>
    <w:rsid w:val="00A12C12"/>
    <w:rsid w:val="00A13ABC"/>
    <w:rsid w:val="00A15FA6"/>
    <w:rsid w:val="00A17388"/>
    <w:rsid w:val="00A213F9"/>
    <w:rsid w:val="00A22433"/>
    <w:rsid w:val="00A2411E"/>
    <w:rsid w:val="00A25074"/>
    <w:rsid w:val="00A261DC"/>
    <w:rsid w:val="00A27AD8"/>
    <w:rsid w:val="00A326DF"/>
    <w:rsid w:val="00A32F29"/>
    <w:rsid w:val="00A33641"/>
    <w:rsid w:val="00A34CF2"/>
    <w:rsid w:val="00A36891"/>
    <w:rsid w:val="00A37A0B"/>
    <w:rsid w:val="00A40540"/>
    <w:rsid w:val="00A40CD0"/>
    <w:rsid w:val="00A4387A"/>
    <w:rsid w:val="00A43C2C"/>
    <w:rsid w:val="00A44C3C"/>
    <w:rsid w:val="00A47F95"/>
    <w:rsid w:val="00A50CAC"/>
    <w:rsid w:val="00A55164"/>
    <w:rsid w:val="00A56456"/>
    <w:rsid w:val="00A5695D"/>
    <w:rsid w:val="00A57A6A"/>
    <w:rsid w:val="00A60B88"/>
    <w:rsid w:val="00A60E43"/>
    <w:rsid w:val="00A630FA"/>
    <w:rsid w:val="00A63C22"/>
    <w:rsid w:val="00A63D7D"/>
    <w:rsid w:val="00A7106A"/>
    <w:rsid w:val="00A711C8"/>
    <w:rsid w:val="00A75364"/>
    <w:rsid w:val="00A762E9"/>
    <w:rsid w:val="00A779B7"/>
    <w:rsid w:val="00A813E0"/>
    <w:rsid w:val="00A82B66"/>
    <w:rsid w:val="00A83CF7"/>
    <w:rsid w:val="00A846C2"/>
    <w:rsid w:val="00A87BBB"/>
    <w:rsid w:val="00A90124"/>
    <w:rsid w:val="00A904DC"/>
    <w:rsid w:val="00A9423D"/>
    <w:rsid w:val="00A9556A"/>
    <w:rsid w:val="00A95C8C"/>
    <w:rsid w:val="00A96F56"/>
    <w:rsid w:val="00AA2509"/>
    <w:rsid w:val="00AA34DA"/>
    <w:rsid w:val="00AA35AF"/>
    <w:rsid w:val="00AA3ACD"/>
    <w:rsid w:val="00AA4DA1"/>
    <w:rsid w:val="00AA5A37"/>
    <w:rsid w:val="00AB351C"/>
    <w:rsid w:val="00AB3853"/>
    <w:rsid w:val="00AB55A3"/>
    <w:rsid w:val="00AB760C"/>
    <w:rsid w:val="00AB7626"/>
    <w:rsid w:val="00AC2375"/>
    <w:rsid w:val="00AC2940"/>
    <w:rsid w:val="00AC7CB9"/>
    <w:rsid w:val="00AD0615"/>
    <w:rsid w:val="00AD0F30"/>
    <w:rsid w:val="00AD4FC6"/>
    <w:rsid w:val="00AE08DB"/>
    <w:rsid w:val="00AE2548"/>
    <w:rsid w:val="00AE38B7"/>
    <w:rsid w:val="00AE5A03"/>
    <w:rsid w:val="00AE5DE4"/>
    <w:rsid w:val="00AE6525"/>
    <w:rsid w:val="00AE780C"/>
    <w:rsid w:val="00AF0D91"/>
    <w:rsid w:val="00AF1D56"/>
    <w:rsid w:val="00AF24C8"/>
    <w:rsid w:val="00AF2BD8"/>
    <w:rsid w:val="00AF5663"/>
    <w:rsid w:val="00AF583B"/>
    <w:rsid w:val="00AF5B19"/>
    <w:rsid w:val="00AF7154"/>
    <w:rsid w:val="00AF7792"/>
    <w:rsid w:val="00B00E7C"/>
    <w:rsid w:val="00B01A51"/>
    <w:rsid w:val="00B020D2"/>
    <w:rsid w:val="00B02263"/>
    <w:rsid w:val="00B02B2E"/>
    <w:rsid w:val="00B04179"/>
    <w:rsid w:val="00B0497D"/>
    <w:rsid w:val="00B052E2"/>
    <w:rsid w:val="00B0680A"/>
    <w:rsid w:val="00B13E62"/>
    <w:rsid w:val="00B13FDD"/>
    <w:rsid w:val="00B1494F"/>
    <w:rsid w:val="00B17D20"/>
    <w:rsid w:val="00B20394"/>
    <w:rsid w:val="00B210A8"/>
    <w:rsid w:val="00B22645"/>
    <w:rsid w:val="00B22778"/>
    <w:rsid w:val="00B228C0"/>
    <w:rsid w:val="00B2312F"/>
    <w:rsid w:val="00B235D8"/>
    <w:rsid w:val="00B23E57"/>
    <w:rsid w:val="00B2544E"/>
    <w:rsid w:val="00B25BEA"/>
    <w:rsid w:val="00B2613D"/>
    <w:rsid w:val="00B26AED"/>
    <w:rsid w:val="00B27BBA"/>
    <w:rsid w:val="00B301E1"/>
    <w:rsid w:val="00B32C01"/>
    <w:rsid w:val="00B334B0"/>
    <w:rsid w:val="00B33C3F"/>
    <w:rsid w:val="00B33CA4"/>
    <w:rsid w:val="00B377F6"/>
    <w:rsid w:val="00B40915"/>
    <w:rsid w:val="00B417C2"/>
    <w:rsid w:val="00B41D6B"/>
    <w:rsid w:val="00B427B0"/>
    <w:rsid w:val="00B44A9A"/>
    <w:rsid w:val="00B47F0E"/>
    <w:rsid w:val="00B50DB3"/>
    <w:rsid w:val="00B51DE7"/>
    <w:rsid w:val="00B5294C"/>
    <w:rsid w:val="00B539B2"/>
    <w:rsid w:val="00B539C7"/>
    <w:rsid w:val="00B60240"/>
    <w:rsid w:val="00B60A24"/>
    <w:rsid w:val="00B622AC"/>
    <w:rsid w:val="00B62AFC"/>
    <w:rsid w:val="00B62E3C"/>
    <w:rsid w:val="00B64E26"/>
    <w:rsid w:val="00B6675B"/>
    <w:rsid w:val="00B72CBD"/>
    <w:rsid w:val="00B73EAD"/>
    <w:rsid w:val="00B762FC"/>
    <w:rsid w:val="00B763C7"/>
    <w:rsid w:val="00B82646"/>
    <w:rsid w:val="00B82838"/>
    <w:rsid w:val="00B82A7D"/>
    <w:rsid w:val="00B83231"/>
    <w:rsid w:val="00B83725"/>
    <w:rsid w:val="00B83AB3"/>
    <w:rsid w:val="00B84716"/>
    <w:rsid w:val="00B84CB0"/>
    <w:rsid w:val="00B85FAF"/>
    <w:rsid w:val="00B863FF"/>
    <w:rsid w:val="00B86658"/>
    <w:rsid w:val="00B873A4"/>
    <w:rsid w:val="00B90EBE"/>
    <w:rsid w:val="00B928CF"/>
    <w:rsid w:val="00BA1A6F"/>
    <w:rsid w:val="00BA332D"/>
    <w:rsid w:val="00BA3B01"/>
    <w:rsid w:val="00BA43B5"/>
    <w:rsid w:val="00BA45C1"/>
    <w:rsid w:val="00BA54CD"/>
    <w:rsid w:val="00BB0F96"/>
    <w:rsid w:val="00BB2C4A"/>
    <w:rsid w:val="00BB3B84"/>
    <w:rsid w:val="00BB4B55"/>
    <w:rsid w:val="00BB51C0"/>
    <w:rsid w:val="00BB6BA0"/>
    <w:rsid w:val="00BB7E2C"/>
    <w:rsid w:val="00BC25B9"/>
    <w:rsid w:val="00BC275B"/>
    <w:rsid w:val="00BC7C4C"/>
    <w:rsid w:val="00BD113A"/>
    <w:rsid w:val="00BD1758"/>
    <w:rsid w:val="00BD1A7F"/>
    <w:rsid w:val="00BD2F35"/>
    <w:rsid w:val="00BD412B"/>
    <w:rsid w:val="00BD4E01"/>
    <w:rsid w:val="00BD511F"/>
    <w:rsid w:val="00BD60C4"/>
    <w:rsid w:val="00BD734C"/>
    <w:rsid w:val="00BD7E68"/>
    <w:rsid w:val="00BE6C69"/>
    <w:rsid w:val="00BE7617"/>
    <w:rsid w:val="00BE76EE"/>
    <w:rsid w:val="00BF13A7"/>
    <w:rsid w:val="00BF1B44"/>
    <w:rsid w:val="00BF3AAF"/>
    <w:rsid w:val="00BF5372"/>
    <w:rsid w:val="00BF6023"/>
    <w:rsid w:val="00BF6764"/>
    <w:rsid w:val="00C03758"/>
    <w:rsid w:val="00C04255"/>
    <w:rsid w:val="00C07EE3"/>
    <w:rsid w:val="00C15417"/>
    <w:rsid w:val="00C159B6"/>
    <w:rsid w:val="00C16983"/>
    <w:rsid w:val="00C17A35"/>
    <w:rsid w:val="00C17EF9"/>
    <w:rsid w:val="00C24ADC"/>
    <w:rsid w:val="00C26742"/>
    <w:rsid w:val="00C30938"/>
    <w:rsid w:val="00C3228D"/>
    <w:rsid w:val="00C33C1D"/>
    <w:rsid w:val="00C34CF7"/>
    <w:rsid w:val="00C35E8E"/>
    <w:rsid w:val="00C40336"/>
    <w:rsid w:val="00C41339"/>
    <w:rsid w:val="00C42197"/>
    <w:rsid w:val="00C427F5"/>
    <w:rsid w:val="00C43132"/>
    <w:rsid w:val="00C43FB9"/>
    <w:rsid w:val="00C468D3"/>
    <w:rsid w:val="00C4723B"/>
    <w:rsid w:val="00C50B82"/>
    <w:rsid w:val="00C528B8"/>
    <w:rsid w:val="00C52A26"/>
    <w:rsid w:val="00C5375C"/>
    <w:rsid w:val="00C54173"/>
    <w:rsid w:val="00C62271"/>
    <w:rsid w:val="00C64C14"/>
    <w:rsid w:val="00C660F0"/>
    <w:rsid w:val="00C67282"/>
    <w:rsid w:val="00C70E38"/>
    <w:rsid w:val="00C75657"/>
    <w:rsid w:val="00C7737F"/>
    <w:rsid w:val="00C800BE"/>
    <w:rsid w:val="00C835A7"/>
    <w:rsid w:val="00C8793A"/>
    <w:rsid w:val="00C910DB"/>
    <w:rsid w:val="00C92876"/>
    <w:rsid w:val="00C94407"/>
    <w:rsid w:val="00C945D1"/>
    <w:rsid w:val="00C9565F"/>
    <w:rsid w:val="00C96E10"/>
    <w:rsid w:val="00CA073F"/>
    <w:rsid w:val="00CA0EC7"/>
    <w:rsid w:val="00CA11B0"/>
    <w:rsid w:val="00CA13E0"/>
    <w:rsid w:val="00CA307D"/>
    <w:rsid w:val="00CA3BDB"/>
    <w:rsid w:val="00CA48EE"/>
    <w:rsid w:val="00CA4F45"/>
    <w:rsid w:val="00CA5266"/>
    <w:rsid w:val="00CA5A0A"/>
    <w:rsid w:val="00CA6602"/>
    <w:rsid w:val="00CB129A"/>
    <w:rsid w:val="00CB134E"/>
    <w:rsid w:val="00CB18EF"/>
    <w:rsid w:val="00CB4E26"/>
    <w:rsid w:val="00CB648C"/>
    <w:rsid w:val="00CC14E5"/>
    <w:rsid w:val="00CC29FE"/>
    <w:rsid w:val="00CC39A5"/>
    <w:rsid w:val="00CC4E77"/>
    <w:rsid w:val="00CC5776"/>
    <w:rsid w:val="00CC61E1"/>
    <w:rsid w:val="00CC7B01"/>
    <w:rsid w:val="00CD318B"/>
    <w:rsid w:val="00CD483F"/>
    <w:rsid w:val="00CD55F9"/>
    <w:rsid w:val="00CE3F9E"/>
    <w:rsid w:val="00CE490D"/>
    <w:rsid w:val="00CE4A3F"/>
    <w:rsid w:val="00CE5433"/>
    <w:rsid w:val="00CE7733"/>
    <w:rsid w:val="00CF06DB"/>
    <w:rsid w:val="00CF5E68"/>
    <w:rsid w:val="00D031E3"/>
    <w:rsid w:val="00D032C3"/>
    <w:rsid w:val="00D0373C"/>
    <w:rsid w:val="00D03B87"/>
    <w:rsid w:val="00D0442B"/>
    <w:rsid w:val="00D049F4"/>
    <w:rsid w:val="00D06047"/>
    <w:rsid w:val="00D07138"/>
    <w:rsid w:val="00D07ACF"/>
    <w:rsid w:val="00D07E45"/>
    <w:rsid w:val="00D12E5D"/>
    <w:rsid w:val="00D1327A"/>
    <w:rsid w:val="00D13CEB"/>
    <w:rsid w:val="00D17375"/>
    <w:rsid w:val="00D17A00"/>
    <w:rsid w:val="00D20E3A"/>
    <w:rsid w:val="00D21CE6"/>
    <w:rsid w:val="00D2244C"/>
    <w:rsid w:val="00D225A5"/>
    <w:rsid w:val="00D22FF4"/>
    <w:rsid w:val="00D23F2B"/>
    <w:rsid w:val="00D2447B"/>
    <w:rsid w:val="00D2550F"/>
    <w:rsid w:val="00D2756E"/>
    <w:rsid w:val="00D27654"/>
    <w:rsid w:val="00D30162"/>
    <w:rsid w:val="00D306FF"/>
    <w:rsid w:val="00D30B05"/>
    <w:rsid w:val="00D3107A"/>
    <w:rsid w:val="00D3179A"/>
    <w:rsid w:val="00D3240E"/>
    <w:rsid w:val="00D33AA5"/>
    <w:rsid w:val="00D33EE6"/>
    <w:rsid w:val="00D3612B"/>
    <w:rsid w:val="00D366F8"/>
    <w:rsid w:val="00D37A92"/>
    <w:rsid w:val="00D41298"/>
    <w:rsid w:val="00D41E82"/>
    <w:rsid w:val="00D43B2C"/>
    <w:rsid w:val="00D44867"/>
    <w:rsid w:val="00D46004"/>
    <w:rsid w:val="00D465EE"/>
    <w:rsid w:val="00D508BC"/>
    <w:rsid w:val="00D522CF"/>
    <w:rsid w:val="00D52E46"/>
    <w:rsid w:val="00D52ED3"/>
    <w:rsid w:val="00D5530C"/>
    <w:rsid w:val="00D56154"/>
    <w:rsid w:val="00D5706F"/>
    <w:rsid w:val="00D57DB9"/>
    <w:rsid w:val="00D60195"/>
    <w:rsid w:val="00D61BAC"/>
    <w:rsid w:val="00D622F2"/>
    <w:rsid w:val="00D63D50"/>
    <w:rsid w:val="00D660F9"/>
    <w:rsid w:val="00D712EF"/>
    <w:rsid w:val="00D72D9E"/>
    <w:rsid w:val="00D73144"/>
    <w:rsid w:val="00D74ACF"/>
    <w:rsid w:val="00D83046"/>
    <w:rsid w:val="00D84C38"/>
    <w:rsid w:val="00D86F77"/>
    <w:rsid w:val="00D90A0E"/>
    <w:rsid w:val="00D90B38"/>
    <w:rsid w:val="00D91D3D"/>
    <w:rsid w:val="00D950B6"/>
    <w:rsid w:val="00D96F60"/>
    <w:rsid w:val="00D972D3"/>
    <w:rsid w:val="00DA42A4"/>
    <w:rsid w:val="00DA44C5"/>
    <w:rsid w:val="00DA6838"/>
    <w:rsid w:val="00DB194F"/>
    <w:rsid w:val="00DB1E40"/>
    <w:rsid w:val="00DB206B"/>
    <w:rsid w:val="00DB5CA6"/>
    <w:rsid w:val="00DB616E"/>
    <w:rsid w:val="00DB7616"/>
    <w:rsid w:val="00DB7B28"/>
    <w:rsid w:val="00DC18A8"/>
    <w:rsid w:val="00DC1C27"/>
    <w:rsid w:val="00DC275E"/>
    <w:rsid w:val="00DC512E"/>
    <w:rsid w:val="00DC6409"/>
    <w:rsid w:val="00DD0AFD"/>
    <w:rsid w:val="00DD101F"/>
    <w:rsid w:val="00DD3217"/>
    <w:rsid w:val="00DD4377"/>
    <w:rsid w:val="00DD4C64"/>
    <w:rsid w:val="00DD4DBE"/>
    <w:rsid w:val="00DD599F"/>
    <w:rsid w:val="00DE1282"/>
    <w:rsid w:val="00DE145D"/>
    <w:rsid w:val="00DE1FCC"/>
    <w:rsid w:val="00DE1FD2"/>
    <w:rsid w:val="00DE42B1"/>
    <w:rsid w:val="00DE6B16"/>
    <w:rsid w:val="00DE71E0"/>
    <w:rsid w:val="00DE758D"/>
    <w:rsid w:val="00DF0560"/>
    <w:rsid w:val="00DF18AB"/>
    <w:rsid w:val="00DF22F8"/>
    <w:rsid w:val="00DF30F6"/>
    <w:rsid w:val="00DF36A9"/>
    <w:rsid w:val="00DF3AE3"/>
    <w:rsid w:val="00DF5510"/>
    <w:rsid w:val="00DF5C87"/>
    <w:rsid w:val="00DF6D83"/>
    <w:rsid w:val="00E003CF"/>
    <w:rsid w:val="00E01877"/>
    <w:rsid w:val="00E01EB7"/>
    <w:rsid w:val="00E0286F"/>
    <w:rsid w:val="00E02A64"/>
    <w:rsid w:val="00E0378A"/>
    <w:rsid w:val="00E03D71"/>
    <w:rsid w:val="00E05720"/>
    <w:rsid w:val="00E05D07"/>
    <w:rsid w:val="00E05D24"/>
    <w:rsid w:val="00E103FE"/>
    <w:rsid w:val="00E11A73"/>
    <w:rsid w:val="00E1343A"/>
    <w:rsid w:val="00E15B6C"/>
    <w:rsid w:val="00E15E0B"/>
    <w:rsid w:val="00E167E4"/>
    <w:rsid w:val="00E17A09"/>
    <w:rsid w:val="00E209D0"/>
    <w:rsid w:val="00E21254"/>
    <w:rsid w:val="00E21B50"/>
    <w:rsid w:val="00E23528"/>
    <w:rsid w:val="00E249A0"/>
    <w:rsid w:val="00E24B94"/>
    <w:rsid w:val="00E2528D"/>
    <w:rsid w:val="00E27BE0"/>
    <w:rsid w:val="00E31F3F"/>
    <w:rsid w:val="00E32519"/>
    <w:rsid w:val="00E3259E"/>
    <w:rsid w:val="00E326E0"/>
    <w:rsid w:val="00E3289C"/>
    <w:rsid w:val="00E32F11"/>
    <w:rsid w:val="00E33E07"/>
    <w:rsid w:val="00E35723"/>
    <w:rsid w:val="00E3680C"/>
    <w:rsid w:val="00E37126"/>
    <w:rsid w:val="00E37BB4"/>
    <w:rsid w:val="00E41F05"/>
    <w:rsid w:val="00E4349E"/>
    <w:rsid w:val="00E44051"/>
    <w:rsid w:val="00E46A3D"/>
    <w:rsid w:val="00E50B32"/>
    <w:rsid w:val="00E50C47"/>
    <w:rsid w:val="00E54CC1"/>
    <w:rsid w:val="00E552C5"/>
    <w:rsid w:val="00E608CD"/>
    <w:rsid w:val="00E60907"/>
    <w:rsid w:val="00E61B33"/>
    <w:rsid w:val="00E6266A"/>
    <w:rsid w:val="00E6717E"/>
    <w:rsid w:val="00E73853"/>
    <w:rsid w:val="00E73F9A"/>
    <w:rsid w:val="00E80341"/>
    <w:rsid w:val="00E80CB8"/>
    <w:rsid w:val="00E80E62"/>
    <w:rsid w:val="00E81218"/>
    <w:rsid w:val="00E835FA"/>
    <w:rsid w:val="00E8397D"/>
    <w:rsid w:val="00E84EC2"/>
    <w:rsid w:val="00E856D8"/>
    <w:rsid w:val="00E85758"/>
    <w:rsid w:val="00E8653F"/>
    <w:rsid w:val="00E90F27"/>
    <w:rsid w:val="00E91479"/>
    <w:rsid w:val="00E9201B"/>
    <w:rsid w:val="00E92EFC"/>
    <w:rsid w:val="00EA1C8F"/>
    <w:rsid w:val="00EA2312"/>
    <w:rsid w:val="00EA26E9"/>
    <w:rsid w:val="00EA450A"/>
    <w:rsid w:val="00EA45A5"/>
    <w:rsid w:val="00EA5995"/>
    <w:rsid w:val="00EA6B5F"/>
    <w:rsid w:val="00EA7F21"/>
    <w:rsid w:val="00EB1DF4"/>
    <w:rsid w:val="00EB2A2B"/>
    <w:rsid w:val="00EB5A7D"/>
    <w:rsid w:val="00EB7183"/>
    <w:rsid w:val="00EC0666"/>
    <w:rsid w:val="00EC17F2"/>
    <w:rsid w:val="00EC1B3C"/>
    <w:rsid w:val="00EC42E4"/>
    <w:rsid w:val="00EC5363"/>
    <w:rsid w:val="00EC5F74"/>
    <w:rsid w:val="00EC6898"/>
    <w:rsid w:val="00ED0323"/>
    <w:rsid w:val="00ED19B7"/>
    <w:rsid w:val="00ED3BCD"/>
    <w:rsid w:val="00ED64E6"/>
    <w:rsid w:val="00ED7163"/>
    <w:rsid w:val="00EE0924"/>
    <w:rsid w:val="00EE3A86"/>
    <w:rsid w:val="00EE3EB7"/>
    <w:rsid w:val="00EE418B"/>
    <w:rsid w:val="00EE4223"/>
    <w:rsid w:val="00EE42EE"/>
    <w:rsid w:val="00EE47D5"/>
    <w:rsid w:val="00EE56E4"/>
    <w:rsid w:val="00EF0D4F"/>
    <w:rsid w:val="00EF4957"/>
    <w:rsid w:val="00EF523B"/>
    <w:rsid w:val="00EF704F"/>
    <w:rsid w:val="00F00520"/>
    <w:rsid w:val="00F0069A"/>
    <w:rsid w:val="00F03A9C"/>
    <w:rsid w:val="00F03AC8"/>
    <w:rsid w:val="00F044A5"/>
    <w:rsid w:val="00F0566C"/>
    <w:rsid w:val="00F05986"/>
    <w:rsid w:val="00F06594"/>
    <w:rsid w:val="00F06FB3"/>
    <w:rsid w:val="00F10584"/>
    <w:rsid w:val="00F12CA2"/>
    <w:rsid w:val="00F13FC3"/>
    <w:rsid w:val="00F1469F"/>
    <w:rsid w:val="00F14F9B"/>
    <w:rsid w:val="00F160B5"/>
    <w:rsid w:val="00F17202"/>
    <w:rsid w:val="00F208B3"/>
    <w:rsid w:val="00F20A83"/>
    <w:rsid w:val="00F22C72"/>
    <w:rsid w:val="00F23DFC"/>
    <w:rsid w:val="00F25445"/>
    <w:rsid w:val="00F27496"/>
    <w:rsid w:val="00F3052F"/>
    <w:rsid w:val="00F30AB9"/>
    <w:rsid w:val="00F33E31"/>
    <w:rsid w:val="00F3446D"/>
    <w:rsid w:val="00F36E6E"/>
    <w:rsid w:val="00F37DE4"/>
    <w:rsid w:val="00F420D4"/>
    <w:rsid w:val="00F44B50"/>
    <w:rsid w:val="00F4721E"/>
    <w:rsid w:val="00F50953"/>
    <w:rsid w:val="00F527AB"/>
    <w:rsid w:val="00F52B0F"/>
    <w:rsid w:val="00F5481F"/>
    <w:rsid w:val="00F63773"/>
    <w:rsid w:val="00F64F76"/>
    <w:rsid w:val="00F65E65"/>
    <w:rsid w:val="00F65FBE"/>
    <w:rsid w:val="00F74FB6"/>
    <w:rsid w:val="00F758DB"/>
    <w:rsid w:val="00F75F5E"/>
    <w:rsid w:val="00F764B9"/>
    <w:rsid w:val="00F80394"/>
    <w:rsid w:val="00F80C53"/>
    <w:rsid w:val="00F8198F"/>
    <w:rsid w:val="00F81EA3"/>
    <w:rsid w:val="00F84371"/>
    <w:rsid w:val="00F84A4B"/>
    <w:rsid w:val="00F8551F"/>
    <w:rsid w:val="00F855CE"/>
    <w:rsid w:val="00F86186"/>
    <w:rsid w:val="00F9348A"/>
    <w:rsid w:val="00F93952"/>
    <w:rsid w:val="00F95C2F"/>
    <w:rsid w:val="00FA2B8C"/>
    <w:rsid w:val="00FA355E"/>
    <w:rsid w:val="00FA77D0"/>
    <w:rsid w:val="00FA79DD"/>
    <w:rsid w:val="00FB099C"/>
    <w:rsid w:val="00FB0F47"/>
    <w:rsid w:val="00FB268B"/>
    <w:rsid w:val="00FB433A"/>
    <w:rsid w:val="00FB4F96"/>
    <w:rsid w:val="00FB56BC"/>
    <w:rsid w:val="00FC0A3C"/>
    <w:rsid w:val="00FC12B1"/>
    <w:rsid w:val="00FC26AC"/>
    <w:rsid w:val="00FC2B2F"/>
    <w:rsid w:val="00FC3376"/>
    <w:rsid w:val="00FC4A77"/>
    <w:rsid w:val="00FC63CC"/>
    <w:rsid w:val="00FC666C"/>
    <w:rsid w:val="00FD01A1"/>
    <w:rsid w:val="00FD0EA9"/>
    <w:rsid w:val="00FD251C"/>
    <w:rsid w:val="00FD265A"/>
    <w:rsid w:val="00FD34E3"/>
    <w:rsid w:val="00FD45F9"/>
    <w:rsid w:val="00FD46D6"/>
    <w:rsid w:val="00FD4DAA"/>
    <w:rsid w:val="00FD5387"/>
    <w:rsid w:val="00FD7095"/>
    <w:rsid w:val="00FE3203"/>
    <w:rsid w:val="00FE3280"/>
    <w:rsid w:val="00FE336A"/>
    <w:rsid w:val="00FE4C35"/>
    <w:rsid w:val="00FE7CE8"/>
    <w:rsid w:val="00FE7EC0"/>
    <w:rsid w:val="00FF0424"/>
    <w:rsid w:val="00FF3749"/>
    <w:rsid w:val="00FF637E"/>
    <w:rsid w:val="00FF791C"/>
    <w:rsid w:val="00FF7F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B8F4"/>
  <w15:chartTrackingRefBased/>
  <w15:docId w15:val="{B73ECB9A-F155-446E-8DFF-B261FBE0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064"/>
  </w:style>
  <w:style w:type="paragraph" w:styleId="Nagwek1">
    <w:name w:val="heading 1"/>
    <w:basedOn w:val="Normalny"/>
    <w:link w:val="Nagwek1Znak"/>
    <w:uiPriority w:val="9"/>
    <w:qFormat/>
    <w:rsid w:val="004B74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B04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742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FB09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D74A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74ACF"/>
    <w:rPr>
      <w:sz w:val="20"/>
      <w:szCs w:val="20"/>
    </w:rPr>
  </w:style>
  <w:style w:type="character" w:styleId="Odwoanieprzypisukocowego">
    <w:name w:val="endnote reference"/>
    <w:basedOn w:val="Domylnaczcionkaakapitu"/>
    <w:uiPriority w:val="99"/>
    <w:semiHidden/>
    <w:unhideWhenUsed/>
    <w:rsid w:val="00D74ACF"/>
    <w:rPr>
      <w:vertAlign w:val="superscript"/>
    </w:rPr>
  </w:style>
  <w:style w:type="character" w:styleId="Odwoaniedokomentarza">
    <w:name w:val="annotation reference"/>
    <w:basedOn w:val="Domylnaczcionkaakapitu"/>
    <w:uiPriority w:val="99"/>
    <w:semiHidden/>
    <w:unhideWhenUsed/>
    <w:rsid w:val="002E7273"/>
    <w:rPr>
      <w:sz w:val="16"/>
      <w:szCs w:val="16"/>
    </w:rPr>
  </w:style>
  <w:style w:type="paragraph" w:styleId="Tekstkomentarza">
    <w:name w:val="annotation text"/>
    <w:basedOn w:val="Normalny"/>
    <w:link w:val="TekstkomentarzaZnak"/>
    <w:uiPriority w:val="99"/>
    <w:semiHidden/>
    <w:unhideWhenUsed/>
    <w:rsid w:val="002E72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7273"/>
    <w:rPr>
      <w:sz w:val="20"/>
      <w:szCs w:val="20"/>
    </w:rPr>
  </w:style>
  <w:style w:type="paragraph" w:styleId="Tematkomentarza">
    <w:name w:val="annotation subject"/>
    <w:basedOn w:val="Tekstkomentarza"/>
    <w:next w:val="Tekstkomentarza"/>
    <w:link w:val="TematkomentarzaZnak"/>
    <w:uiPriority w:val="99"/>
    <w:semiHidden/>
    <w:unhideWhenUsed/>
    <w:rsid w:val="002E7273"/>
    <w:rPr>
      <w:b/>
      <w:bCs/>
    </w:rPr>
  </w:style>
  <w:style w:type="character" w:customStyle="1" w:styleId="TematkomentarzaZnak">
    <w:name w:val="Temat komentarza Znak"/>
    <w:basedOn w:val="TekstkomentarzaZnak"/>
    <w:link w:val="Tematkomentarza"/>
    <w:uiPriority w:val="99"/>
    <w:semiHidden/>
    <w:rsid w:val="002E7273"/>
    <w:rPr>
      <w:b/>
      <w:bCs/>
      <w:sz w:val="20"/>
      <w:szCs w:val="20"/>
    </w:rPr>
  </w:style>
  <w:style w:type="character" w:customStyle="1" w:styleId="Nagwek1Znak">
    <w:name w:val="Nagłówek 1 Znak"/>
    <w:basedOn w:val="Domylnaczcionkaakapitu"/>
    <w:link w:val="Nagwek1"/>
    <w:uiPriority w:val="9"/>
    <w:rsid w:val="004B74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DC1C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1C27"/>
  </w:style>
  <w:style w:type="paragraph" w:styleId="Stopka">
    <w:name w:val="footer"/>
    <w:basedOn w:val="Normalny"/>
    <w:link w:val="StopkaZnak"/>
    <w:uiPriority w:val="99"/>
    <w:unhideWhenUsed/>
    <w:rsid w:val="00DC1C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1C27"/>
  </w:style>
  <w:style w:type="paragraph" w:styleId="Akapitzlist">
    <w:name w:val="List Paragraph"/>
    <w:aliases w:val="List Paragraph,Normal,Akapit z listą31,Akapit z listą32,maz_wyliczenie,opis dzialania,K-P_odwolanie,A_wyliczenie,Akapit z listą5,Normalny2,Akapit z listą3,normalny tekst,Obiekt,List Paragraph1,Asia 2  Akapit z listą,tekst normalny,CW_List"/>
    <w:basedOn w:val="Normalny"/>
    <w:link w:val="AkapitzlistZnak"/>
    <w:uiPriority w:val="34"/>
    <w:qFormat/>
    <w:rsid w:val="00917EEF"/>
    <w:pPr>
      <w:spacing w:after="0" w:line="240" w:lineRule="auto"/>
      <w:ind w:left="720"/>
    </w:pPr>
    <w:rPr>
      <w:rFonts w:ascii="Calibri" w:hAnsi="Calibri" w:cs="Calibri"/>
    </w:rPr>
  </w:style>
  <w:style w:type="paragraph" w:styleId="Bezodstpw">
    <w:name w:val="No Spacing"/>
    <w:uiPriority w:val="1"/>
    <w:qFormat/>
    <w:rsid w:val="00917EEF"/>
    <w:pPr>
      <w:spacing w:after="0" w:line="240" w:lineRule="auto"/>
    </w:pPr>
  </w:style>
  <w:style w:type="paragraph" w:styleId="Tekstpodstawowy">
    <w:name w:val="Body Text"/>
    <w:basedOn w:val="Normalny"/>
    <w:link w:val="TekstpodstawowyZnak"/>
    <w:unhideWhenUsed/>
    <w:rsid w:val="00930000"/>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30000"/>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17EF9"/>
    <w:rPr>
      <w:i/>
      <w:iCs/>
    </w:rPr>
  </w:style>
  <w:style w:type="character" w:customStyle="1" w:styleId="Nagwek2Znak">
    <w:name w:val="Nagłówek 2 Znak"/>
    <w:basedOn w:val="Domylnaczcionkaakapitu"/>
    <w:link w:val="Nagwek2"/>
    <w:uiPriority w:val="9"/>
    <w:rsid w:val="00B04179"/>
    <w:rPr>
      <w:rFonts w:asciiTheme="majorHAnsi" w:eastAsiaTheme="majorEastAsia" w:hAnsiTheme="majorHAnsi" w:cstheme="majorBidi"/>
      <w:color w:val="2F5496" w:themeColor="accent1" w:themeShade="BF"/>
      <w:sz w:val="26"/>
      <w:szCs w:val="26"/>
    </w:rPr>
  </w:style>
  <w:style w:type="character" w:styleId="Pogrubienie">
    <w:name w:val="Strong"/>
    <w:basedOn w:val="Domylnaczcionkaakapitu"/>
    <w:uiPriority w:val="22"/>
    <w:qFormat/>
    <w:rsid w:val="002A67C5"/>
    <w:rPr>
      <w:b/>
      <w:bCs/>
    </w:rPr>
  </w:style>
  <w:style w:type="character" w:customStyle="1" w:styleId="AkapitzlistZnak">
    <w:name w:val="Akapit z listą Znak"/>
    <w:aliases w:val="List Paragraph Znak,Normal Znak,Akapit z listą31 Znak,Akapit z listą32 Znak,maz_wyliczenie Znak,opis dzialania Znak,K-P_odwolanie Znak,A_wyliczenie Znak,Akapit z listą5 Znak,Normalny2 Znak,Akapit z listą3 Znak,normalny tekst Znak"/>
    <w:link w:val="Akapitzlist"/>
    <w:uiPriority w:val="34"/>
    <w:qFormat/>
    <w:rsid w:val="006C5951"/>
    <w:rPr>
      <w:rFonts w:ascii="Calibri" w:hAnsi="Calibri" w:cs="Calibri"/>
    </w:rPr>
  </w:style>
  <w:style w:type="character" w:customStyle="1" w:styleId="Nagwek3Znak">
    <w:name w:val="Nagłówek 3 Znak"/>
    <w:basedOn w:val="Domylnaczcionkaakapitu"/>
    <w:link w:val="Nagwek3"/>
    <w:uiPriority w:val="9"/>
    <w:rsid w:val="0017428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FB099C"/>
    <w:rPr>
      <w:rFonts w:asciiTheme="majorHAnsi" w:eastAsiaTheme="majorEastAsia" w:hAnsiTheme="majorHAnsi" w:cstheme="majorBidi"/>
      <w:i/>
      <w:iCs/>
      <w:color w:val="2F5496" w:themeColor="accent1" w:themeShade="BF"/>
    </w:rPr>
  </w:style>
  <w:style w:type="character" w:styleId="Hipercze">
    <w:name w:val="Hyperlink"/>
    <w:basedOn w:val="Domylnaczcionkaakapitu"/>
    <w:uiPriority w:val="99"/>
    <w:unhideWhenUsed/>
    <w:rsid w:val="00407167"/>
    <w:rPr>
      <w:color w:val="0563C1" w:themeColor="hyperlink"/>
      <w:u w:val="single"/>
    </w:rPr>
  </w:style>
  <w:style w:type="character" w:styleId="Nierozpoznanawzmianka">
    <w:name w:val="Unresolved Mention"/>
    <w:basedOn w:val="Domylnaczcionkaakapitu"/>
    <w:uiPriority w:val="99"/>
    <w:semiHidden/>
    <w:unhideWhenUsed/>
    <w:rsid w:val="00407167"/>
    <w:rPr>
      <w:color w:val="605E5C"/>
      <w:shd w:val="clear" w:color="auto" w:fill="E1DFDD"/>
    </w:rPr>
  </w:style>
  <w:style w:type="character" w:styleId="UyteHipercze">
    <w:name w:val="FollowedHyperlink"/>
    <w:basedOn w:val="Domylnaczcionkaakapitu"/>
    <w:uiPriority w:val="99"/>
    <w:semiHidden/>
    <w:unhideWhenUsed/>
    <w:rsid w:val="00242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1911">
      <w:bodyDiv w:val="1"/>
      <w:marLeft w:val="0"/>
      <w:marRight w:val="0"/>
      <w:marTop w:val="0"/>
      <w:marBottom w:val="0"/>
      <w:divBdr>
        <w:top w:val="none" w:sz="0" w:space="0" w:color="auto"/>
        <w:left w:val="none" w:sz="0" w:space="0" w:color="auto"/>
        <w:bottom w:val="none" w:sz="0" w:space="0" w:color="auto"/>
        <w:right w:val="none" w:sz="0" w:space="0" w:color="auto"/>
      </w:divBdr>
    </w:div>
    <w:div w:id="200559408">
      <w:bodyDiv w:val="1"/>
      <w:marLeft w:val="0"/>
      <w:marRight w:val="0"/>
      <w:marTop w:val="0"/>
      <w:marBottom w:val="0"/>
      <w:divBdr>
        <w:top w:val="none" w:sz="0" w:space="0" w:color="auto"/>
        <w:left w:val="none" w:sz="0" w:space="0" w:color="auto"/>
        <w:bottom w:val="none" w:sz="0" w:space="0" w:color="auto"/>
        <w:right w:val="none" w:sz="0" w:space="0" w:color="auto"/>
      </w:divBdr>
    </w:div>
    <w:div w:id="259797225">
      <w:bodyDiv w:val="1"/>
      <w:marLeft w:val="0"/>
      <w:marRight w:val="0"/>
      <w:marTop w:val="0"/>
      <w:marBottom w:val="0"/>
      <w:divBdr>
        <w:top w:val="none" w:sz="0" w:space="0" w:color="auto"/>
        <w:left w:val="none" w:sz="0" w:space="0" w:color="auto"/>
        <w:bottom w:val="none" w:sz="0" w:space="0" w:color="auto"/>
        <w:right w:val="none" w:sz="0" w:space="0" w:color="auto"/>
      </w:divBdr>
    </w:div>
    <w:div w:id="351878745">
      <w:bodyDiv w:val="1"/>
      <w:marLeft w:val="0"/>
      <w:marRight w:val="0"/>
      <w:marTop w:val="0"/>
      <w:marBottom w:val="0"/>
      <w:divBdr>
        <w:top w:val="none" w:sz="0" w:space="0" w:color="auto"/>
        <w:left w:val="none" w:sz="0" w:space="0" w:color="auto"/>
        <w:bottom w:val="none" w:sz="0" w:space="0" w:color="auto"/>
        <w:right w:val="none" w:sz="0" w:space="0" w:color="auto"/>
      </w:divBdr>
    </w:div>
    <w:div w:id="390661147">
      <w:bodyDiv w:val="1"/>
      <w:marLeft w:val="0"/>
      <w:marRight w:val="0"/>
      <w:marTop w:val="0"/>
      <w:marBottom w:val="0"/>
      <w:divBdr>
        <w:top w:val="none" w:sz="0" w:space="0" w:color="auto"/>
        <w:left w:val="none" w:sz="0" w:space="0" w:color="auto"/>
        <w:bottom w:val="none" w:sz="0" w:space="0" w:color="auto"/>
        <w:right w:val="none" w:sz="0" w:space="0" w:color="auto"/>
      </w:divBdr>
    </w:div>
    <w:div w:id="447357631">
      <w:bodyDiv w:val="1"/>
      <w:marLeft w:val="0"/>
      <w:marRight w:val="0"/>
      <w:marTop w:val="0"/>
      <w:marBottom w:val="0"/>
      <w:divBdr>
        <w:top w:val="none" w:sz="0" w:space="0" w:color="auto"/>
        <w:left w:val="none" w:sz="0" w:space="0" w:color="auto"/>
        <w:bottom w:val="none" w:sz="0" w:space="0" w:color="auto"/>
        <w:right w:val="none" w:sz="0" w:space="0" w:color="auto"/>
      </w:divBdr>
    </w:div>
    <w:div w:id="451750135">
      <w:bodyDiv w:val="1"/>
      <w:marLeft w:val="0"/>
      <w:marRight w:val="0"/>
      <w:marTop w:val="0"/>
      <w:marBottom w:val="0"/>
      <w:divBdr>
        <w:top w:val="none" w:sz="0" w:space="0" w:color="auto"/>
        <w:left w:val="none" w:sz="0" w:space="0" w:color="auto"/>
        <w:bottom w:val="none" w:sz="0" w:space="0" w:color="auto"/>
        <w:right w:val="none" w:sz="0" w:space="0" w:color="auto"/>
      </w:divBdr>
    </w:div>
    <w:div w:id="476193864">
      <w:bodyDiv w:val="1"/>
      <w:marLeft w:val="0"/>
      <w:marRight w:val="0"/>
      <w:marTop w:val="0"/>
      <w:marBottom w:val="0"/>
      <w:divBdr>
        <w:top w:val="none" w:sz="0" w:space="0" w:color="auto"/>
        <w:left w:val="none" w:sz="0" w:space="0" w:color="auto"/>
        <w:bottom w:val="none" w:sz="0" w:space="0" w:color="auto"/>
        <w:right w:val="none" w:sz="0" w:space="0" w:color="auto"/>
      </w:divBdr>
    </w:div>
    <w:div w:id="486869037">
      <w:bodyDiv w:val="1"/>
      <w:marLeft w:val="0"/>
      <w:marRight w:val="0"/>
      <w:marTop w:val="0"/>
      <w:marBottom w:val="0"/>
      <w:divBdr>
        <w:top w:val="none" w:sz="0" w:space="0" w:color="auto"/>
        <w:left w:val="none" w:sz="0" w:space="0" w:color="auto"/>
        <w:bottom w:val="none" w:sz="0" w:space="0" w:color="auto"/>
        <w:right w:val="none" w:sz="0" w:space="0" w:color="auto"/>
      </w:divBdr>
    </w:div>
    <w:div w:id="491605443">
      <w:bodyDiv w:val="1"/>
      <w:marLeft w:val="0"/>
      <w:marRight w:val="0"/>
      <w:marTop w:val="0"/>
      <w:marBottom w:val="0"/>
      <w:divBdr>
        <w:top w:val="none" w:sz="0" w:space="0" w:color="auto"/>
        <w:left w:val="none" w:sz="0" w:space="0" w:color="auto"/>
        <w:bottom w:val="none" w:sz="0" w:space="0" w:color="auto"/>
        <w:right w:val="none" w:sz="0" w:space="0" w:color="auto"/>
      </w:divBdr>
    </w:div>
    <w:div w:id="515267164">
      <w:bodyDiv w:val="1"/>
      <w:marLeft w:val="0"/>
      <w:marRight w:val="0"/>
      <w:marTop w:val="0"/>
      <w:marBottom w:val="0"/>
      <w:divBdr>
        <w:top w:val="none" w:sz="0" w:space="0" w:color="auto"/>
        <w:left w:val="none" w:sz="0" w:space="0" w:color="auto"/>
        <w:bottom w:val="none" w:sz="0" w:space="0" w:color="auto"/>
        <w:right w:val="none" w:sz="0" w:space="0" w:color="auto"/>
      </w:divBdr>
    </w:div>
    <w:div w:id="555899546">
      <w:bodyDiv w:val="1"/>
      <w:marLeft w:val="0"/>
      <w:marRight w:val="0"/>
      <w:marTop w:val="0"/>
      <w:marBottom w:val="0"/>
      <w:divBdr>
        <w:top w:val="none" w:sz="0" w:space="0" w:color="auto"/>
        <w:left w:val="none" w:sz="0" w:space="0" w:color="auto"/>
        <w:bottom w:val="none" w:sz="0" w:space="0" w:color="auto"/>
        <w:right w:val="none" w:sz="0" w:space="0" w:color="auto"/>
      </w:divBdr>
    </w:div>
    <w:div w:id="565647889">
      <w:bodyDiv w:val="1"/>
      <w:marLeft w:val="0"/>
      <w:marRight w:val="0"/>
      <w:marTop w:val="0"/>
      <w:marBottom w:val="0"/>
      <w:divBdr>
        <w:top w:val="none" w:sz="0" w:space="0" w:color="auto"/>
        <w:left w:val="none" w:sz="0" w:space="0" w:color="auto"/>
        <w:bottom w:val="none" w:sz="0" w:space="0" w:color="auto"/>
        <w:right w:val="none" w:sz="0" w:space="0" w:color="auto"/>
      </w:divBdr>
    </w:div>
    <w:div w:id="602231052">
      <w:bodyDiv w:val="1"/>
      <w:marLeft w:val="0"/>
      <w:marRight w:val="0"/>
      <w:marTop w:val="0"/>
      <w:marBottom w:val="0"/>
      <w:divBdr>
        <w:top w:val="none" w:sz="0" w:space="0" w:color="auto"/>
        <w:left w:val="none" w:sz="0" w:space="0" w:color="auto"/>
        <w:bottom w:val="none" w:sz="0" w:space="0" w:color="auto"/>
        <w:right w:val="none" w:sz="0" w:space="0" w:color="auto"/>
      </w:divBdr>
    </w:div>
    <w:div w:id="636834584">
      <w:bodyDiv w:val="1"/>
      <w:marLeft w:val="0"/>
      <w:marRight w:val="0"/>
      <w:marTop w:val="0"/>
      <w:marBottom w:val="0"/>
      <w:divBdr>
        <w:top w:val="none" w:sz="0" w:space="0" w:color="auto"/>
        <w:left w:val="none" w:sz="0" w:space="0" w:color="auto"/>
        <w:bottom w:val="none" w:sz="0" w:space="0" w:color="auto"/>
        <w:right w:val="none" w:sz="0" w:space="0" w:color="auto"/>
      </w:divBdr>
    </w:div>
    <w:div w:id="652490023">
      <w:bodyDiv w:val="1"/>
      <w:marLeft w:val="0"/>
      <w:marRight w:val="0"/>
      <w:marTop w:val="0"/>
      <w:marBottom w:val="0"/>
      <w:divBdr>
        <w:top w:val="none" w:sz="0" w:space="0" w:color="auto"/>
        <w:left w:val="none" w:sz="0" w:space="0" w:color="auto"/>
        <w:bottom w:val="none" w:sz="0" w:space="0" w:color="auto"/>
        <w:right w:val="none" w:sz="0" w:space="0" w:color="auto"/>
      </w:divBdr>
    </w:div>
    <w:div w:id="684484093">
      <w:bodyDiv w:val="1"/>
      <w:marLeft w:val="0"/>
      <w:marRight w:val="0"/>
      <w:marTop w:val="0"/>
      <w:marBottom w:val="0"/>
      <w:divBdr>
        <w:top w:val="none" w:sz="0" w:space="0" w:color="auto"/>
        <w:left w:val="none" w:sz="0" w:space="0" w:color="auto"/>
        <w:bottom w:val="none" w:sz="0" w:space="0" w:color="auto"/>
        <w:right w:val="none" w:sz="0" w:space="0" w:color="auto"/>
      </w:divBdr>
    </w:div>
    <w:div w:id="844907111">
      <w:bodyDiv w:val="1"/>
      <w:marLeft w:val="0"/>
      <w:marRight w:val="0"/>
      <w:marTop w:val="0"/>
      <w:marBottom w:val="0"/>
      <w:divBdr>
        <w:top w:val="none" w:sz="0" w:space="0" w:color="auto"/>
        <w:left w:val="none" w:sz="0" w:space="0" w:color="auto"/>
        <w:bottom w:val="none" w:sz="0" w:space="0" w:color="auto"/>
        <w:right w:val="none" w:sz="0" w:space="0" w:color="auto"/>
      </w:divBdr>
    </w:div>
    <w:div w:id="849683781">
      <w:bodyDiv w:val="1"/>
      <w:marLeft w:val="0"/>
      <w:marRight w:val="0"/>
      <w:marTop w:val="0"/>
      <w:marBottom w:val="0"/>
      <w:divBdr>
        <w:top w:val="none" w:sz="0" w:space="0" w:color="auto"/>
        <w:left w:val="none" w:sz="0" w:space="0" w:color="auto"/>
        <w:bottom w:val="none" w:sz="0" w:space="0" w:color="auto"/>
        <w:right w:val="none" w:sz="0" w:space="0" w:color="auto"/>
      </w:divBdr>
    </w:div>
    <w:div w:id="880629831">
      <w:bodyDiv w:val="1"/>
      <w:marLeft w:val="0"/>
      <w:marRight w:val="0"/>
      <w:marTop w:val="0"/>
      <w:marBottom w:val="0"/>
      <w:divBdr>
        <w:top w:val="none" w:sz="0" w:space="0" w:color="auto"/>
        <w:left w:val="none" w:sz="0" w:space="0" w:color="auto"/>
        <w:bottom w:val="none" w:sz="0" w:space="0" w:color="auto"/>
        <w:right w:val="none" w:sz="0" w:space="0" w:color="auto"/>
      </w:divBdr>
    </w:div>
    <w:div w:id="888684195">
      <w:bodyDiv w:val="1"/>
      <w:marLeft w:val="0"/>
      <w:marRight w:val="0"/>
      <w:marTop w:val="0"/>
      <w:marBottom w:val="0"/>
      <w:divBdr>
        <w:top w:val="none" w:sz="0" w:space="0" w:color="auto"/>
        <w:left w:val="none" w:sz="0" w:space="0" w:color="auto"/>
        <w:bottom w:val="none" w:sz="0" w:space="0" w:color="auto"/>
        <w:right w:val="none" w:sz="0" w:space="0" w:color="auto"/>
      </w:divBdr>
    </w:div>
    <w:div w:id="1023747299">
      <w:bodyDiv w:val="1"/>
      <w:marLeft w:val="0"/>
      <w:marRight w:val="0"/>
      <w:marTop w:val="0"/>
      <w:marBottom w:val="0"/>
      <w:divBdr>
        <w:top w:val="none" w:sz="0" w:space="0" w:color="auto"/>
        <w:left w:val="none" w:sz="0" w:space="0" w:color="auto"/>
        <w:bottom w:val="none" w:sz="0" w:space="0" w:color="auto"/>
        <w:right w:val="none" w:sz="0" w:space="0" w:color="auto"/>
      </w:divBdr>
    </w:div>
    <w:div w:id="1190527670">
      <w:bodyDiv w:val="1"/>
      <w:marLeft w:val="0"/>
      <w:marRight w:val="0"/>
      <w:marTop w:val="0"/>
      <w:marBottom w:val="0"/>
      <w:divBdr>
        <w:top w:val="none" w:sz="0" w:space="0" w:color="auto"/>
        <w:left w:val="none" w:sz="0" w:space="0" w:color="auto"/>
        <w:bottom w:val="none" w:sz="0" w:space="0" w:color="auto"/>
        <w:right w:val="none" w:sz="0" w:space="0" w:color="auto"/>
      </w:divBdr>
    </w:div>
    <w:div w:id="1194729467">
      <w:bodyDiv w:val="1"/>
      <w:marLeft w:val="0"/>
      <w:marRight w:val="0"/>
      <w:marTop w:val="0"/>
      <w:marBottom w:val="0"/>
      <w:divBdr>
        <w:top w:val="none" w:sz="0" w:space="0" w:color="auto"/>
        <w:left w:val="none" w:sz="0" w:space="0" w:color="auto"/>
        <w:bottom w:val="none" w:sz="0" w:space="0" w:color="auto"/>
        <w:right w:val="none" w:sz="0" w:space="0" w:color="auto"/>
      </w:divBdr>
    </w:div>
    <w:div w:id="1208880728">
      <w:bodyDiv w:val="1"/>
      <w:marLeft w:val="0"/>
      <w:marRight w:val="0"/>
      <w:marTop w:val="0"/>
      <w:marBottom w:val="0"/>
      <w:divBdr>
        <w:top w:val="none" w:sz="0" w:space="0" w:color="auto"/>
        <w:left w:val="none" w:sz="0" w:space="0" w:color="auto"/>
        <w:bottom w:val="none" w:sz="0" w:space="0" w:color="auto"/>
        <w:right w:val="none" w:sz="0" w:space="0" w:color="auto"/>
      </w:divBdr>
    </w:div>
    <w:div w:id="1234387770">
      <w:bodyDiv w:val="1"/>
      <w:marLeft w:val="0"/>
      <w:marRight w:val="0"/>
      <w:marTop w:val="0"/>
      <w:marBottom w:val="0"/>
      <w:divBdr>
        <w:top w:val="none" w:sz="0" w:space="0" w:color="auto"/>
        <w:left w:val="none" w:sz="0" w:space="0" w:color="auto"/>
        <w:bottom w:val="none" w:sz="0" w:space="0" w:color="auto"/>
        <w:right w:val="none" w:sz="0" w:space="0" w:color="auto"/>
      </w:divBdr>
    </w:div>
    <w:div w:id="1240021140">
      <w:bodyDiv w:val="1"/>
      <w:marLeft w:val="0"/>
      <w:marRight w:val="0"/>
      <w:marTop w:val="0"/>
      <w:marBottom w:val="0"/>
      <w:divBdr>
        <w:top w:val="none" w:sz="0" w:space="0" w:color="auto"/>
        <w:left w:val="none" w:sz="0" w:space="0" w:color="auto"/>
        <w:bottom w:val="none" w:sz="0" w:space="0" w:color="auto"/>
        <w:right w:val="none" w:sz="0" w:space="0" w:color="auto"/>
      </w:divBdr>
    </w:div>
    <w:div w:id="1248881938">
      <w:bodyDiv w:val="1"/>
      <w:marLeft w:val="0"/>
      <w:marRight w:val="0"/>
      <w:marTop w:val="0"/>
      <w:marBottom w:val="0"/>
      <w:divBdr>
        <w:top w:val="none" w:sz="0" w:space="0" w:color="auto"/>
        <w:left w:val="none" w:sz="0" w:space="0" w:color="auto"/>
        <w:bottom w:val="none" w:sz="0" w:space="0" w:color="auto"/>
        <w:right w:val="none" w:sz="0" w:space="0" w:color="auto"/>
      </w:divBdr>
    </w:div>
    <w:div w:id="1276061862">
      <w:bodyDiv w:val="1"/>
      <w:marLeft w:val="0"/>
      <w:marRight w:val="0"/>
      <w:marTop w:val="0"/>
      <w:marBottom w:val="0"/>
      <w:divBdr>
        <w:top w:val="none" w:sz="0" w:space="0" w:color="auto"/>
        <w:left w:val="none" w:sz="0" w:space="0" w:color="auto"/>
        <w:bottom w:val="none" w:sz="0" w:space="0" w:color="auto"/>
        <w:right w:val="none" w:sz="0" w:space="0" w:color="auto"/>
      </w:divBdr>
    </w:div>
    <w:div w:id="1286078955">
      <w:bodyDiv w:val="1"/>
      <w:marLeft w:val="0"/>
      <w:marRight w:val="0"/>
      <w:marTop w:val="0"/>
      <w:marBottom w:val="0"/>
      <w:divBdr>
        <w:top w:val="none" w:sz="0" w:space="0" w:color="auto"/>
        <w:left w:val="none" w:sz="0" w:space="0" w:color="auto"/>
        <w:bottom w:val="none" w:sz="0" w:space="0" w:color="auto"/>
        <w:right w:val="none" w:sz="0" w:space="0" w:color="auto"/>
      </w:divBdr>
    </w:div>
    <w:div w:id="1286351253">
      <w:bodyDiv w:val="1"/>
      <w:marLeft w:val="0"/>
      <w:marRight w:val="0"/>
      <w:marTop w:val="0"/>
      <w:marBottom w:val="0"/>
      <w:divBdr>
        <w:top w:val="none" w:sz="0" w:space="0" w:color="auto"/>
        <w:left w:val="none" w:sz="0" w:space="0" w:color="auto"/>
        <w:bottom w:val="none" w:sz="0" w:space="0" w:color="auto"/>
        <w:right w:val="none" w:sz="0" w:space="0" w:color="auto"/>
      </w:divBdr>
    </w:div>
    <w:div w:id="1294410658">
      <w:bodyDiv w:val="1"/>
      <w:marLeft w:val="0"/>
      <w:marRight w:val="0"/>
      <w:marTop w:val="0"/>
      <w:marBottom w:val="0"/>
      <w:divBdr>
        <w:top w:val="none" w:sz="0" w:space="0" w:color="auto"/>
        <w:left w:val="none" w:sz="0" w:space="0" w:color="auto"/>
        <w:bottom w:val="none" w:sz="0" w:space="0" w:color="auto"/>
        <w:right w:val="none" w:sz="0" w:space="0" w:color="auto"/>
      </w:divBdr>
    </w:div>
    <w:div w:id="1355422390">
      <w:bodyDiv w:val="1"/>
      <w:marLeft w:val="0"/>
      <w:marRight w:val="0"/>
      <w:marTop w:val="0"/>
      <w:marBottom w:val="0"/>
      <w:divBdr>
        <w:top w:val="none" w:sz="0" w:space="0" w:color="auto"/>
        <w:left w:val="none" w:sz="0" w:space="0" w:color="auto"/>
        <w:bottom w:val="none" w:sz="0" w:space="0" w:color="auto"/>
        <w:right w:val="none" w:sz="0" w:space="0" w:color="auto"/>
      </w:divBdr>
    </w:div>
    <w:div w:id="1399521498">
      <w:bodyDiv w:val="1"/>
      <w:marLeft w:val="0"/>
      <w:marRight w:val="0"/>
      <w:marTop w:val="0"/>
      <w:marBottom w:val="0"/>
      <w:divBdr>
        <w:top w:val="none" w:sz="0" w:space="0" w:color="auto"/>
        <w:left w:val="none" w:sz="0" w:space="0" w:color="auto"/>
        <w:bottom w:val="none" w:sz="0" w:space="0" w:color="auto"/>
        <w:right w:val="none" w:sz="0" w:space="0" w:color="auto"/>
      </w:divBdr>
    </w:div>
    <w:div w:id="1449155457">
      <w:bodyDiv w:val="1"/>
      <w:marLeft w:val="0"/>
      <w:marRight w:val="0"/>
      <w:marTop w:val="0"/>
      <w:marBottom w:val="0"/>
      <w:divBdr>
        <w:top w:val="none" w:sz="0" w:space="0" w:color="auto"/>
        <w:left w:val="none" w:sz="0" w:space="0" w:color="auto"/>
        <w:bottom w:val="none" w:sz="0" w:space="0" w:color="auto"/>
        <w:right w:val="none" w:sz="0" w:space="0" w:color="auto"/>
      </w:divBdr>
    </w:div>
    <w:div w:id="1545021313">
      <w:bodyDiv w:val="1"/>
      <w:marLeft w:val="0"/>
      <w:marRight w:val="0"/>
      <w:marTop w:val="0"/>
      <w:marBottom w:val="0"/>
      <w:divBdr>
        <w:top w:val="none" w:sz="0" w:space="0" w:color="auto"/>
        <w:left w:val="none" w:sz="0" w:space="0" w:color="auto"/>
        <w:bottom w:val="none" w:sz="0" w:space="0" w:color="auto"/>
        <w:right w:val="none" w:sz="0" w:space="0" w:color="auto"/>
      </w:divBdr>
    </w:div>
    <w:div w:id="1591308970">
      <w:bodyDiv w:val="1"/>
      <w:marLeft w:val="0"/>
      <w:marRight w:val="0"/>
      <w:marTop w:val="0"/>
      <w:marBottom w:val="0"/>
      <w:divBdr>
        <w:top w:val="none" w:sz="0" w:space="0" w:color="auto"/>
        <w:left w:val="none" w:sz="0" w:space="0" w:color="auto"/>
        <w:bottom w:val="none" w:sz="0" w:space="0" w:color="auto"/>
        <w:right w:val="none" w:sz="0" w:space="0" w:color="auto"/>
      </w:divBdr>
    </w:div>
    <w:div w:id="1605265652">
      <w:bodyDiv w:val="1"/>
      <w:marLeft w:val="0"/>
      <w:marRight w:val="0"/>
      <w:marTop w:val="0"/>
      <w:marBottom w:val="0"/>
      <w:divBdr>
        <w:top w:val="none" w:sz="0" w:space="0" w:color="auto"/>
        <w:left w:val="none" w:sz="0" w:space="0" w:color="auto"/>
        <w:bottom w:val="none" w:sz="0" w:space="0" w:color="auto"/>
        <w:right w:val="none" w:sz="0" w:space="0" w:color="auto"/>
      </w:divBdr>
    </w:div>
    <w:div w:id="1616714724">
      <w:bodyDiv w:val="1"/>
      <w:marLeft w:val="0"/>
      <w:marRight w:val="0"/>
      <w:marTop w:val="0"/>
      <w:marBottom w:val="0"/>
      <w:divBdr>
        <w:top w:val="none" w:sz="0" w:space="0" w:color="auto"/>
        <w:left w:val="none" w:sz="0" w:space="0" w:color="auto"/>
        <w:bottom w:val="none" w:sz="0" w:space="0" w:color="auto"/>
        <w:right w:val="none" w:sz="0" w:space="0" w:color="auto"/>
      </w:divBdr>
    </w:div>
    <w:div w:id="1682589567">
      <w:bodyDiv w:val="1"/>
      <w:marLeft w:val="0"/>
      <w:marRight w:val="0"/>
      <w:marTop w:val="0"/>
      <w:marBottom w:val="0"/>
      <w:divBdr>
        <w:top w:val="none" w:sz="0" w:space="0" w:color="auto"/>
        <w:left w:val="none" w:sz="0" w:space="0" w:color="auto"/>
        <w:bottom w:val="none" w:sz="0" w:space="0" w:color="auto"/>
        <w:right w:val="none" w:sz="0" w:space="0" w:color="auto"/>
      </w:divBdr>
    </w:div>
    <w:div w:id="1717197686">
      <w:bodyDiv w:val="1"/>
      <w:marLeft w:val="0"/>
      <w:marRight w:val="0"/>
      <w:marTop w:val="0"/>
      <w:marBottom w:val="0"/>
      <w:divBdr>
        <w:top w:val="none" w:sz="0" w:space="0" w:color="auto"/>
        <w:left w:val="none" w:sz="0" w:space="0" w:color="auto"/>
        <w:bottom w:val="none" w:sz="0" w:space="0" w:color="auto"/>
        <w:right w:val="none" w:sz="0" w:space="0" w:color="auto"/>
      </w:divBdr>
    </w:div>
    <w:div w:id="1725642376">
      <w:bodyDiv w:val="1"/>
      <w:marLeft w:val="0"/>
      <w:marRight w:val="0"/>
      <w:marTop w:val="0"/>
      <w:marBottom w:val="0"/>
      <w:divBdr>
        <w:top w:val="none" w:sz="0" w:space="0" w:color="auto"/>
        <w:left w:val="none" w:sz="0" w:space="0" w:color="auto"/>
        <w:bottom w:val="none" w:sz="0" w:space="0" w:color="auto"/>
        <w:right w:val="none" w:sz="0" w:space="0" w:color="auto"/>
      </w:divBdr>
    </w:div>
    <w:div w:id="1771658597">
      <w:bodyDiv w:val="1"/>
      <w:marLeft w:val="0"/>
      <w:marRight w:val="0"/>
      <w:marTop w:val="0"/>
      <w:marBottom w:val="0"/>
      <w:divBdr>
        <w:top w:val="none" w:sz="0" w:space="0" w:color="auto"/>
        <w:left w:val="none" w:sz="0" w:space="0" w:color="auto"/>
        <w:bottom w:val="none" w:sz="0" w:space="0" w:color="auto"/>
        <w:right w:val="none" w:sz="0" w:space="0" w:color="auto"/>
      </w:divBdr>
    </w:div>
    <w:div w:id="1777481935">
      <w:bodyDiv w:val="1"/>
      <w:marLeft w:val="0"/>
      <w:marRight w:val="0"/>
      <w:marTop w:val="0"/>
      <w:marBottom w:val="0"/>
      <w:divBdr>
        <w:top w:val="none" w:sz="0" w:space="0" w:color="auto"/>
        <w:left w:val="none" w:sz="0" w:space="0" w:color="auto"/>
        <w:bottom w:val="none" w:sz="0" w:space="0" w:color="auto"/>
        <w:right w:val="none" w:sz="0" w:space="0" w:color="auto"/>
      </w:divBdr>
    </w:div>
    <w:div w:id="1803886079">
      <w:bodyDiv w:val="1"/>
      <w:marLeft w:val="0"/>
      <w:marRight w:val="0"/>
      <w:marTop w:val="0"/>
      <w:marBottom w:val="0"/>
      <w:divBdr>
        <w:top w:val="none" w:sz="0" w:space="0" w:color="auto"/>
        <w:left w:val="none" w:sz="0" w:space="0" w:color="auto"/>
        <w:bottom w:val="none" w:sz="0" w:space="0" w:color="auto"/>
        <w:right w:val="none" w:sz="0" w:space="0" w:color="auto"/>
      </w:divBdr>
    </w:div>
    <w:div w:id="1841580025">
      <w:bodyDiv w:val="1"/>
      <w:marLeft w:val="0"/>
      <w:marRight w:val="0"/>
      <w:marTop w:val="0"/>
      <w:marBottom w:val="0"/>
      <w:divBdr>
        <w:top w:val="none" w:sz="0" w:space="0" w:color="auto"/>
        <w:left w:val="none" w:sz="0" w:space="0" w:color="auto"/>
        <w:bottom w:val="none" w:sz="0" w:space="0" w:color="auto"/>
        <w:right w:val="none" w:sz="0" w:space="0" w:color="auto"/>
      </w:divBdr>
    </w:div>
    <w:div w:id="1843661722">
      <w:bodyDiv w:val="1"/>
      <w:marLeft w:val="0"/>
      <w:marRight w:val="0"/>
      <w:marTop w:val="0"/>
      <w:marBottom w:val="0"/>
      <w:divBdr>
        <w:top w:val="none" w:sz="0" w:space="0" w:color="auto"/>
        <w:left w:val="none" w:sz="0" w:space="0" w:color="auto"/>
        <w:bottom w:val="none" w:sz="0" w:space="0" w:color="auto"/>
        <w:right w:val="none" w:sz="0" w:space="0" w:color="auto"/>
      </w:divBdr>
    </w:div>
    <w:div w:id="1856964595">
      <w:bodyDiv w:val="1"/>
      <w:marLeft w:val="0"/>
      <w:marRight w:val="0"/>
      <w:marTop w:val="0"/>
      <w:marBottom w:val="0"/>
      <w:divBdr>
        <w:top w:val="none" w:sz="0" w:space="0" w:color="auto"/>
        <w:left w:val="none" w:sz="0" w:space="0" w:color="auto"/>
        <w:bottom w:val="none" w:sz="0" w:space="0" w:color="auto"/>
        <w:right w:val="none" w:sz="0" w:space="0" w:color="auto"/>
      </w:divBdr>
    </w:div>
    <w:div w:id="1908028389">
      <w:bodyDiv w:val="1"/>
      <w:marLeft w:val="0"/>
      <w:marRight w:val="0"/>
      <w:marTop w:val="0"/>
      <w:marBottom w:val="0"/>
      <w:divBdr>
        <w:top w:val="none" w:sz="0" w:space="0" w:color="auto"/>
        <w:left w:val="none" w:sz="0" w:space="0" w:color="auto"/>
        <w:bottom w:val="none" w:sz="0" w:space="0" w:color="auto"/>
        <w:right w:val="none" w:sz="0" w:space="0" w:color="auto"/>
      </w:divBdr>
    </w:div>
    <w:div w:id="1955868104">
      <w:bodyDiv w:val="1"/>
      <w:marLeft w:val="0"/>
      <w:marRight w:val="0"/>
      <w:marTop w:val="0"/>
      <w:marBottom w:val="0"/>
      <w:divBdr>
        <w:top w:val="none" w:sz="0" w:space="0" w:color="auto"/>
        <w:left w:val="none" w:sz="0" w:space="0" w:color="auto"/>
        <w:bottom w:val="none" w:sz="0" w:space="0" w:color="auto"/>
        <w:right w:val="none" w:sz="0" w:space="0" w:color="auto"/>
      </w:divBdr>
    </w:div>
    <w:div w:id="1986086581">
      <w:bodyDiv w:val="1"/>
      <w:marLeft w:val="0"/>
      <w:marRight w:val="0"/>
      <w:marTop w:val="0"/>
      <w:marBottom w:val="0"/>
      <w:divBdr>
        <w:top w:val="none" w:sz="0" w:space="0" w:color="auto"/>
        <w:left w:val="none" w:sz="0" w:space="0" w:color="auto"/>
        <w:bottom w:val="none" w:sz="0" w:space="0" w:color="auto"/>
        <w:right w:val="none" w:sz="0" w:space="0" w:color="auto"/>
      </w:divBdr>
    </w:div>
    <w:div w:id="1988437853">
      <w:bodyDiv w:val="1"/>
      <w:marLeft w:val="0"/>
      <w:marRight w:val="0"/>
      <w:marTop w:val="0"/>
      <w:marBottom w:val="0"/>
      <w:divBdr>
        <w:top w:val="none" w:sz="0" w:space="0" w:color="auto"/>
        <w:left w:val="none" w:sz="0" w:space="0" w:color="auto"/>
        <w:bottom w:val="none" w:sz="0" w:space="0" w:color="auto"/>
        <w:right w:val="none" w:sz="0" w:space="0" w:color="auto"/>
      </w:divBdr>
    </w:div>
    <w:div w:id="211447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5F787-8951-4969-9031-08E083EE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Pages>
  <Words>883</Words>
  <Characters>5304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Saładyga</dc:creator>
  <cp:keywords/>
  <dc:description/>
  <cp:lastModifiedBy>Przemysław Saładyga</cp:lastModifiedBy>
  <cp:revision>34</cp:revision>
  <cp:lastPrinted>2025-09-30T05:37:00Z</cp:lastPrinted>
  <dcterms:created xsi:type="dcterms:W3CDTF">2025-09-25T05:55:00Z</dcterms:created>
  <dcterms:modified xsi:type="dcterms:W3CDTF">2025-09-30T10:29:00Z</dcterms:modified>
</cp:coreProperties>
</file>