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FF20B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XVI/223/25</w:t>
      </w:r>
      <w:r>
        <w:rPr>
          <w:b/>
          <w:caps/>
        </w:rPr>
        <w:br/>
        <w:t>Rady Miejskiej w Żabnie</w:t>
      </w:r>
    </w:p>
    <w:p w14:paraId="3F456D35" w14:textId="77777777" w:rsidR="00A77B3E" w:rsidRDefault="00000000">
      <w:pPr>
        <w:spacing w:after="160"/>
        <w:jc w:val="center"/>
        <w:rPr>
          <w:b/>
          <w:caps/>
        </w:rPr>
      </w:pPr>
      <w:r>
        <w:rPr>
          <w:b/>
          <w:caps/>
        </w:rPr>
        <w:t>z dnia 20 sierpnia 2025 r.</w:t>
      </w:r>
    </w:p>
    <w:p w14:paraId="657B6298" w14:textId="77777777" w:rsidR="00A77B3E" w:rsidRDefault="00000000">
      <w:pPr>
        <w:keepNext/>
        <w:spacing w:before="240" w:after="360"/>
        <w:jc w:val="center"/>
      </w:pPr>
      <w:r>
        <w:rPr>
          <w:b/>
        </w:rPr>
        <w:t>w sprawie zmiany uchwały Nr XV/202/20 Rady Miejskiej w Żabnie z dnia 16 stycznia 2020 r. w sprawie ustalenia opłat za zajęcie pasa drogowego dróg gminnych na terenie Gminy Żabno na cele nie związane z budową, przebudową, remontem, utrzymaniem i ochroną dróg</w:t>
      </w:r>
    </w:p>
    <w:p w14:paraId="498240FA" w14:textId="77777777" w:rsidR="00A77B3E" w:rsidRDefault="00000000">
      <w:pPr>
        <w:keepLines/>
        <w:spacing w:after="120"/>
        <w:ind w:firstLine="794"/>
      </w:pPr>
      <w:r>
        <w:t>Na podstawie art. 18 ust. 2 pkt 15, art. 40 ust. 1 i art. 41 ust. 1 ustawy z dnia 8 marca 1990 r.</w:t>
      </w:r>
      <w:r>
        <w:br/>
        <w:t>o samorządzie gminnym (</w:t>
      </w:r>
      <w:proofErr w:type="spellStart"/>
      <w:r>
        <w:t>t.j</w:t>
      </w:r>
      <w:proofErr w:type="spellEnd"/>
      <w:r>
        <w:t>. Dz.U. 2024 r., poz. 1465 z późn.zm.) oraz art. 40 ust. 8 i 9 ustawy z dnia 21 marca 1985 r. o drogach publicznych (</w:t>
      </w:r>
      <w:proofErr w:type="spellStart"/>
      <w:r>
        <w:t>t.j.Dz</w:t>
      </w:r>
      <w:proofErr w:type="spellEnd"/>
      <w:r>
        <w:t>. U. z 2025 r., poz. 889) Rada Miejska w Żabnie uchwala, co następuje:</w:t>
      </w:r>
    </w:p>
    <w:p w14:paraId="250395E8" w14:textId="77777777" w:rsidR="00A77B3E" w:rsidRDefault="00000000">
      <w:pPr>
        <w:keepLines/>
        <w:spacing w:after="120"/>
        <w:ind w:firstLine="340"/>
      </w:pPr>
      <w:r>
        <w:rPr>
          <w:b/>
        </w:rPr>
        <w:t>§ 1. </w:t>
      </w:r>
      <w:r>
        <w:t>W uchwale Nr XV/202/20 RADY MIEJSKIEJ W ŻABNIE z dnia 16 stycznia 2020r. w sprawie ustalenia opłat za zajęcie pasa drogowego dróg gminnych na terenie Gminy Żabno na cele nie związane</w:t>
      </w:r>
      <w:r>
        <w:br/>
        <w:t xml:space="preserve">z budową, przebudową, remontem, utrzymaniem i ochroną dróg (Dz.U. Woj. </w:t>
      </w:r>
      <w:proofErr w:type="spellStart"/>
      <w:r>
        <w:t>Małop</w:t>
      </w:r>
      <w:proofErr w:type="spellEnd"/>
      <w:r>
        <w:t>. z 2020 r., poz. 841)</w:t>
      </w:r>
      <w:r>
        <w:br/>
        <w:t>w § 2 ust. 1 dodaje się pkt 7 i 8 w brzmieniu:</w:t>
      </w:r>
    </w:p>
    <w:p w14:paraId="159AAC04" w14:textId="77777777" w:rsidR="00A77B3E" w:rsidRDefault="00000000">
      <w:pPr>
        <w:spacing w:after="120"/>
        <w:ind w:left="1020" w:hanging="340"/>
        <w:rPr>
          <w:color w:val="000000"/>
          <w:u w:color="000000"/>
        </w:rPr>
      </w:pPr>
      <w:r>
        <w:rPr>
          <w:i/>
        </w:rPr>
        <w:t>„</w:t>
      </w:r>
      <w:r>
        <w:t>7) </w:t>
      </w:r>
      <w:r>
        <w:rPr>
          <w:i/>
        </w:rPr>
        <w:t xml:space="preserve">pasa drogowego zajętego na rajdy, koncerty, festyny, festiwale i inne imprezy - 0,05 zł, </w:t>
      </w:r>
    </w:p>
    <w:p w14:paraId="69C5DAE9" w14:textId="77777777" w:rsidR="00A77B3E" w:rsidRDefault="00000000">
      <w:pPr>
        <w:spacing w:after="120"/>
        <w:ind w:left="1020" w:hanging="227"/>
        <w:rPr>
          <w:color w:val="000000"/>
          <w:u w:color="000000"/>
        </w:rPr>
      </w:pPr>
      <w:r>
        <w:t>8) </w:t>
      </w:r>
      <w:r>
        <w:rPr>
          <w:i/>
          <w:color w:val="000000"/>
          <w:u w:color="000000"/>
        </w:rPr>
        <w:t>pasa drogowego zajętego na ogródek gastronomiczny - 0,50 zł.”.</w:t>
      </w:r>
      <w:r>
        <w:t>.</w:t>
      </w:r>
    </w:p>
    <w:p w14:paraId="666C0518" w14:textId="77777777"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Żabna.</w:t>
      </w:r>
    </w:p>
    <w:p w14:paraId="590C4B80" w14:textId="6B6015C7"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Traci moc uchwała Nr X/141/25 RADY MIEJSKIEJ W ŻABNIE z dnia 19 lutego 2025 r. w sprawie zmiany uchwały Nr XV/202/20 Rady Miejskiej w Żabnie z dnia 16 stycznia 2020 r. w sprawie ustalenia opłat za zajęcie pasa drogowego dróg gminnych na terenie Gminy Żabno na cele nie związane z budową, przebudową, remontem, utrzymaniem i ochroną dróg (Dz.U.</w:t>
      </w:r>
      <w:r w:rsidR="00DF0CE0">
        <w:rPr>
          <w:color w:val="000000"/>
          <w:u w:color="000000"/>
        </w:rPr>
        <w:t xml:space="preserve">  </w:t>
      </w:r>
      <w:r>
        <w:rPr>
          <w:color w:val="000000"/>
          <w:u w:color="000000"/>
        </w:rPr>
        <w:t>Woj.</w:t>
      </w:r>
      <w:r w:rsidR="00DF0CE0">
        <w:rPr>
          <w:color w:val="000000"/>
          <w:u w:color="000000"/>
        </w:rPr>
        <w:t xml:space="preserve"> </w:t>
      </w:r>
      <w:proofErr w:type="spellStart"/>
      <w:r>
        <w:rPr>
          <w:color w:val="000000"/>
          <w:u w:color="000000"/>
        </w:rPr>
        <w:t>Małop</w:t>
      </w:r>
      <w:proofErr w:type="spellEnd"/>
      <w:r>
        <w:rPr>
          <w:color w:val="000000"/>
          <w:u w:color="000000"/>
        </w:rPr>
        <w:t>. 2025 r., poz. 1185).</w:t>
      </w:r>
    </w:p>
    <w:p w14:paraId="47B948EA" w14:textId="77777777" w:rsidR="00A77B3E" w:rsidRDefault="00000000">
      <w:pPr>
        <w:keepNext/>
        <w:keepLines/>
        <w:spacing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po upływie 14 dni od dnia ogłoszenia w Dzienniku Urzędowym Województwa Małopolskiego.</w:t>
      </w:r>
    </w:p>
    <w:p w14:paraId="2A2F0390" w14:textId="77777777" w:rsidR="00A77B3E" w:rsidRDefault="00A77B3E">
      <w:pPr>
        <w:keepNext/>
        <w:keepLines/>
        <w:spacing w:after="120"/>
        <w:ind w:firstLine="340"/>
        <w:rPr>
          <w:color w:val="000000"/>
          <w:u w:color="000000"/>
        </w:rPr>
      </w:pPr>
    </w:p>
    <w:p w14:paraId="68A87AE2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762FED" w14:paraId="58CC6195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7F2C8F" w14:textId="77777777" w:rsidR="00762FED" w:rsidRDefault="00762FED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DD387A" w14:textId="77777777" w:rsidR="00762FED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14:paraId="33C872FC" w14:textId="77777777"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565BE" w14:textId="77777777" w:rsidR="009F76B3" w:rsidRDefault="009F76B3">
      <w:r>
        <w:separator/>
      </w:r>
    </w:p>
  </w:endnote>
  <w:endnote w:type="continuationSeparator" w:id="0">
    <w:p w14:paraId="7C67B231" w14:textId="77777777" w:rsidR="009F76B3" w:rsidRDefault="009F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762FED" w14:paraId="1AEAAB00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516C638" w14:textId="77777777" w:rsidR="00762FE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9A44D931-4325-48AD-AF4B-09909507140D.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5BEFC87" w14:textId="77777777" w:rsidR="00762FED" w:rsidRDefault="00762FED">
          <w:pPr>
            <w:jc w:val="right"/>
            <w:rPr>
              <w:sz w:val="18"/>
            </w:rPr>
          </w:pPr>
        </w:p>
      </w:tc>
    </w:tr>
  </w:tbl>
  <w:p w14:paraId="37AEDE51" w14:textId="77777777" w:rsidR="00762FED" w:rsidRDefault="00762FE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9D3A7" w14:textId="77777777" w:rsidR="009F76B3" w:rsidRDefault="009F76B3">
      <w:r>
        <w:separator/>
      </w:r>
    </w:p>
  </w:footnote>
  <w:footnote w:type="continuationSeparator" w:id="0">
    <w:p w14:paraId="4D093393" w14:textId="77777777" w:rsidR="009F76B3" w:rsidRDefault="009F7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E2401"/>
    <w:rsid w:val="00762FED"/>
    <w:rsid w:val="009F76B3"/>
    <w:rsid w:val="00A77B3E"/>
    <w:rsid w:val="00CA2A55"/>
    <w:rsid w:val="00D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42269B"/>
  <w15:docId w15:val="{8D937282-0356-4352-ADE6-60A38C7F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XVI/223/25 z dnia 20 sierpnia 2025 r.</dc:title>
  <dc:subject>w sprawie zmiany uchwały Nr XV/202/20 Rady Miejskiej w^Żabnie z^dnia 16^stycznia 2020^r. w sprawie ustalenia opłat za zajęcie pasa drogowego dróg gminnych na terenie Gminy Żabno na cele nie związane z budową, przebudową, remontem, utrzymaniem i ochroną dróg</dc:subject>
  <dc:creator>Mateusz Libera</dc:creator>
  <cp:lastModifiedBy>Mateusz Libera</cp:lastModifiedBy>
  <cp:revision>3</cp:revision>
  <cp:lastPrinted>2025-08-21T09:47:00Z</cp:lastPrinted>
  <dcterms:created xsi:type="dcterms:W3CDTF">2025-08-21T11:46:00Z</dcterms:created>
  <dcterms:modified xsi:type="dcterms:W3CDTF">2025-08-21T09:47:00Z</dcterms:modified>
  <cp:category>Akt prawny</cp:category>
</cp:coreProperties>
</file>