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XV/209/25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8 lipca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udzielenia pomocy finansowej na rzecz Powiatu Tarnowskiego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10 ust 2 oraz art. 18 ust. 1 ustawy z dnia 8 marca 1990 roku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 samorządzie gminnym (Dz. U. z 2024 r. poz. 1465 . tj.), oraz art. 216 ust. 2, pkt. 5 i art. 220 ust. 1 i 2 ustawy z dnia 27 sierpnia 2009 r. o finansach publicznych ( Dz. U. z 2024 r. poz. 1530 z późn. zm.), Rada Miejska w 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Udziela się pomocy finansowej na rzecz Powiatu Tarnowskiego w kwocie 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500 zł (słownie: dwa tysiące pięćset złotych), z przeznaczeniem na pokrycie części kosztów związanych z realizacją „Programu polityki zdrowotnej szczepień przeciwko krztuścowi w Małopolsce” w 2025 r.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Żabna, który z Powiatem Tarnowskim zawrze stosowną umowę.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A5492F02-2422-41B9-A11C-5B85B073FE70.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XV/209/25 z dnia 8 lipca 2025 r.</dc:title>
  <dc:subject>w sprawie udzielenia pomocy finansowej na rzecz Powiatu Tarnowskiego</dc:subject>
  <dc:creator>Mateusz Libera</dc:creator>
  <cp:lastModifiedBy>Mateusz Libera</cp:lastModifiedBy>
  <cp:revision>1</cp:revision>
  <dcterms:created xsi:type="dcterms:W3CDTF">2025-07-09T08:16:56Z</dcterms:created>
  <dcterms:modified xsi:type="dcterms:W3CDTF">2025-07-09T08:16:56Z</dcterms:modified>
  <cp:category>Akt prawny</cp:category>
</cp:coreProperties>
</file>