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XIV/197/25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11 czerwca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2025 nr VIII/123/24 Rady Miejskiej w Żabnie z dnia 30 grudnia 2024 roku.</w:t>
      </w:r>
    </w:p>
    <w:p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</w:t>
      </w:r>
      <w:r>
        <w:br/>
        <w:t>o samorządzie gminnym (t.j. D. U. z 2024 r. poz. 1465 z późn. zm.) oraz art. 211, art. 212, art. 237 ust 1 i art. 258 ust 1 pkt 4 ustawy z dnia 27 sierpnia 2009 r. o finansach publicznych (t.j. Dz. U. z 2024 r. poz. 1530 z późn. zm.)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zmniejszenia planu dochodów budżetu o kwotę 370.531,00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zmniejszenia planu wydatków budżetu o kwotę 370.531,00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przedstawiają załączniki nr 1-2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 5.765.957,00 zł, który nie ulega zmianie.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2025 nr VIII/123/24 Rady Miejskiej w Żabnie z dnia 30 grudnia 2024 roku wprowadzonymi niniejszą uchwałą: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12 do uchwały budżetowej dotyczący wydatków jednostek pomocniczych realizujących zadania w ramach Funduszu Sołeckiego otrzymuje treść załącznika nr 4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13 do uchwały budżetowej dotyczący zadań realizowanych na podstawie porozumień i umów z innymi jednostkami samorządu terytorialnego otrzymuje treść załącznika nr 5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15 do uchwały budżetowej dotyczący przychodów i kosztów Miejsko</w:t>
      </w:r>
      <w:r>
        <w:rPr>
          <w:color w:val="000000"/>
          <w:u w:color="000000"/>
        </w:rPr>
        <w:br/>
        <w:t>- Gminnego Zakładu Gospodarki Komunalnej w Żabnie otrzymuje treść załącznika nr 6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Małopolskiego oraz Biuletynie Informacji Publicznej Urzędu Miejskiego w Żabnie.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23B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423B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 Nr XIV/197/25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11 czerwca 2025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48"/>
        <w:gridCol w:w="1315"/>
        <w:gridCol w:w="4734"/>
        <w:gridCol w:w="2219"/>
        <w:gridCol w:w="2219"/>
        <w:gridCol w:w="2219"/>
      </w:tblGrid>
      <w:tr w:rsidR="00423B6B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995 888,20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311 742,00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1 307 630,20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994 888,20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311 742,00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1 306 630,20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311 742,00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311 742,00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1 909 518,00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-125 821,00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1 783 697,00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36 248,00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36 248,00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powiatu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36 248,00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36 248,00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1 796 014,00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1 156 014,00</w:t>
            </w:r>
          </w:p>
        </w:tc>
      </w:tr>
      <w:tr w:rsidR="00423B6B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165 000,00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477 931,00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4 155 647,00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4 635 647,00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4 155 647,00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4 635 647,00</w:t>
            </w:r>
          </w:p>
        </w:tc>
      </w:tr>
      <w:tr w:rsidR="00423B6B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423B6B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530 520,00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980 520,00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-65 776,00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864 224,00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-65 776,00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714 224,00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-65 776,00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714 224,00</w:t>
            </w:r>
          </w:p>
        </w:tc>
      </w:tr>
      <w:tr w:rsidR="00423B6B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66 322 781,36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66 292 781,36</w:t>
            </w:r>
          </w:p>
        </w:tc>
      </w:tr>
      <w:tr w:rsidR="00423B6B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8 715 473,73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8 695 473,73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8 316 298,00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8 286 298,00</w:t>
            </w:r>
          </w:p>
        </w:tc>
      </w:tr>
      <w:tr w:rsidR="00423B6B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6 419 709,00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6 409 709,00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3 663 389,00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3 653 389,00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1 506 326,00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157 143,00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1 663 469,00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116 653,00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7 718,00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124 371,00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318,00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9 253,00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16 653,00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1 078 773,00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149 425,00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1 228 198,00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3 961,00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3 961,00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113 973,00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233 973,00</w:t>
            </w:r>
          </w:p>
        </w:tc>
      </w:tr>
      <w:tr w:rsidR="00423B6B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25 464,00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25 464,00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1 729 868,13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1 805 868,13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403 108,00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404 108,00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174 966,00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189 966,00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5 488 510,71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-870 000,00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4 618 510,71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423B6B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423B6B">
        <w:trPr>
          <w:trHeight w:val="983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653 427,00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718 427,00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423B6B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1 206 990,00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-368 819,00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838 171,00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688 400,00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188 400,00</w:t>
            </w:r>
          </w:p>
        </w:tc>
      </w:tr>
      <w:tr w:rsidR="00423B6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706 990,00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-557 219,00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149 771,00</w:t>
            </w:r>
          </w:p>
        </w:tc>
      </w:tr>
      <w:tr w:rsidR="00423B6B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-557 219,00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92 781,00</w:t>
            </w:r>
          </w:p>
        </w:tc>
      </w:tr>
      <w:tr w:rsidR="00423B6B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114 984 307,15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-370 531,00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114 613 776,15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23B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423B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 Nr XIV/197/25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11 czerwca 2025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423B6B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23B6B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23B6B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1 336 448,20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435 742,00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1 772 190,20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1 203 492,00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1 203 492,00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743 698,20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435 742,00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435 742,00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1 179 440,20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635 742,00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635 742,00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7 966 773,00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2 653 976,00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2 153 976,00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5 312 797,00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5 312 797,00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-1 048 094,00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-408 094,00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-408 094,00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899 355,00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899 355,00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899 355,00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7 818 034,00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2 013 976,00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1 513 976,00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5 804 058,00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5 804 058,00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971 104,00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-388 094,00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-388 094,00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-388 094,00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111 248,00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111 248,00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273 154,00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273 154,00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4 660 893,00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2 296 796,00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1 916 796,00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1 916 796,00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2 364 097,00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2 364 097,00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4 000 893,00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1 656 796,00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1 276 796,00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1 276 796,00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1 253 700,00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1 063 700,00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1 063 700,00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768 107,00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768 107,00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768 107,00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2 021 807,00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1 831 807,00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1 831 807,00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5 275 409,00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856 384,00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856 384,00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4 419 025,00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4 419 025,00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425 933,00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5 669 342,00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5 275 409,00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856 384,00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856 384,00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4 419 025,00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4 419 025,00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425 933,00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5 669 342,00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</w:t>
            </w:r>
            <w:r>
              <w:rPr>
                <w:sz w:val="10"/>
              </w:rPr>
              <w:lastRenderedPageBreak/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12 785 407,64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11 880 </w:t>
            </w:r>
            <w:r>
              <w:rPr>
                <w:sz w:val="10"/>
              </w:rPr>
              <w:lastRenderedPageBreak/>
              <w:t>064,24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10 929 167,64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8 160 032,53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2 769 135,11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12 876 407,64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11 971 064,24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11 020 167,64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8 160 032,53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2 860 135,11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8 049 579,45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7 609 579,45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7 591 579,45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5 712 788,00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1 878 791,45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8 140 579,45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7 700 579,45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7 682 579,45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5 712 788,00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1 969 791,45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21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423B6B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23B6B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23B6B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2 870 350,00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1 240 268,00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1 018 268,00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838 268,00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1 630 082,00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1 630 082,00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-246 358,00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-241 858,00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-241 858,00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162 475,00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114 475,00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2 786 467,00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1 350 243,00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1 045 243,00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865 243,00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1 436 224,00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1 436 224,00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powiatowe Policji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2 680 350,00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1 055 268,00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833 268,00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1 625 082,00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1 625 082,00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-246 358,00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-241 858,00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-241 858,00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157 975,00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109 975,00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26 975,00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26 975,00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2 591 967,00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1 160 743,00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855 743,00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675 743,00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1 431 224,00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1 431 224,00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47 007 970,84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46 555 970,84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36 743 262,74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30 603 069,21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6 140 193,53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8 314 871,26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46 959 113,84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46 593 113,84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36 780 405,74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30 603 069,21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6 177 336,53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8 314 871,26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26 133 065,34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25 831 065,34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21 015 290,08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18 688 413,21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2 326 876,87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26 054 783,34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25 838 783,34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21 023 008,08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18 688 413,21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2 334 594,87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13 617 064,66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13 467 064,66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9 485 768,66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7 804 456,00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1 681 312,66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13 646 489,66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13 496 489,66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9 515 193,66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7 804 456,00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1 710 737,66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1 400 580,00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229 368,00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1 744 522,00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229 368,00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211 212,00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863 080,00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1 207 022,00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6 194 571,13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6 194 571,13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4 474 720,01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2 702 589,77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1 772 130,24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1 719 851,12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6 270 571,13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6 270 571,13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4 550 720,01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2 717 589,77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1 833 130,24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1 719 851,12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2 628 943,00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2 628 943,00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2 619 593,25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2 255 458,77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364 134,48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9 349,75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2 629 943,00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2 629 943,00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2 620 593,25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2 255 458,77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365 134,48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9 349,75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416 216,00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416 216,00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416 216,00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278 480,00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431 216,00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431 216,00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431 216,00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293 480,00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423B6B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23B6B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23B6B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14 763 727,71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9 229 088,71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7 715 289,00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460 169,00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7 255 120,00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5 534 639,00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5 534 639,00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-1 334 869,00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-1 334 869,00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-1 334 869,00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13 446 658,71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9 229 088,71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7 715 289,00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460 169,00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7 255 120,00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4 217 570,00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4 217 570,00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2 269 851,00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1 139 851,00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-1 017 069,00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-1 017 069,00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-1 017 069,00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1 252 782,00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1 139 851,00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6 305 639,00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4 074 639,00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4 074 639,00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6 305 639,00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4 074 639,00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4 074 639,00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4 776 784,00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3 393 357,00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4 957 784,00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3 420 357,00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1 537 427,00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1 537 427,00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3 533 290,00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903 290,00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3 239 690,00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1 023 290,00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434 290,00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2 216 400,00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1 530 600,00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2 002 690,00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163 690,00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1 284 690,00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872 690,00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283 690,00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120 750 264,15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96 017 200,75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70 157 222,25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45 504 755,21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24 652 467,04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14 275 872,26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8 726 766,09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24 733 063,40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24 733 063,40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1 515 343,40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-3 599 321,00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-644 500,00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-2 954 821,00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-2 954 821,00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3 228 790,00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515 551,00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427 551,00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412 551,00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2 713 239,00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2 713 239,00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423B6B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120 379 733,15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95 888 251,75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69 940 273,25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45 519 755,21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24 420 518,04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14 363 872,26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8 726 766,09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24 491 481,40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24 491 481,40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23B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423B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 Nr XIV/197/25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11 czerwca 2025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055"/>
        <w:gridCol w:w="1070"/>
        <w:gridCol w:w="5622"/>
        <w:gridCol w:w="1782"/>
      </w:tblGrid>
      <w:tr w:rsidR="00423B6B">
        <w:trPr>
          <w:trHeight w:val="3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1 203 492,00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334 750,00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334 750,00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635 742,00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635 742,00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635 742,00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23B6B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5 804 058,00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945 000,00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Rozbudowa/przebudowa drogi wojewódzkiej nr 973 na odcinku Żabno-Otfinów – opracowanie dokumentacji projektowej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dedykowanego doświetlenia przejścia dla pieszych w km 2+425 odcinka drogi wojewódzkiej nr 975 w m. Żabno ul. Dąbrowskiego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273 154,00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111 248,00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chodników, dróg dla rowerów i realizacja innych zadań przy drogach powiatowych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76 248,00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ul. Jana Pawła II w ciągu drogi powiatowej nr 1315K relacji Wielopole – Odporyszów – Breń w miejscowości Odporyszów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423B6B">
        <w:trPr>
          <w:trHeight w:val="58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2 344 097,00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2 344 097,00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miejsc postojowych wraz z chodnikiem przy drodze gminnej K203491 ul. Królowej Jadwigi w 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w obszarze oddziaływania na skrzyżowaniu Al. Piłsudskiego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Przebudowa drogi gminnej K203548 w km 0+169 w msc. Nieciecza wraz z niezbędną infrastrukturą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41 814,00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drogi gminnej ul. Dolna w msc. Łeg Tarnowski polegająca na budowie chodnika wraz z niezbędną infrastrukturą techniczną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27 355,00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Aleja Piłsudskiego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134 034,00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1 752 894,00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1 831 807,00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1 831 807,00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przebudowy drogi wewnętrznej na dz. 1156 w Sieradzy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18 107,00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1156 w m. Sieradza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523 700,00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na działkach nr ewid. 1331/10; 1331/15; 1331/17; 1331/19 wraz z odwodnieniem i niezbędną infrastrukturą techniczną w m. Otfinów, gm.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na dz. 638 i 637/12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parkomatu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4 763 025,00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4 763 025,00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4 386 225,00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Budowa ogrodzenia typu piłkochwyt na dz. nr 785/10 w m.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moderizacji placu tarowego na dz. 755/43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37 355,00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zadania pn. „Wykonanie dokumentacji dla modernizacji Domu Ludowego w miejscowości Ilkowice”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47 355,00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w budynku Domu Ludowego w Kłyżu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24 956,00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132 200,00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instalacji elektrycznej w budynku gminnym przy ul. Wyspiańskiego 63 w m. Żabno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3 770 359,00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1357 w miejscowości Nieciecza pod małą architekturę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376 800,00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480 o pow. 0,4791 ha, położonej w Sieradzy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481/5 o pow. 0,1408 ha, położonej w Sieradzy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80 w m. Chorążec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905 343,40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1 436 224,00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do zakupu hali magazynowej – Fundusz Wsparcia Państwowej Straży Pożarnej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1 431 224,00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Budowa garażu dla Ochotniczej Straży Ppożarnej w Ilkowicach na dz. nr 111 i 112 w msc. Ilkowice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1 226 224,00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1 026 224,00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OSP w Żabnie - kamera termowizyjna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250 000,00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366 000,00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1 203 942,00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4 217 570,00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112 931,00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112 931,00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Dofinanoswanie do budowy placu zabaw na dz. nr 194 i 195 w msc. Pasieka Otfinowska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100 931,00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1994/6 pod teren rekreacyjny ul. Wojska Polskiego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4 074 639,00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882 639,00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oświetlenia ulicznego przy dz. nr 36 w Podlesiu Dębowym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sieci oświetlenia ulicznego ul. Nowe Osiedle w Bobrownikach Wielkich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oświetelnia ulicznego w sołectwie Siedliszowice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26 144,00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sieci oświetlenia ulicznego w ciągu drgoi gminnej nr K203531 w msc. Sieradza-Fiuk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24 435,00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798 000,00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oświetlenia ulicznego przy ul. Szkotnik 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1 537 427,00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374 000,00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wykonania dokumentacji dla modernizacji Domu Ludowego w miejscowości Otfinów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miescowości Otfinów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w budynku Centrum Kulturalno-Oświatowo-Sportowym KOS w Łęgu Tarnowskim - Małopolskie świetlice wiejskie 2025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1 163 427,00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810 000,00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760 000,00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423B6B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2 216 400,00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1 804 400,00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1 804 400,00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</w:tr>
      <w:tr w:rsidR="00423B6B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 - MIRS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188 400,00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423B6B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projektowo-kosztorysowej na „Modernizację istniejącego boiska sportowego na dz. nr. 166 w Pierszycach”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423B6B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423B6B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423B6B">
        <w:trPr>
          <w:trHeight w:val="342"/>
        </w:trPr>
        <w:tc>
          <w:tcPr>
            <w:tcW w:w="8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24 491 481,40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23B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423B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 Nr XIV/197/25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11 czerwca 2025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jednostek pomocniczych gminy realizujące zadania w ramach Funduszu Sołeckiego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219"/>
        <w:gridCol w:w="1125"/>
        <w:gridCol w:w="3734"/>
        <w:gridCol w:w="547"/>
        <w:gridCol w:w="750"/>
        <w:gridCol w:w="938"/>
        <w:gridCol w:w="1172"/>
        <w:gridCol w:w="594"/>
      </w:tblGrid>
      <w:tr w:rsidR="00423B6B"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z art.2 ust.1 ustawy z 21 lutego 2014 o Funduszu Sołeckim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</w:tr>
      <w:tr w:rsidR="00423B6B"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47 260,00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strojów ludowych dla zespołu folklorystycznego Bobrowianie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budynku - Centrum Kulturalne Wsi Bobrowniki Wielkie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stołów i ławek do altany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75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monitoringu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i umundurowania dla Ochotniczej Straży Pożarnej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oświetlenia ulicznego ul. Nowe Osiedle w Bobrownikach Wielkich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2 260,00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492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Uporządkowanie i zagospodarowanie terenu wokół budynku Domu Ludowego w Chorążcu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23B6B">
        <w:trPr>
          <w:trHeight w:val="57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i malowanie elewacji budynku Domu Ludowego w Czyżowie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23B6B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24 435,00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sieci oświetlenia ulicznego w ciągu drgoi gminnej nr K203531 w msc. Sieradza-Fiuk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24 435,00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48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remontu drogi gminnej na części działki nr 61 w msc. Goruszów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23B6B">
        <w:trPr>
          <w:trHeight w:val="4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42 477,00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utwardzonego placu rekreacyjnego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42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wyposażenia dla Domu Ludowego w Gorzycach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18 477,00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70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zadania pn. „Wykonanie dokumentacji dla modernizacji Domu Ludowego w miejscowości Ilkowice"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Domu Ludowym w Janikowicach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23B6B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pomieszczeń w budynku Domu Ludowego w Kłyżu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73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drogi gminnej ul. Dolna w msc. Łeg Tarnowski polegająca na budowie chodnika wraz z niezbędną infrastrukturą techniczną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ogrodzenia typu piłkochwyt na dz. nr 785/10 w m. Łęg Tarnowski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58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K203548 w km 0+169 w msc. Nieciecza wraz z niezbędną infrastrukturą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55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utrzymania terenów zielonych w sołectwie Niedomice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23B6B">
        <w:trPr>
          <w:trHeight w:val="465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moderizacji placu tarowego na dz. 755/43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57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pomieszczeń w budynku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12 855,00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8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mateiałów do remontu pomieszczeń remizy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jednostki Ochotniczej Straży Pożarnej w Odporyszowie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Koszenie terenów zielonych w sołectwie Odporyszów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423B6B">
        <w:trPr>
          <w:trHeight w:val="66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43 851,00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wykonania dokumentacji dla modernizacji Domu Ludowego w miejscowości Otfinów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31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terenow zielonych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3 851,00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423B6B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28 413,00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w sołectwie Pasieka Otfinowska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23B6B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remizie Ochotniczej Straży Pożarnej w Pasiece Otfinowskiej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13 413,00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23B6B"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23B6B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18 800,00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3 szt. lamp solarnych do oświetlenia placu Domu Ludowego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oświetlenia ulicznego przy dz. nr 36 w Podlesiu Dębowym 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29 644,00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czystości i porządku w sołectwie Siedliszowice - koszenie terenów zielonych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423B6B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Odrestaurowanie figurki sakralnej na dz. nr. 904/1 w Siedliszowicach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23B6B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oświetelnia ulicznego w sołectwie Siedliszowice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26 144,00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52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45 082,00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klimatyzacji w budynku remizy Ochotniczej Straży Pożarnej w Sieradzy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423B6B">
        <w:trPr>
          <w:trHeight w:val="52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dla Ochotniczej Straży Pożarnej w Sieradzy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2 375,00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423B6B">
        <w:trPr>
          <w:trHeight w:val="52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przebudowy drogi wewnętrznej na dz. 1156 w Sieradzy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18 107,00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423B6B">
        <w:trPr>
          <w:trHeight w:val="49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remizy Ochotniczej Straży Pożarnej w Sieradzy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423B6B">
        <w:trPr>
          <w:trHeight w:val="30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23B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423B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 Nr XIV/197/25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11 czerwca 2025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92"/>
        <w:gridCol w:w="4177"/>
        <w:gridCol w:w="1568"/>
        <w:gridCol w:w="1436"/>
        <w:gridCol w:w="1090"/>
        <w:gridCol w:w="1370"/>
        <w:gridCol w:w="1568"/>
        <w:gridCol w:w="1172"/>
        <w:gridCol w:w="1453"/>
      </w:tblGrid>
      <w:tr w:rsidR="00423B6B">
        <w:trPr>
          <w:trHeight w:val="50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Dotacje dla jednostek sektora finansow publicznych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Dotacje dla pozostalych jednostek</w:t>
            </w:r>
          </w:p>
        </w:tc>
      </w:tr>
      <w:tr w:rsidR="00423B6B">
        <w:trPr>
          <w:trHeight w:val="289"/>
        </w:trPr>
        <w:tc>
          <w:tcPr>
            <w:tcW w:w="5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przedmiotowe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</w:tr>
      <w:tr w:rsidR="00423B6B" w:rsidTr="001A53FD">
        <w:trPr>
          <w:trHeight w:val="17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Wplaty gminy na rzecz Związków Gmin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 w:rsidTr="001A53FD">
        <w:trPr>
          <w:trHeight w:val="65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Województwa Małopolskiego - "Rozbudowa/przebudowa drogi wojewódzkiej nr 973 na odcinku Żabno-Otfinów – opracowanie dokumentacji projektowej"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 w:rsidTr="001A53FD">
        <w:trPr>
          <w:trHeight w:val="77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województwa Małopolskiego - "Wykonanie dedykowanego doświetlenia przejścia dla pieszych w km 2+425 odcinka drogi wojewódzkiej nr 975 w m. Żabno ul. Dąbrowskiego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 w:rsidTr="001A53FD">
        <w:trPr>
          <w:trHeight w:val="55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Starostwa Powiatowego w Tarnowie - "Rozbudowa drogi powiatowej ul. Jana Pawła II w Odporyszowie polegająca na modernizacji oraz budowie nowego chodnika"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Jednostki Ochotniczych Straży Pożarnych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51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3 982 075,26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Gminy, do których uczęszczaja uczniowie przedszkoli z terenu Gminy Żabno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1 702 414,00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4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1 755 382,00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7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6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2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45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Samodzielny Gminny Zakład Opieki Zdrowotnej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7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dla Gminy Tarnów w ramach wsparcia opiekunów nieformalnych osób niesamodzielnych </w:t>
            </w:r>
            <w:r>
              <w:rPr>
                <w:color w:val="000000"/>
                <w:sz w:val="16"/>
                <w:u w:color="000000"/>
              </w:rPr>
              <w:br/>
              <w:t>w subregionie tarnowskim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52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5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5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1 986 000,00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423B6B">
        <w:trPr>
          <w:trHeight w:val="45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3 122 000,00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245 501,00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1 935 848,00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8 314 871,26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16 653 147,26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14 363 872,26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3B6B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2 289 275,00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23B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423B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 Nr XIV/197/25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11 czerwca 2025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przychodów i kosztów Miejsko - Gminnego Zakładu Gospodarki Komunalnej w Żabnie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4"/>
        <w:gridCol w:w="4773"/>
        <w:gridCol w:w="1915"/>
        <w:gridCol w:w="1855"/>
        <w:gridCol w:w="1748"/>
        <w:gridCol w:w="1687"/>
        <w:gridCol w:w="1718"/>
      </w:tblGrid>
      <w:tr w:rsidR="00423B6B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Dział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Rozdział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 Nazwa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Przychody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dotacje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Koszty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 początku roku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 koniec roku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Rolnictwo i łowiectwo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 -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 - 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 -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 -  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01095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 -  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Transport i łączność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 -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 557 104,00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 500 000,00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 327 683,00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 229 421,00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wojewódzkie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21 104,00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9 083,00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12 021,00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380 000,00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 380 000,00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212 600,00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167 400,00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wewnętrzne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100 000,00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 100 000,00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75 000,00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25 000,00 </w:t>
            </w:r>
          </w:p>
        </w:tc>
      </w:tr>
      <w:tr w:rsidR="00423B6B">
        <w:trPr>
          <w:trHeight w:val="28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60020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Funkcjonowanie przystanków komunikacyjnych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20 000,00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20 000,00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10 000,00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60095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36 000,00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21 000,00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15 000,00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Gosp. mieszkaniowa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 -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 135 000,00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 - 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 126 000,00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  9 000,00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mieszkaniowa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 -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 -  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Gospodarowanie mieszkaniowym zasobem gminy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135 000,00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126 000,00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9 000,00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Działalność usługowa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   24 600,00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 - 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  4 500,00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 20 100,00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71035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Cmentarz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24 600,00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4 500,00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 20 100,00 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Pozostałe działania w zakresie opieki społecznej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 -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 -  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85395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 -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 -  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komunalna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    15 218,00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 3 447 900,00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 1 250 000,00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 3 718 400,00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-    255 282,00 </w:t>
            </w:r>
          </w:p>
        </w:tc>
      </w:tr>
      <w:tr w:rsidR="00423B6B">
        <w:trPr>
          <w:trHeight w:val="3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ściekowa i ochrona wód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 47 300,00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21 500,00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25 800,00 </w:t>
            </w:r>
          </w:p>
        </w:tc>
      </w:tr>
      <w:tr w:rsidR="00423B6B">
        <w:trPr>
          <w:trHeight w:val="3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odpadami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 15 218,00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2 695 600,00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 550 000,00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 1 296 250,00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 1 414 568,00 </w:t>
            </w:r>
          </w:p>
        </w:tc>
      </w:tr>
      <w:tr w:rsidR="00423B6B">
        <w:trPr>
          <w:trHeight w:val="3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Oczyszczanie miast i wsi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300 000,00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 300 000,00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58 000,00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242 000,00 </w:t>
            </w:r>
          </w:p>
        </w:tc>
      </w:tr>
      <w:tr w:rsidR="00423B6B">
        <w:trPr>
          <w:trHeight w:val="3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400 000,00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 400 000,00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67 000,00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 333 000,00 </w:t>
            </w:r>
          </w:p>
        </w:tc>
      </w:tr>
      <w:tr w:rsidR="00423B6B">
        <w:trPr>
          <w:trHeight w:val="3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Zakłady gospodarki komunalnej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 2 271 650,00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-    2 271 650,00 </w:t>
            </w:r>
          </w:p>
        </w:tc>
      </w:tr>
      <w:tr w:rsidR="00423B6B">
        <w:trPr>
          <w:trHeight w:val="3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90095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 5 000,00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 4 000,00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 1 000,00 </w:t>
            </w:r>
          </w:p>
        </w:tc>
      </w:tr>
      <w:tr w:rsidR="00423B6B">
        <w:trPr>
          <w:trHeight w:val="3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92601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Obiekty sportowe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 -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 -  </w:t>
            </w:r>
          </w:p>
        </w:tc>
      </w:tr>
      <w:tr w:rsidR="00423B6B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 Razem 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    15 218,00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 4 164 604,00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 1 750 000,00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 4 176 583,00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          3 239,00 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23B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423B6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B6B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2"/>
      <w:endnotePr>
        <w:numFmt w:val="decimal"/>
      </w:endnotePr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04E7" w:rsidRDefault="00A804E7">
      <w:r>
        <w:separator/>
      </w:r>
    </w:p>
  </w:endnote>
  <w:endnote w:type="continuationSeparator" w:id="0">
    <w:p w:rsidR="00A804E7" w:rsidRDefault="00A8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23B6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631AB840-FDED-413E-8992-83BDD74F7769.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423B6B">
          <w:pPr>
            <w:jc w:val="right"/>
            <w:rPr>
              <w:sz w:val="18"/>
            </w:rPr>
          </w:pPr>
        </w:p>
      </w:tc>
    </w:tr>
  </w:tbl>
  <w:p w:rsidR="00423B6B" w:rsidRDefault="00423B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9"/>
      <w:gridCol w:w="3147"/>
    </w:tblGrid>
    <w:tr w:rsidR="00423B6B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631AB840-FDED-413E-8992-83BDD74F7769.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423B6B">
          <w:pPr>
            <w:jc w:val="right"/>
            <w:rPr>
              <w:sz w:val="18"/>
            </w:rPr>
          </w:pPr>
        </w:p>
      </w:tc>
    </w:tr>
  </w:tbl>
  <w:p w:rsidR="00423B6B" w:rsidRDefault="00423B6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9"/>
      <w:gridCol w:w="3147"/>
    </w:tblGrid>
    <w:tr w:rsidR="00423B6B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631AB840-FDED-413E-8992-83BDD74F7769.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423B6B">
          <w:pPr>
            <w:jc w:val="right"/>
            <w:rPr>
              <w:sz w:val="18"/>
            </w:rPr>
          </w:pPr>
        </w:p>
      </w:tc>
    </w:tr>
  </w:tbl>
  <w:p w:rsidR="00423B6B" w:rsidRDefault="00423B6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23B6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631AB840-FDED-413E-8992-83BDD74F7769.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423B6B">
          <w:pPr>
            <w:jc w:val="right"/>
            <w:rPr>
              <w:sz w:val="18"/>
            </w:rPr>
          </w:pPr>
        </w:p>
      </w:tc>
    </w:tr>
  </w:tbl>
  <w:p w:rsidR="00423B6B" w:rsidRDefault="00423B6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23B6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631AB840-FDED-413E-8992-83BDD74F7769.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423B6B">
          <w:pPr>
            <w:jc w:val="right"/>
            <w:rPr>
              <w:sz w:val="18"/>
            </w:rPr>
          </w:pPr>
        </w:p>
      </w:tc>
    </w:tr>
  </w:tbl>
  <w:p w:rsidR="00423B6B" w:rsidRDefault="00423B6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9"/>
      <w:gridCol w:w="3147"/>
    </w:tblGrid>
    <w:tr w:rsidR="00423B6B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631AB840-FDED-413E-8992-83BDD74F7769.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423B6B">
          <w:pPr>
            <w:jc w:val="right"/>
            <w:rPr>
              <w:sz w:val="18"/>
            </w:rPr>
          </w:pPr>
        </w:p>
      </w:tc>
    </w:tr>
  </w:tbl>
  <w:p w:rsidR="00423B6B" w:rsidRDefault="00423B6B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9"/>
      <w:gridCol w:w="3147"/>
    </w:tblGrid>
    <w:tr w:rsidR="00423B6B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631AB840-FDED-413E-8992-83BDD74F7769.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B6B" w:rsidRDefault="00423B6B">
          <w:pPr>
            <w:jc w:val="right"/>
            <w:rPr>
              <w:sz w:val="18"/>
            </w:rPr>
          </w:pPr>
        </w:p>
      </w:tc>
    </w:tr>
  </w:tbl>
  <w:p w:rsidR="00423B6B" w:rsidRDefault="00423B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04E7" w:rsidRDefault="00A804E7">
      <w:r>
        <w:separator/>
      </w:r>
    </w:p>
  </w:footnote>
  <w:footnote w:type="continuationSeparator" w:id="0">
    <w:p w:rsidR="00A804E7" w:rsidRDefault="00A8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A53FD"/>
    <w:rsid w:val="00423B6B"/>
    <w:rsid w:val="00A77B3E"/>
    <w:rsid w:val="00A804E7"/>
    <w:rsid w:val="00CA2A55"/>
    <w:rsid w:val="00D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6D5C9-E899-4491-9B1A-3866F72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8066</Words>
  <Characters>48402</Characters>
  <Application>Microsoft Office Word</Application>
  <DocSecurity>0</DocSecurity>
  <Lines>403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XIV/197/25 z dnia 11 czerwca 2025 r.</dc:title>
  <dc:subject>w sprawie zmiany uchwały budżetowej Gminy Żabno na rok 2025^nr VIII/123/24 Rady Miejskiej w^Żabnie z^dnia 30^grudnia 2024^roku.</dc:subject>
  <dc:creator>Mateusz Libera</dc:creator>
  <cp:lastModifiedBy>Mateusz Libera</cp:lastModifiedBy>
  <cp:revision>2</cp:revision>
  <cp:lastPrinted>2025-06-12T10:11:00Z</cp:lastPrinted>
  <dcterms:created xsi:type="dcterms:W3CDTF">2025-06-12T12:09:00Z</dcterms:created>
  <dcterms:modified xsi:type="dcterms:W3CDTF">2025-06-12T10:11:00Z</dcterms:modified>
  <cp:category>Akt prawny</cp:category>
</cp:coreProperties>
</file>