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XIV/196/25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11 czerwca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Burmistrzowi Żabna absolutorium z tytułu wykonania budżetu za 2024 rok.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28a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zdanie drugie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2024r., poz.1465,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271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 poz. 1530,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po zapoznaniu się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sprawozdaniem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wykonania budżetu Gminy Żabno za 2024r;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sprawozdaniem finansowym Gminy Żabno za 2024r.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opinią Regionalnej Izby Obrachunkowej w Krakowie w sprawie zaopiniowania sprawozdania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wykonania budżetu Gminy Żabno za 2024 rok oraz informacji o stanie mienia Gminy Żabno na dzień 31 grudnia 2024r.;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informacją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stanie mienia Gminy Żabno wg stanu na dzień 31 grudnia 2024r.;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stanowiskiem Komisji Rewizyjnej w sprawie udzielenia absolutorium dla Burmistrza Żabna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wykonania budżetu Gminy za  2024 rok,  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Burmistrzowi Żabna absolutorium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tytułu wykonania budżetu za rok 2024.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486E6CFD-8D92-465B-8762-75613ADD30AB.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XIV/196/25 z dnia 11 czerwca 2025 r.</dc:title>
  <dc:subject>w sprawie udzielenia Burmistrzowi Żabna absolutorium z^tytułu wykonania budżetu za 2024^rok.</dc:subject>
  <dc:creator>Mateusz Libera</dc:creator>
  <cp:lastModifiedBy>Mateusz Libera</cp:lastModifiedBy>
  <cp:revision>1</cp:revision>
  <dcterms:created xsi:type="dcterms:W3CDTF">2025-06-12T12:07:04Z</dcterms:created>
  <dcterms:modified xsi:type="dcterms:W3CDTF">2025-06-12T12:07:04Z</dcterms:modified>
  <cp:category>Akt prawny</cp:category>
</cp:coreProperties>
</file>