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X/141/25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19 lutego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zmiany uchwały Nr XV/202/20 Rady Miejskiej w Żabnie z dnia 16 stycznia 2020 r. w sprawie ustalenia opłat za zajęcie pasa drogowego dróg gminnych na terenie Gminy Żabno na cele nie związane z budową, przebudową, remontem, utrzymaniem</w:t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 w:val="0"/>
          <w:sz w:val="24"/>
        </w:rPr>
        <w:t>i ochroną dróg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Na podstawie 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 18 ust. 2 pkt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 40 ust. 1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i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 41 ust. 1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ustawy z dnia 8 marca 1990 r.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o samorządzie gminnym (t.j. Dz.U. 2024 r., poz. 1465 z późn.zm.) oraz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art. 40 ust. 8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i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9 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ustawy z dnia 21 marca 1985 r. o drogach publicznych (Dz. U. z 2024 r., poz. 320 z późn. zm.) Rada Miejska w 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uchwale Nr XV/202/20 RADY MIEJSKIEJ W ŻABNIE z dnia 16 stycznia 2020r.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sprawie ustalenia opłat za zajęcie pasa drogowego dróg gminnych na terenie Gminy Żabno na cele nie związane z budową, przebudową, remontem, utrzymaniem i ochroną dróg (Dz.U. z 2020 r., poz. 841) w § 2 ust. 1 dodaje się pkt 7 w brzmieniu:</w:t>
      </w:r>
    </w:p>
    <w:p w:rsidR="00A77B3E">
      <w:pPr>
        <w:keepNext w:val="0"/>
        <w:keepLines w:val="0"/>
        <w:spacing w:before="0" w:after="120" w:line="240" w:lineRule="auto"/>
        <w:ind w:left="1020" w:right="0" w:hanging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/>
          <w:u w:val="none"/>
        </w:rPr>
        <w:t>„</w:t>
      </w:r>
      <w:r>
        <w:rPr>
          <w:rFonts w:ascii="Times New Roman" w:eastAsia="Times New Roman" w:hAnsi="Times New Roman" w:cs="Times New Roman"/>
          <w:sz w:val="24"/>
        </w:rPr>
        <w:t>7)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4"/>
          <w:u w:val="none" w:color="000000"/>
          <w:vertAlign w:val="baseline"/>
        </w:rPr>
        <w:t>rajdy, koncerty, festyny, festiwale i inne imprezy - 0,05 zł”.</w:t>
      </w:r>
      <w:r>
        <w:t>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po upływie 14 dni od dnia ogłoszenia w Dzienniku Urzędowym Województwa Małopolskiego.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821D5698-8011-4350-805A-AE2E8CEC7E05.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X/141/25 z dnia 19 lutego 2025 r.</dc:title>
  <dc:subject>w sprawie zmiany uchwały Nr XV/202/20 Rady Miejskiej w Żabnie z dnia 16 stycznia 2020 r. w sprawie ustalenia opłat za zajęcie pasa drogowego dróg gminnych na terenie Gminy Żabno na cele nie związane z budową, przebudową, remontem, utrzymaniem 
i ochroną dróg</dc:subject>
  <dc:creator>Mateusz Libera</dc:creator>
  <cp:lastModifiedBy>Mateusz Libera</cp:lastModifiedBy>
  <cp:revision>1</cp:revision>
  <dcterms:created xsi:type="dcterms:W3CDTF">2025-02-24T09:49:59Z</dcterms:created>
  <dcterms:modified xsi:type="dcterms:W3CDTF">2025-02-24T09:49:59Z</dcterms:modified>
  <cp:category>Akt prawny</cp:category>
</cp:coreProperties>
</file>