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X/138/25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19 lutego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wyrażenia zgody na wniesienie do spółki Gminne Przedsiębiorstwo Kanalizacyjne w Niedomicach spółka z ograniczoną odpowiedzialnością wkładu niepieniężnego (aportu) w postaci infrastruktury kanalizacyjnej w miejscowości Sieradza, wytworzonej w ramach zadania pn. „Budowa kanalizacji sanitarnej w miejscowości Sieradza, gm. Żabno.”</w:t>
      </w:r>
    </w:p>
    <w:p w:rsidR="00A77B3E" w:rsidRDefault="00000000">
      <w:pPr>
        <w:keepLines/>
        <w:spacing w:after="120"/>
        <w:ind w:firstLine="794"/>
      </w:pPr>
      <w:r>
        <w:t>Na podstawie art. 18 ust. 2 pkt 9 lit. g, h ustawy z dnia 8 marca 1990 r. o samorządzie gminnym (tj. Dz.U. 2024 r., poz. 1465 z późn.zm.) oraz art. 13 ust. 1, art. 37 ust. 2 pkt 7 ustawy z dnia 21 sierpnia 1997 r. o gospodarce nieruchomościami (tj. Dz.U.2024 r., poz. 1145) – Rada Miejska w Żabnie uchwala,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Wyraża się zgodę na wniesienie do spółki Gminne Przedsiębiorstwo Kanalizacyjne w Niedomicach spółka z ograniczoną odpowiedzialnością z siedzibą w Niedomicach,</w:t>
      </w:r>
      <w:r w:rsidR="00D24365">
        <w:t xml:space="preserve"> </w:t>
      </w:r>
      <w:r>
        <w:t>ul. Kolejowa 10, 33-132 Niedomice wkładu niepieniężnego (aportu) w postaci infrastruktury kanalizacyjnej w miejscowości Sieradza, wytworzonej w ramach zadania pn. „Budowa kanalizacji sanitarnej w miejscowości Sieradza, gm. Żabno” o łącznej wartości 7 160 036,21 zł (słownie: siedem milionów sto sześćdziesiąt tysięcy trzydzieści sześć złotych 21/100).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 zamian za przekazany Spółce aport, o którym mowa w §1 Gmina Żabno obejmie</w:t>
      </w:r>
      <w:r>
        <w:br/>
        <w:t>14 320 udziałów o wartości 500,00 zł (słownie: pięćset złotych 00/100) każdy.  Pozostała kwota w wysokości 36,21 zł (słownie: trzydzieści sześć złotych 21/100) zostanie przekazana na kapitał zapasowy Spółki.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3. </w:t>
      </w:r>
      <w:r>
        <w:t>Traci moc Uchwała Nr II/6/24 Rady Miejskiej w Żabnie z dnia 24 maja 2024r. w sprawie wyrażenia zgody na wniesienie do spółki Gminne Przedsiębiorstwo Kanalizacyjne w Niedomicach Spółka z Ograniczoną Odpowiedzialnością wkładu niepieniężnego (aportu).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4.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E7AD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ADA" w:rsidRDefault="00EE7ADA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7ADA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2E9B" w:rsidRDefault="00BE2E9B">
      <w:r>
        <w:separator/>
      </w:r>
    </w:p>
  </w:endnote>
  <w:endnote w:type="continuationSeparator" w:id="0">
    <w:p w:rsidR="00BE2E9B" w:rsidRDefault="00BE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E7AD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E7AD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B556D7B1-2A87-4161-8844-F8B06A8D39AE.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E7ADA" w:rsidRDefault="00EE7ADA">
          <w:pPr>
            <w:jc w:val="right"/>
            <w:rPr>
              <w:sz w:val="18"/>
            </w:rPr>
          </w:pPr>
        </w:p>
      </w:tc>
    </w:tr>
  </w:tbl>
  <w:p w:rsidR="00EE7ADA" w:rsidRDefault="00EE7A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2E9B" w:rsidRDefault="00BE2E9B">
      <w:r>
        <w:separator/>
      </w:r>
    </w:p>
  </w:footnote>
  <w:footnote w:type="continuationSeparator" w:id="0">
    <w:p w:rsidR="00BE2E9B" w:rsidRDefault="00BE2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C7D0C"/>
    <w:rsid w:val="00A77B3E"/>
    <w:rsid w:val="00BE2E9B"/>
    <w:rsid w:val="00CA2A55"/>
    <w:rsid w:val="00D24365"/>
    <w:rsid w:val="00E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E5065"/>
  <w15:docId w15:val="{7A2688B6-2448-478E-B7C7-BFC9D55E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X/138/25 z dnia 19 lutego 2025 r.</dc:title>
  <dc:subject>w sprawie wyrażenia zgody na wniesienie do spółki Gminne Przedsiębiorstwo Kanalizacyjne w^Niedomicach spółka z^ograniczoną odpowiedzialnością wkładu niepieniężnego (aportu) w^postaci infrastruktury kanalizacyjnej w^miejscowości Sieradza, wytworzonej w^ramach zadania pn. „Budowa kanalizacji sanitarnej w^miejscowości Sieradza, gm. Żabno.”</dc:subject>
  <dc:creator>Mateusz Libera</dc:creator>
  <cp:lastModifiedBy>Mateusz Libera</cp:lastModifiedBy>
  <cp:revision>3</cp:revision>
  <cp:lastPrinted>2025-02-19T08:38:00Z</cp:lastPrinted>
  <dcterms:created xsi:type="dcterms:W3CDTF">2025-02-19T09:37:00Z</dcterms:created>
  <dcterms:modified xsi:type="dcterms:W3CDTF">2025-02-19T08:38:00Z</dcterms:modified>
  <cp:category>Akt prawny</cp:category>
</cp:coreProperties>
</file>