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X/137/25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pomocy finansowej na rzecz Powiatu Tarnowskiego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i 18 ust. 2 pkt 15, art. 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Dz.U. z 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z późn. zm.) oraz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(t.j. Dz.U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1530),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pomocy finansowej Powiatowi Tarnowskiemu w postaci: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dotacji celowej w wysokości 509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322 zł (słownie: pięćset dziewięć trzysta dwadzieścia dwa złote),  z przeznaczeniem na dofinansowanie realizacji zadania inwestycyjnego pn.: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 xml:space="preserve">„Przebudowa drogi powiatowej nr 1315K relacji Wielopole-Odporyszów-Breń w km od 1+760 do km 2+514 w miejscowości Odporyszów, Powiat Tarnowski”, 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dotacji rzeczowej w postaci dokumentacji projektowej pn.: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„Rozbudowa i przebudowa drogi powiatowej nr 1315K w km od 1+760 do km 2+514 w miejscowości Odporyszów, Powiat Tarnowski”.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Pomoc finansowa, o której mowa w § 1 zostanie udzielona ze środków budżetu Gminy Żabno w roku 2025.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Szczegółowe warunki udzielania pomocy rzeczowej oraz przeznaczenie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zasady jej rozliczenia zostaną okeślone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umowie zawartej pomiędzy Gminą Żabno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Powiatem Tarnowskim. Do zwarcia umowy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 której jest mowa w zdaniu pierwszym upoważnia się Burmistrza Żabna.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3D7E3C39-D7ED-4C2D-8169-8FDC0CC6523A.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X/137/25 z dnia 19 lutego 2025 r.</dc:title>
  <dc:subject>w sprawie udzielenia pomocy finansowej na rzecz Powiatu Tarnowskiego</dc:subject>
  <dc:creator>Mateusz Libera</dc:creator>
  <cp:lastModifiedBy>Mateusz Libera</cp:lastModifiedBy>
  <cp:revision>1</cp:revision>
  <dcterms:created xsi:type="dcterms:W3CDTF">2025-02-24T09:41:12Z</dcterms:created>
  <dcterms:modified xsi:type="dcterms:W3CDTF">2025-02-24T09:41:12Z</dcterms:modified>
  <cp:category>Akt prawny</cp:category>
</cp:coreProperties>
</file>