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VI/72/24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30 października 2024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 obniżenia ceny skupu żyta do celów wymiaru podatku rolnego w 2025 roku.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pkt 8,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samorządzie gminnym (t.j.Dz.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r., poz.1465 ) oraz art.6 ust.3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15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listopada 1984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podatku rolnym (t.j.Dz.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, poz.1176 ze zm.),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związku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20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lipca 2000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ogłaszaniu aktów normatywnych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niektórych innych aktów prawnych (t.j.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2019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r., poz.1461 ze.zm.), Rada Miejska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Żabnie  uchwala,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Obniża się cenę skupu żyta do celów wymiaru podatku rolnego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2025 roku, ogłoszoną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 Komunikacie Prezesa Głównego Urzędu Statystycznego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18 października 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roku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sprawie średniej ceny skupu żyta za okres 11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kwartałów będącej podstawą do ustalenia podatku rolnego na rok podatkowy 2025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(M.P.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 poz. 891)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kwoty 86,34 zł. za 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dt do kwoty 66,00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zł. za 1dt.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Wykonanie uchwały powierza się Burmistrzowi Żabna.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Uchwała  podlega ogłoszeniu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Dzienniku Urzędowym Województwa Małopolskiego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wchodzi  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życie z dniem 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stycznia 2025r.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 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Agency FB" w:eastAsia="Agency FB" w:hAnsi="Agency FB" w:cs="Agency FB"/>
              <w:b w:val="0"/>
              <w:sz w:val="18"/>
            </w:rPr>
          </w:pPr>
          <w:r>
            <w:rPr>
              <w:rFonts w:ascii="Agency FB" w:eastAsia="Agency FB" w:hAnsi="Agency FB" w:cs="Agency FB"/>
              <w:b w:val="0"/>
              <w:sz w:val="18"/>
            </w:rPr>
            <w:t>Id: 9E4ED6FD-71EC-4F37-A476-B8DE7BD4E62C.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Agency FB" w:eastAsia="Agency FB" w:hAnsi="Agency FB" w:cs="Agency FB"/>
              <w:b w:val="0"/>
              <w:sz w:val="18"/>
            </w:rPr>
          </w:pPr>
        </w:p>
      </w:tc>
    </w:tr>
  </w:tbl>
  <w:p>
    <w:pPr>
      <w:rPr>
        <w:rFonts w:ascii="Agency FB" w:eastAsia="Agency FB" w:hAnsi="Agency FB" w:cs="Agency FB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VI/72/24 z dnia 30 października 2024 r.</dc:title>
  <dc:subject>w sprawie  obniżenia ceny skupu żyta do celów wymiaru podatku rolnego w^2025^roku.</dc:subject>
  <dc:creator>Mateusz Libera</dc:creator>
  <cp:lastModifiedBy>Mateusz Libera</cp:lastModifiedBy>
  <cp:revision>1</cp:revision>
  <dcterms:created xsi:type="dcterms:W3CDTF">2024-11-04T13:00:08Z</dcterms:created>
  <dcterms:modified xsi:type="dcterms:W3CDTF">2024-11-04T13:00:08Z</dcterms:modified>
  <cp:category>Akt prawny</cp:category>
</cp:coreProperties>
</file>