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Uchwała</w:t>
      </w:r>
      <w:r>
        <w:rPr>
          <w:b/>
          <w:caps/>
        </w:rPr>
        <w:t xml:space="preserve"> Nr VI/70/24</w:t>
      </w:r>
      <w:r>
        <w:rPr>
          <w:b/>
          <w:caps/>
        </w:rPr>
        <w:br/>
      </w:r>
      <w:r>
        <w:rPr>
          <w:b/>
          <w:caps/>
          <w:sz w:val="28"/>
        </w:rPr>
        <w:t>Rady Miejskiej w Żabnie</w:t>
      </w:r>
    </w:p>
    <w:p w:rsidR="00A77B3E" w:rsidRDefault="00000000">
      <w:pPr>
        <w:spacing w:after="160"/>
        <w:jc w:val="center"/>
        <w:rPr>
          <w:b/>
          <w:caps/>
          <w:sz w:val="28"/>
        </w:rPr>
      </w:pPr>
      <w:r>
        <w:rPr>
          <w:b/>
          <w:caps/>
        </w:rPr>
        <w:t>z dnia 30 października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wyrażenia zgody na wniesienie przez Gminę Żabno wkładu niepieniężnego do KZN SIM TARNÓW spółka z ograniczoną odpowiedzialnością</w:t>
      </w:r>
    </w:p>
    <w:p w:rsidR="00A77B3E" w:rsidRDefault="00000000">
      <w:pPr>
        <w:keepLines/>
        <w:spacing w:after="120"/>
        <w:ind w:firstLine="794"/>
      </w:pPr>
      <w:r>
        <w:t>Na podstawie art. 18 ust. 2 pkt. 9 lit. a, f i g ustawy z dnia 8 marca 1990r. o samorządzie gminnym</w:t>
      </w:r>
      <w:r w:rsidR="00E859C9">
        <w:t xml:space="preserve"> </w:t>
      </w:r>
      <w:r>
        <w:t>(</w:t>
      </w:r>
      <w:proofErr w:type="spellStart"/>
      <w:r>
        <w:t>t.j</w:t>
      </w:r>
      <w:proofErr w:type="spellEnd"/>
      <w:r>
        <w:t>. Dz.U. z 2024r. poz. 1465 z </w:t>
      </w:r>
      <w:proofErr w:type="spellStart"/>
      <w:r>
        <w:t>późn</w:t>
      </w:r>
      <w:proofErr w:type="spellEnd"/>
      <w:r>
        <w:t>. zm.) oraz art. 13 ust. 1 ustawy z dnia 21 sierpnia 1997r. o gospodarce nieruchomościami (</w:t>
      </w:r>
      <w:proofErr w:type="spellStart"/>
      <w:r>
        <w:t>t.j</w:t>
      </w:r>
      <w:proofErr w:type="spellEnd"/>
      <w:r>
        <w:t>. Dz.U. z 2024 r. poz. 1145 z </w:t>
      </w:r>
      <w:proofErr w:type="spellStart"/>
      <w:r>
        <w:t>późn</w:t>
      </w:r>
      <w:proofErr w:type="spellEnd"/>
      <w:r>
        <w:t>. zm.) oraz na podstawie  Uchwały Rady Miejskiej w Żabnie Nr LIII/695/23 z dnia 22 czerwca 2023 r. w sprawie określenia zasad wnoszenia, cofania i zbywania udziałów i akcji w spółach prawa handlowego uchwala się, co następuje: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Wyraża się zgodę na wniesienie przez Gminę Żabno do spółki pod nazwą KZN SIM Tarnów spółka z ograniczoną odpowiedzialnością, zwaną dalej „Spółką”, wkładu niepieniężnego w postaci prawa własności nieruchomości położonej w Gminie Żabno, miejscowość Żabno, oznaczonej jako działki nr: </w:t>
      </w:r>
      <w:r>
        <w:rPr>
          <w:b/>
          <w:color w:val="000000"/>
          <w:u w:color="000000"/>
        </w:rPr>
        <w:t>527/3</w:t>
      </w:r>
      <w:r>
        <w:rPr>
          <w:color w:val="000000"/>
          <w:u w:color="000000"/>
        </w:rPr>
        <w:t xml:space="preserve"> (powstała z podziału działki nr 527/1), </w:t>
      </w:r>
      <w:r>
        <w:rPr>
          <w:b/>
          <w:color w:val="000000"/>
          <w:u w:color="000000"/>
        </w:rPr>
        <w:t>526/3, 526/4, 526/5</w:t>
      </w:r>
      <w:r>
        <w:rPr>
          <w:color w:val="000000"/>
          <w:u w:color="000000"/>
        </w:rPr>
        <w:t xml:space="preserve"> (powstałe z podziału działki nr 526/1), o łącznej pow. 0,5397 ha, dla której Sąd Rejonowy w Dąbrowie Tarnowskiej IV Wydział Ksiąg Wieczystych prowadzi księgę wieczystą  TR1D/00055319/0 (w księdze wieczystej nie jest ujawniony podział działki 526/1 na działki 526/3, 526/4, 526/5 zatwierdzony decyzją Burmistrza Żabna znak RGG.6831.55.2023.MG z dnia 2023-09-06, oraz podział działki 527/1 na działki 527/3 i 527/4 zatwierdzony decyzją Burmistrza Żabna znak: RGG.6831.53.2024.MG z dnia 2024-07-31) w celu realizacji inwestycji polegającej na wybudowaniu przez Spółkę 18 budynków mieszkalnych jednorodzinnych w zabudowie szeregowej - łącznie 36 lokali mieszkalnych.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Objęcie udziałów w Spółce nastąpi po wartości nominalnej w zamian za wkład niepieniężny, wymieniony w §1, którego wartość zostanie określona na podstawie operatu szacunkowego sporządzonego przez uprawnionego rzeczoznawcę majątkowego.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261A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1A8" w:rsidRDefault="007261A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1A8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2112" w:rsidRDefault="00502112">
      <w:r>
        <w:separator/>
      </w:r>
    </w:p>
  </w:endnote>
  <w:endnote w:type="continuationSeparator" w:id="0">
    <w:p w:rsidR="00502112" w:rsidRDefault="0050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261A8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261A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F940144F-9FA5-4722-B731-A28875F1C16D.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261A8" w:rsidRDefault="007261A8">
          <w:pPr>
            <w:jc w:val="right"/>
            <w:rPr>
              <w:sz w:val="18"/>
            </w:rPr>
          </w:pPr>
        </w:p>
      </w:tc>
    </w:tr>
  </w:tbl>
  <w:p w:rsidR="007261A8" w:rsidRDefault="007261A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2112" w:rsidRDefault="00502112">
      <w:r>
        <w:separator/>
      </w:r>
    </w:p>
  </w:footnote>
  <w:footnote w:type="continuationSeparator" w:id="0">
    <w:p w:rsidR="00502112" w:rsidRDefault="0050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02112"/>
    <w:rsid w:val="007261A8"/>
    <w:rsid w:val="00A77B3E"/>
    <w:rsid w:val="00AB0B79"/>
    <w:rsid w:val="00CA2A55"/>
    <w:rsid w:val="00E8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526C1"/>
  <w15:docId w15:val="{1C9A70F4-C8FE-4BBF-93EC-979CAF32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VI/70/24 z dnia 30 października 2024 r.</dc:title>
  <dc:subject>w sprawie wyrażenia zgody na wniesienie przez Gminę Żabno wkładu niepieniężnego do KZN SIM TARNÓW spółka z^ograniczoną odpowiedzialnością</dc:subject>
  <dc:creator>Mateusz Libera</dc:creator>
  <cp:lastModifiedBy>Mateusz Libera</cp:lastModifiedBy>
  <cp:revision>3</cp:revision>
  <cp:lastPrinted>2024-11-04T13:35:00Z</cp:lastPrinted>
  <dcterms:created xsi:type="dcterms:W3CDTF">2024-11-04T14:34:00Z</dcterms:created>
  <dcterms:modified xsi:type="dcterms:W3CDTF">2024-11-04T13:35:00Z</dcterms:modified>
  <cp:category>Akt prawny</cp:category>
</cp:coreProperties>
</file>