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V/45/24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pomocy finansowej w formie dotacji celowej na rzecz Powiatu Tarnowskiego dla zadania  pn. „Modernizacja drogi powiatowej nr 1316K relacji Dąbrowa Tarnowska - Otfinów”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10 ust. 2 i art. 18 ust. 2 pkt 15 ustawy z dnia 8 marca 1990 r. o samorządzie gminnym (t.j. Dz. U. z 2024 r., poz. 609 z późn. zm.) oraz art. 216 ust. 2 pkt. 5 i art. 220 ust. 1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 sierpnia 2009 r. o finansach publicznych (t.j. Dz. U. z 2023 r., poz. 1270 z późn. zm.) Rada Miejska w Żabnie,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dotacji celowej na pomoc finansową na rzecz Powiatu Tarnowskiego w łącznej wysokości 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000,00 zł (słownie: czterdzieści tysięcy złotych 00/100), z przeznaczeniem na pokrycie części kosztów związanych z realizacją zadania inwestycyjnego pn. „Modernizacja drogi powiatowej nr 1316K relacji Dąbrowa Tarnowska - Otfinów”.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Pomoc finansowa, o której mowa w §1 ust. 1 zostanie  przekazana na rzecz Powiatu Tarnowskiego ze środków budżetu Gminy Żabno w 2024 roku w kwocie –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000,00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warunki udzielania pomocy finansowej oraz przeznaczenie i zasady rozliczenia środków określone zostaną w umowie zawartej pomiędzy Gminą Żabno a Powiatem Tarnowskim.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 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22D36963-22E1-4A35-A138-EF973FC767AC.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V/45/24 z dnia 19 września 2024 r.</dc:title>
  <dc:subject>w sprawie udzielenia pomocy finansowej w^formie dotacji celowej na rzecz Powiatu Tarnowskiego dla zadania  pn. „Modernizacja drogi powiatowej nr 1316K relacji Dąbrowa Tarnowska - Otfinów”</dc:subject>
  <dc:creator>Mateusz Libera</dc:creator>
  <cp:lastModifiedBy>Mateusz Libera</cp:lastModifiedBy>
  <cp:revision>1</cp:revision>
  <dcterms:created xsi:type="dcterms:W3CDTF">2024-09-24T11:12:32Z</dcterms:created>
  <dcterms:modified xsi:type="dcterms:W3CDTF">2024-09-24T11:12:32Z</dcterms:modified>
  <cp:category>Akt prawny</cp:category>
</cp:coreProperties>
</file>