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III/17/24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zmiany uchwały budżetowej Gminy Żabno na rok 2024 nr LX/812/23 Rady Miejskiej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w Żabnie z dnia 28 grudnia 2023r.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4 i pkt 9 lit „i” ustawy z dnia 8 marca 1990 roku o samorządzie gminnym (t.j. D. U. z 2024 r. poz. 609 z późn. zm.) oraz art. 211, art. 212, art. 237 ust 1 i art. 258 ust 1 pkt 4 ustawy z dnia 27 sierpnia 2009 r. o finansach publicznych (t.j. Dz. U. z 2023 r. poz. 1270 z późn. zm.)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Dokonuje się zwiększenia planu dochodów budżetu o kwotę 284.528,15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Dokonuje się zwiększenia planu wydatków budżetu o kwotę 414.053,40 zł. Zmiany przedstawiają załączniki 1-2 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Dokonuje się zwiększenia planu przychodów o kwotę 129.525,25 zł. Zmiany przedstawia załącznik nr 4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Różnica pomiędzy dochodami i wydatkami po zmianach stanowi planowany deficyt budżetu Gminy w kwocie: 7.398.111,25 zł, który zostanie pokryty: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przychodami z wolnych środków wynikających z rozliczenia pożyczek i kredytów z lat ubiegłych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kwocie: 2.250.234,00 zł,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przychodami z zaciągniętych kredytów na rynku krajowym w kwocie: 5.018.352,00 zł,</w:t>
      </w:r>
    </w:p>
    <w:p w:rsidR="00A77B3E">
      <w:pPr>
        <w:keepNext w:val="0"/>
        <w:keepLines/>
        <w:spacing w:before="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niewykorzystanych środków pieniężnych na rachunku bieżącym budżetu, wynikającymi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rozliczenia dochodów i wydatków nimi finansowanych związanych ze szczególnymi zasadami wykonywania budżetu określonymi w odrębnych ustawach w kwocie: 129.525,25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zawiązku ze zmianami w Uchwale Budżetowej na rok 2024 nr LX/812/23 Rady Miejskiej w Żabnie z dnia 28 grudnia 2023 roku wprowadzonymi niniejszą uchwałą: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3 do uchwały budżetowej dotyczący wydatków majątkowych budżetu otrzymuje treść załącznika nr 3 do niniejszej uchwały. Załącznik zawiera zmiany wprowadzone Zarządzeniem Burmistrza Żabna nr 49/U/24 z dnia 24.05.2024r.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5 do uchwały budżetowej dotyczący dochodów i wydatków ze środków profilaktyki alkoholowej otrzymuje treść załącznika nr 5 do niniejszej uchwały.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12 do uchwały budżetowej dotyczący wydatków jednostek pomocniczych realizujących zadania w ramach Funduszu Sołeckiego otrzymuje treść załącznika nr 6 do niniejszej uchwały.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 13 do uchwały budżetowej dotyczący zadań realizowanych na podstawie porozumień i umów z innymi jednostkami samorządu terytorialnego otrzymuje treść załącznika nr 7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z dniem podjęcia i podlega ogłoszeniu w trybie określonym przepisami szczególnymi.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1049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III/17/24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85"/>
        <w:gridCol w:w="1230"/>
        <w:gridCol w:w="1200"/>
        <w:gridCol w:w="4320"/>
        <w:gridCol w:w="2025"/>
        <w:gridCol w:w="2025"/>
        <w:gridCol w:w="202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842 923,17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266 510,00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1 109 433,17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842 923,17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266 510,00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1 109 433,17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9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6630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266 510,00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266 510,00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58 247 317,41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584,55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58 247 901,96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Różne rozliczenia finansowe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246 768,41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584,55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247 352,96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z Funduszu Przeciwdziałania COVID-19 na finansowanie lub dofinansowanie realizacji zadań związanych z przeciwdziałaniem COVID-19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65 753,41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584,55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66 337,96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3 344 348,00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3 346 848,00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0970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309 180,00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14 933,60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324 113,60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309 180,00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14 933,60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324 113,60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25"/>
        </w:trPr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6280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14 933,60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14 933,60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9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122 202 467,40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284 528,15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122 486 995,55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1049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III/17/24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900"/>
        <w:gridCol w:w="735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5 436 398,17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620 203,42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4 807 345,00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4 807 345,00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5 814 908,17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629 053,17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620 203,42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5 185 855,00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5 185 855,00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185 000,00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-160 000,00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-160 000,00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602 053,17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602 053,17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602 053,17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593 203,42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1 140 563,17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602 053,17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602 053,17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8 849,75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593 203,42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538 510,00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23 061 261,86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1 241 856,58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21 734 142,28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21 734 142,28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-51 625,00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-51 625,00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-51 625,00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23 053 036,86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1 327 119,58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85 263,00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1 241 856,58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21 725 917,28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21 725 917,28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17 348 870,58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839 752,58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16 504 118,00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16 504 118,00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-51 625,00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-51 625,00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-51 625,00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43 400,00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17 340 645,58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844 752,58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839 752,58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16 495 893,00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16 495 893,00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3 061 400,00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880 745,00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880 745,00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875 745,00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2 180 655,00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2 180 655,00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-155 654,00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-15 654,00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-15 654,00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168 225,00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159 225,00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159 225,00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3 073 971,00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874 091,00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874 091,00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869 091,00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2 199 880,00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2 199 880,00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3 061 400,00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880 745,00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880 745,00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875 745,00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2 180 655,00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2 180 655,00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-155 654,00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-15 654,00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-15 654,00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-15 654,00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168 225,00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159 225,00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159 225,00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3 073 971,00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874 091,00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874 091,00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869 091,00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2 199 880,00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2 199 880,00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2 034 633,00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-176 600,00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-176 600,00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1 861 633,00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1 116 600,00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991 600,00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878 600,00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745 033,00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745 033,00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1 599 633,00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678 000,00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921 633,00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921 633,00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-176 600,00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-176 600,00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1 426 633,00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681 600,00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556 600,00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443 600,00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745 033,00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745 033,00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45 038 417,85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44 661 417,85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34 986 774,85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29 016 197,85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5 970 577,00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8 712 893,00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961 750,00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45 020 917,85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44 663 917,85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34 989 274,85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29 016 197,85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5 973 077,00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8 712 893,00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961 750,00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357 000,00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635 210,00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615 210,00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567 260,00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423 660,00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617 710,00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617 710,00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569 760,00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426 160,00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47 950,00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15"/>
        <w:gridCol w:w="495"/>
        <w:gridCol w:w="450"/>
        <w:gridCol w:w="1320"/>
        <w:gridCol w:w="765"/>
        <w:gridCol w:w="885"/>
        <w:gridCol w:w="750"/>
        <w:gridCol w:w="765"/>
        <w:gridCol w:w="795"/>
        <w:gridCol w:w="765"/>
        <w:gridCol w:w="750"/>
        <w:gridCol w:w="765"/>
        <w:gridCol w:w="720"/>
        <w:gridCol w:w="660"/>
        <w:gridCol w:w="750"/>
        <w:gridCol w:w="870"/>
        <w:gridCol w:w="765"/>
        <w:gridCol w:w="780"/>
        <w:gridCol w:w="690"/>
        <w:gridCol w:w="7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530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7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majątkowe</w:t>
            </w:r>
          </w:p>
        </w:tc>
        <w:tc>
          <w:tcPr>
            <w:tcW w:w="29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 xml:space="preserve">wydatki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519 875,00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519 875,00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405 375,00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260 186,00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145 189,00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129 525,25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129 525,25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129 525,25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649 400,25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649 400,25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534 900,25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289 711,25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245 189,00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485 000,00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485 000,00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129 525,25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129 525,25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129 525,25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614 525,25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614 525,25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519 525,25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289 525,25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140 500,41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140 500,41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1 481,28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1 481,28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96 768,13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584,55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584,55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573,09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141 084,96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141 084,96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1 492,74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1 492,74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97 341,22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140 500,41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140 500,41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1 481,28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1 481,28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96 768,13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584,55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584,55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11,46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11,46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573,09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141 084,96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141 084,96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1 492,74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1 492,74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97 341,22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13 539 809,53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8 137 351,53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7 927 428,72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285 152,00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7 642 276,72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13 543 463,53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8 141 005,53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7 931 082,72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285 152,00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7 645 930,72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209 922,81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5 402 458,00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44 900,00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1 451 834,00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594 276,00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594 276,00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594 276,00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857 558,00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857 558,00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1 455 488,00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597 930,00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857 558,00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857 558,00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4 392 230,00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3 006 594,00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2 863 000,00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1 385 636,00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1 385 636,00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4 442 230,00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3 056 594,00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143 594,00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2 913 000,00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1 385 636,00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1 385 636,00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1 966 636,00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1 864 500,00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57 500,00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57 500,00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1 807 000,00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102 136,00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102 136,00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2 016 636,00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1 914 500,00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57 500,00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57 500,00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1 857 000,00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102 136,00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102 136,00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2 102 180,00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759 180,00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298 180,00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125 800,00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172 380,00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1 343 000,00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62 933,60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59 933,60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59 933,60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2 140 113,60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762 180,00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301 180,00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125 800,00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175 380,00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1 377 933,60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1 377 933,60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493 300,00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175 300,00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318 000,00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521 300,00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178 300,00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178 300,00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88 800,00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343 000,00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1 608 880,00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583 880,00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122 880,00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85 880,00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-25 000,00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34 933,60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34 933,60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34 933,60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1 618 813,60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583 880,00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122 880,00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85 880,00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451 000,00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1 034 933,60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1 034 933,60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8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129 471 053,40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89 269 790,73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64 908 795,82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42 157 533,81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22 751 262,01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12 463 644,00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9 088 327,49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795 219,42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40 201 262,67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40 201 262,67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633 243,39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-588 879,00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-15 654,00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-15 654,00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-15 654,00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-573 225,00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-573 225,00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1 002 932,40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201 863,80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151 290,71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29 525,25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121 765,46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573,09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801 068,60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801 068,60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58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129 885 106,80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89 456 000,53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65 044 432,53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42 187 059,06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22 857 373,47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12 513 644,00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9 088 900,58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795 219,42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1 866 000,00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40 429 106,27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40 429 106,27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633 243,39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5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III/17/24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930"/>
        <w:gridCol w:w="1050"/>
        <w:gridCol w:w="573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Wartość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5 185 855,00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Izby rolnicze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01043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rozbudowy sieci wodociągowej w miejscowości Sieradza, Gmina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11 725,00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wodociągowej w miejscowości Sieradza, Gmina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wodociągowej w ul. Długa w Bobrownikach Wielkich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4 556 720,00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126 375,00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m. Odporyszów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kanalizacyjnej w m. Sieradza (nowe osiedle)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rozbudowy sieci kanalizacyjnej w miejscowości Sieradza, Gmina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dokumenatcji dla zadania "Rozbudowa sieci kanalizacyjnej w m. Sieradza"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sieci kanalizacyjnej w miejscowości Sieradza, Gmina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kanalizacji sanitarnej w miejscowości Sieradza gm. Żabno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4 430 345,00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01095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dróg dojazdowych do gruntów rolnych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Dostarczanie wody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Wpłata na rzecz Związku Gmin do spraw Wodociągów i Kanalizacji w Dąbrowie Tarnowskiej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266 250,00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21 725 917,28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1 990 000,00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Projekt budowy chodników w m. Otfinów przy drodze wojewódzkiej nr 973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Projekt budowy fragmentu odcinka chodnika przy ul. Dąbrowskiego w Żabnie przy drodze wojewódzkiej nr 975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wojewódzkiej nr 973 w miejscowości Żabno i Niedomice polegająca na budowie lewostronnego chodnika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420 024,28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378 296,28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378 296,28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powiatowej nr 1341K relacji Ilkowice – Łęg Tarnowski – Lisia Góra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16 495 893,00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8 923 793,00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na części dz. nr ewid. 334 w ms. Fiuk, gm.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wyniesionego przejścia dla pieszych w obszarze odziaływania na skrzyżowaniu ul. Plac Grunwaldzki w m. Żabno, Gmina Żabno - Rządowy Fundusz Rozwoju Dróg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Budowa miejsc postojowych wraz z towarzyszącą infrastrukturą techniczną na dz. nr 1357 w msc. Nieciecza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44 696,00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budowy chodnika wraz z przejściem dla pieszych i oświetleniem w m. Sieradza - Fiuk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opracowania dokumentacji projektowej dla zadania pn. "Budowa chodnika przy ulicy Witosa/Nowa w Łęgu Tarnowskim"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Odtworzenie normatywnych poboczy wzdłuż dróg gminnych w m. Sieradza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21 813,00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dokumentacji projektowej dla kolejnego etapu budowy chodnika w miejscowości Fiuk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– remont drogi gminnej K203593, dz. nr ewid. 143 w miejscowości Pasieka Otfinowska, gm.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drogi gminnej ul. Dąbrowska w m. Łęg Tarnowski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drogi gminnej K203558 dz. 396/1 w m. Podlesie Dębowe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rozbudowy drogi gminnej dz. nr 1152//3 w m. Sieradza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ZRID dla zadnia pn.: Rozbudowa i przebudowa drogi gminnej ul. Długa w Niedomicach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gminnej K203491 ul. Ofiar Katynia w m. Żabno - Rządowy Fundusz Rozwoju Dróg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532 625,00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Paderewskiego w Żabnie - Rządowy Fundusz Rozwoju Dróg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2 470 000,00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3 621 359,00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i przebudowa drogi gminnej ul. Długa w Niedomicach (ZRID)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ul. Rzeczna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7 572 100,00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- remont ulicy Jana Wnęka na dz. nr ewid 395/2 w Odporyszowie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gm. K203456 ul. Wojska Polskiego w m. Żabno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203529 wraz z budową ścianki szczelnej oraz pozostałą infrastrukturą techniczną nr dz. 1161 i 608 w miejscowości Sieradza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708 100,00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nr K20469 ul. Warszawska w Żabnie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2 774 000,00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ul. Cmentarna w m. Otfinów, Gmina Żabno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3 610 000,00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60017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Drogi wewnetrzne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2 820 000,00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554 800,00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dla zadnia pn.:  Przebudowa drogi wewnętrznej dz. nr 1156 w m. Sieradza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dz. nr 913/1 oraz 913/2 w m. Siedliszowice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32 400,00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2 265 200,00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wew. ul. Pasternik dz. nr 1045 w m. Łęg Tarnowski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3 Maja w m. Żabno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Przebudowa drogi wewnętrznej ul. PCK dz. nr 1344 wraz z odwodnieniem w m. Łęg Tarnowski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514 100,00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drogi gminnej wewnętrznej ul. Szkolna w Niedomicach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2 199 880,00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2 199 880,00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946 880,00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Centrum Kulturalno – Społecznego w m. Nieciecza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Budowa ogrodzenia typu piłkochwyt na dz. nr 785/10 w m. Łęg Tarnowski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ogrodzenia wokół budynku Domu Ludowego w Janikowicach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16 540,00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zadania pn. „Zagospodarowanie dz. nr 801/2 w m. Odporyszów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ogrodzenia wokół budynku Domu Ludowego w Janikowicach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pomieszczeń po byłej siłowni w Domu Ludowym w Ilkowicach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49 225,00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pomieszczeń w budynku Domu Ludowego w Kłyżu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26 089,00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Utwardzenie terenu działki przy budynku KOS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374 000,00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Domu Ludowego w Gorzycach wraz z termomodernizacją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mieszkania komunalnego w Pasiece Otfinowskiej BGK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212 576,00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działki nr 357 w Janikowicach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Rozbudowa, przebudowa oraz nadbudowa Wiejskiego Ośrodka Zdrowia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monitoringu wizyjnego – budynek Centrum Kulturalnego w Niedomicach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Zakup i montaż klimatyzatorów w Domu Ludowym w Podlesiu Dębowym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wyposażenia dla Domu Ludowego w Ilkowicach - Małopolskie świetlice wiejskie 2024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budynków infrastruktury społecznej wraz z zagospodarowaniem terenu w Gminie Żabno (Dom Ludowy w Chorążcu, Klub Senior+ w Żabnie, budynek Miejsko Gminnego Zakładu Gospodarki Komunalnej w Żabnie -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1 156 000,00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1 134 343,39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669 000,00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osobowego - typu bus dla Urzędu Miejskiego w Żabnie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226 000,00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75095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465 343,39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386 235,02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79 108,37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745 033,00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745 033,00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211 633,00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Dofinansowanie do modernizacji budynku remizy na dz. 193 w msc. Pasieka Otfinowska wraz ze zmianą użytkowania budynku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29 633,00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Opracowanie dokumenatcji dla zadania pn. "Modernizacja budynku remizy na dz. 193 w msc. Pasieka Otfinowska wraz ze zmianą użytkowania budynku"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Ochotniczej Straży Pożarnej w Żabnie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remizy OSP w Łęgu Tarnowskim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457 400,00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pierewszego wyposażenia dla budynku OSP w Niecieczy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bojowego dla Ochotniczej Straży Pożarnej w Żabnie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dla OSP w Otfinowie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48 400,00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samochodu pożarniczego dla OSP w Odporyszowie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przyczepki transportowej dla OSP w Bobrownikach Wielkich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Zakup quada dla OPS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75818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6800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180 800,00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Szkoły podstawowe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289 000,00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przy Szkole Podstawowej w Bobrownikach Wielkich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Szkoły Podstawowej w Niedomicach – wykonanie windy, instalacji elektrycznej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Rozbudowa i przebudowa sali gimnastycznej w Szkole Podstawowej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Przedszkola 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zabaw przy Publicznym Przedszkolu w Niedomicach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Technika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hali sportowej Zespołu Szkół Ponadpodstawowych w Żabnie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Zespole Szkoły Podstawowej i Przedszkola w Otfinowie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138 000,00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85516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ogrodzenia przy placu zabaw w Gminnym Żłobku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101 499,60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101 499,60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Program "Maluch+" Żłobek Łęg Tarnowski 2024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21 500,40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5 402 458,00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kanalizacyjnej ul. Starzyńskiego, ul. Szpitalna w Żabnie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sieci wodociągowej ul. Starzyńskiego, ul. Szpitalna w Żabnie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6230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Gminny program budowy i finansowania przydomowych biologicznych oczyszczalni ścieków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857 558,00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857 558,00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na części dz. nr ewid. 194 i 195 w m. Pasieka Otfinowska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w Kłyżu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placu zabaw w Podlesiu Dębowym, na dz. nr ewid. 41/20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altanki i boiska do koszykówki oraz miejsca na ognisko na dz. nr 956/2 w Gorzycach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43 613,00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i montaż altany przy nowopowstałym boisku wielofunkcyjnym przy Szkole Podstawowej im. Polskich Noblistów w Bobrownikach Wielkich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47 945,00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placu zabaw w Odporyszowie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monitoringu wizyjnego na terenie parku przy ul. Stanisława Wyspiańskiego w Żabnie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działki nr 956/2 pod teren rekreacyjno wypoczynkowy w Gorzycach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Zagospodarowanie terenu pod teren rekreacyjno wypoczynkowy przy ul. Wojska Polskiego w Żabnie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44 900,00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6067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38 165,00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38 165,00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6069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6 735,00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Wdrożenie Programu Ochrony Powietrza w Gminie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6 735,00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90015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4 220 000,00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1 028 000,00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Dobudowa oświetlenia ulicznego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Dobudowa oświetlenia ulicznego przy ul. Szlęzaka w Odporyszowie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798 000,00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3 192 000,00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3 192 000,00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1 385 636,00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102 136,00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77 136,00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Modernizacja Domu Ludowego w Otfinowie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45 632,00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Wykonanie prac modernizacyjnych w Domu Ludowym w Siedliszowicach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31 504,00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6060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Montaż systemu nagłośnienia i oświetleni sceny w budynku Domu Ludowego w Otfinowie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1 283 500,00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569 200,00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455 000,00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Opracowanie dokumentacji projektowej – budowa windy dla osób niepełnosprawnych przy zespole pałacowo parkowym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64 200,00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6570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1 377 933,60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343 000,00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Budowa hali sportowo widowiskowej w Żabnie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195 000,00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FS 24 Kompleksowe wykonanie oświetlenia głównego boiska sportowego LKS IKAR Odporyszów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Kompleksowe wykonanie oświetlenia głównego boiska sportowego LKS Ikar Odporyszów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nagłośnienia stadionu sportowego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ogrodzenia płyty boiska sportowego do piłki nożnej w Niedomicach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oświetlenia płyty głównego boiska Klubu MLKS Polan Żabno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piłkochwytów dla boiska sportowego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1 034 933,60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6050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1 034 933,60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765 000,00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Modernizacja boiska sportowego przy Szkole Podstawowej w Otfinowie - MIRS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269 933,60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9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Wykonanie piłkochwytów dla boiska sportowego w Łęgu Tarnowskim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84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40 429 106,27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5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III/17/24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Przychody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75"/>
        <w:gridCol w:w="7725"/>
        <w:gridCol w:w="16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Paragraf</w:t>
            </w:r>
          </w:p>
        </w:tc>
        <w:tc>
          <w:tcPr>
            <w:tcW w:w="7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Przychody ze spłat pożyczek udzielonych na finansowanie zadań realizowanych z udziałem środków pochodzacych z budżetu Unii Europejskiej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129 525,25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Wolne środki, o których mowa w art. 217 ust.2 pkt 6 ustawy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2 250 234,00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7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Przychody z zaciągniętych pożyczek i kredytów na rynku krajowym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6 906 945,00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87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Razem: 9 566 704,25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5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III/17/24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rozwiązywania problemów alkoholowych oraz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gminnym programie przeciwdziałałnia narkomanii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23"/>
        <w:gridCol w:w="5158"/>
        <w:gridCol w:w="834"/>
        <w:gridCol w:w="971"/>
        <w:gridCol w:w="1138"/>
        <w:gridCol w:w="119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Dochody w złotych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Wydatki w złotych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1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6.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Dochody od osób prawnych, od osób fizycznych i od innych jednostek  nie posiadających osobowości prawnej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500 000,00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75618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370 000,00 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Wpływy z opłat za zezwolenia na sprzedaż alkoholu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370 000,00 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75618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130 000,00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Wpływy z części opłaty za zezwolenia na sprzedaż napojów alkoholowych w obrocie hurtowym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130 000,00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Ochrona zdrowia razem: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629 525,25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1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Zwalczanie narkomanii (razem)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85153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15 000,00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Zwiększenie dostępności pomocy terapeutycznej dla osób uzależnionych od narkotyków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5 000,00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2.1.2.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Prowadzenie profilaktycznej działalności informatycznej i edukacyjnej w zakresie przeciwdziałania narkomanii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10 000,00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Przeciwdziałanie alkoholizmowi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85154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 xml:space="preserve">614 525,25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2.2.1.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Zwiększenie dostępności pomocy terapeutycznej i rehabilitacji dla osób uzależnionych od alkoholu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9"/>
        </w:trPr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2.2.2.</w:t>
            </w:r>
          </w:p>
        </w:tc>
        <w:tc>
          <w:tcPr>
            <w:tcW w:w="51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Udzielanie rodzinom, w których występują problemy alkoholowe, pomocy psychospołecznej i prawnej a w szczególnością ochrony przed przemocą w rodzinie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40 000,00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2.2.3.</w:t>
            </w:r>
          </w:p>
        </w:tc>
        <w:tc>
          <w:tcPr>
            <w:tcW w:w="5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Prowadzenie profilaktycznej działalności informacyjnej i edukacyjnej w zakresie rozwiazywania problemów alkoholowych w szczególności 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295 000,00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0"/>
        </w:trPr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w zakresie rozwiązywania problemów alkoholowych, w szczególności dla dzieci i młodzieży, w tym prowadzenie pozalekcyjnych zajęć sportowych a także na rzecz dożywiania dzieci uczestniczących w pozalekcyjnych programach opiekuńczo-wychowawczych i socjoterapeutycznych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2.2.4.</w:t>
            </w:r>
          </w:p>
        </w:tc>
        <w:tc>
          <w:tcPr>
            <w:tcW w:w="5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>Wspomaganie działalności instytucji, stowarzyszeń i osób fizycznych służącej rozwiązywaniu problemów alkoholowych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20"/>
              </w:rPr>
              <w:t xml:space="preserve">239 525,25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5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III/17/24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Wydatki jednostek pomocniczych gminy realizujące zadania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ramach Funduszu Sołeckiego na rok 2024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43"/>
        <w:gridCol w:w="1218"/>
        <w:gridCol w:w="1125"/>
        <w:gridCol w:w="3766"/>
        <w:gridCol w:w="547"/>
        <w:gridCol w:w="719"/>
        <w:gridCol w:w="938"/>
        <w:gridCol w:w="1172"/>
        <w:gridCol w:w="59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sołectwa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Środki z art..2 ust.1 ustawy z 21 lutego 2014 o Funduszu Sołeckim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Nazwa zadania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Rodzaj wydatków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Kwota ogółem (kwota zadania)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§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Bobrowniki Wielkie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47 945,00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i montaż altany przy nowopowstałym boisku wielofunkcyjnym przy Szkole Podstawowej im. Polskich Noblistów w Bobrownikach Wielkich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47 945,00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Chorążec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Doposażenie Domu Ludowego w Chorążcu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20 182,00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Czyżów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15 654,00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Wymiana okien i montaż moskitierów oraz wykonanie nowego szyldu na budynku Domu Ludowego w m. Czyżów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drzwi i półek w kuchni Domu Ludowego w Czyżowie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sprzętu sportowego na boisko wiejskie przy Domu Ludowym w Czyżowie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sprzętu do koszenia zieleni na potrzeby sołectwa Czyżów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3 654,00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Fiuk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budowy chodnika wraz z przejściem dla pieszych i oświetleniem w m. Sieradza - Fiuk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25 400,00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Goruszów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remontu drogi gminnej na części działki nr 61 w miejscowości Goruszów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14 226,00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4270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Gorzyce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altanki i boiska do koszykówki oraz miejsca na ognisko na dz. nr 956/2 w Gorzycach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43 613,00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Ilkowice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Modernizacja pomieszczeń po byłej siłowni w Domu Ludowym w Ilkowicach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Janikowice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modernizacji ogrodzenia wokół budynku Domu Ludowego w Janikowicach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16 540,00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Kłyż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Modernizacja pomieszczeń w budynku Domu Ludowego w Kłyżu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26 089,00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Łęg Tarnowski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Utwardzenie terenu działki przy budynku KOS w Łęgu Tarnowskim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23 000,00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Budowa ogrodzenia typu piłkochwyt na dz. nr 785/10 w m. Łęg Tarnowski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26 225,00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Nieciecza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44 696,00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Budowa miejsc postojowych wraz z towarzyszącą infrastrukturą techniczną na dz. nr 1357 w msc. Nieciecza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44 696,00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Niedomice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wyposażenia budynku kulturalno - oświatowego w Niedomicach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bieżace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Odporyszów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49 225,00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Dobudowa oświetlenia ulicznego przy ul. Szlęzaka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majatkowe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zadania "Zagospodarowanie dz. nr 801/2 w msc. Odporyszów"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19 225,00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Otfinów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45 632,00</w:t>
            </w:r>
          </w:p>
        </w:tc>
        <w:tc>
          <w:tcPr>
            <w:tcW w:w="3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Modernizacja Domu Ludowego w Otfinowie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45 632,00</w:t>
            </w: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8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Pasieka Otfinowska</w:t>
            </w: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modernizacji budynku remizy na dz. 193 w msc. Pasieka Otfinowska wraz ze zmianą użytkowania budynku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29 633,00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Pierszyce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Zorganizowanie spotkania społeczno - kulturalnego dla mieszkańców sołectwa Pierszyce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22 594,00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4300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Podlesie Dębowe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19 592,00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Zakup i montaż klimatyzatorów w Domu Ludowym w Podlesiu Dębowym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17 000,00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6060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Doposażenie Domu Ludowego w Podlesiu Dębowym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biezące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2 592,00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4210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Siedliszowice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31 504,00</w:t>
            </w:r>
          </w:p>
        </w:tc>
        <w:tc>
          <w:tcPr>
            <w:tcW w:w="361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Wykonanie prac modernizacyjnych w Domu Ludowym w Siedliszowicach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</w:t>
            </w:r>
          </w:p>
        </w:tc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31 504,00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Sieradza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46 813,00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rozbudowy sieci wodociągowej w miejscowości Sieradza, Gmina Żabno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Dofinansowanie do rozbudowy sieci kanalizacyjnej w miejscowości Sieradza, Gmina Żabno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01044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3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Odtworzenie normatywnych poboczy wzdłuż dróg gminnych w m. Sieradza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21 813,00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8"/>
              </w:rPr>
              <w:t>6050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647 013,00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8"/>
              </w:rPr>
              <w:t>647 013,00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55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do uchwały Nr III/17/24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Dotacje udzielane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0"/>
        <w:gridCol w:w="690"/>
        <w:gridCol w:w="2790"/>
        <w:gridCol w:w="1020"/>
        <w:gridCol w:w="885"/>
        <w:gridCol w:w="900"/>
        <w:gridCol w:w="1170"/>
        <w:gridCol w:w="960"/>
        <w:gridCol w:w="10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Dotacje dla jednostek sektora finansow publicznych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Dotacje dla pozostalych jednostek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54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178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196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celowe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inwesty cyjne</w:t>
            </w: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inwesty cyjne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40002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Wplaty gminy na rzecz Związków Gmin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200 000,00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596 250,00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60014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Dofinansowanie modernizacji drogi powiatowej Ilkowice - Łęg Tarnowski - Lisia Góra - pomoc finansowa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41 728,00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Jednostki OSP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3 937 877,00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Gminy, do których uczęszczają uczniowie klas zerowych  z terenu Gminy Żabno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Gminy, do których uczęszczaja uczniowie przedszkoli z terenu Gminy Żabno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240 000,00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1 695 740,00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2 559 276,00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80115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dla Powiatu Tarnowskiego na dofinansowanie utrzymania hali sportowej w Żabnie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18 000,00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95 000,00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85395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Dotacja dla Gminy Tarnów w ramach wsparcia opiekunów nieformalnych osób niesamodzielnych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subregionie tarnowskim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90001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Dotacje do przydomowych oczyszczalni ścieków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1 857 000,00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1 056 000,00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Dotacja na ochronę zabytków - parafia Odporyszów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714 300,00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28 000,00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423 000,00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2 913 000,00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252 251,00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655 978,00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8 712 893,00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635 500,00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6"/>
              </w:rPr>
              <w:t>940 300,00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14 109 922,00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12 513 644,00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4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1 596 278,00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11"/>
      <w:endnotePr>
        <w:numFmt w:val="decimal"/>
      </w:endnotePr>
      <w:type w:val="nextPage"/>
      <w:pgSz w:w="11906" w:h="16838" w:orient="portrait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8F3A7EF9-2787-4A41-8031-A82A569A9442.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8F3A7EF9-2787-4A41-8031-A82A569A9442.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8F3A7EF9-2787-4A41-8031-A82A569A9442.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8F3A7EF9-2787-4A41-8031-A82A569A9442.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8F3A7EF9-2787-4A41-8031-A82A569A9442.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8F3A7EF9-2787-4A41-8031-A82A569A9442.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8F3A7EF9-2787-4A41-8031-A82A569A9442.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8F3A7EF9-2787-4A41-8031-A82A569A9442.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III/17/24 z dnia 13 czerwca 2024 r.</dc:title>
  <dc:subject>w sprawie zmiany uchwały budżetowej Gminy Żabno na rok 2024^nr LX/812/23 Rady Miejskiej
w Żabnie z^dnia 28^grudnia 2023r.</dc:subject>
  <dc:creator>Mateusz Libera</dc:creator>
  <cp:lastModifiedBy>Mateusz Libera</cp:lastModifiedBy>
  <cp:revision>1</cp:revision>
  <dcterms:created xsi:type="dcterms:W3CDTF">2024-06-14T10:20:43Z</dcterms:created>
  <dcterms:modified xsi:type="dcterms:W3CDTF">2024-06-14T10:20:43Z</dcterms:modified>
  <cp:category>Akt prawny</cp:category>
</cp:coreProperties>
</file>