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II/11/24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24 maja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wyznaczenia dodatkowych przedstawicieli Gminy Żabno do Zgromadzenia Związku Międzygminnego Gmin Żabno i Lisia Góra ds. zaopatrzenia wsi w wodę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70 ust. 3 ustawy z dnia 8 marca 1990 r. o samorzadzie gminnym (Dz.U. z 2024 r. poz. 609 t.j) oraz § 9 ust 3 statutu Związku Międzygminnego Gmin Żabno i Lisia Góra ds. zaopatrzenia Wsi w wodę  ( Dz.Urz. Woj. Małopolskiego z 2009 r. Nr 191 poz. 1346) Rada Miejska w Żabnie uchwala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Wyznacza się czterech dodatkowych przedstawicieli Gminy Żabno do Zgromadzenie Związku Międzygminnego Gmin Żabno i Lisia Góra ds. Zaopatrzenia wsi w wodę w osobach: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Pan Sebastian Kieć,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Pani Sylwia Kijowska,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Pani Leokadia Madura,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Pan Arkadiusz Stolarczyk,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Traci moc Uchwała Nr II/12/18 Rady Miejskiej w Żabnie z dnia 29 listopada 2018 r. w sprawie wyznaczenia dodatkowych przedstawicieli Gminy Żabno do Zgromadzenia Związku Międzygminnego Gmin Żabno i Lisia Góra ds. zaopatrzenia wsi w wodę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DAE57EA9-12AF-45FA-B6C1-DC45247D0F30.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II/11/24 z dnia 24 maja 2024 r.</dc:title>
  <dc:subject>w sprawie wyznaczenia dodatkowych przedstawicieli Gminy Żabno do Zgromadzenia Związku Międzygminnego Gmin Żabno i^Lisia Góra ds. zaopatrzenia wsi w^wodę</dc:subject>
  <dc:creator>Mateusz Libera</dc:creator>
  <cp:lastModifiedBy>Mateusz Libera</cp:lastModifiedBy>
  <cp:revision>1</cp:revision>
  <dcterms:created xsi:type="dcterms:W3CDTF">2024-05-27T09:49:03Z</dcterms:created>
  <dcterms:modified xsi:type="dcterms:W3CDTF">2024-05-27T09:49:03Z</dcterms:modified>
  <cp:category>Akt prawny</cp:category>
</cp:coreProperties>
</file>